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4110"/>
      </w:tblGrid>
      <w:tr w:rsidR="00A9532C" w:rsidTr="00F55423">
        <w:tc>
          <w:tcPr>
            <w:tcW w:w="7054" w:type="dxa"/>
          </w:tcPr>
          <w:p w:rsidR="00A9532C" w:rsidRPr="00A9532C" w:rsidRDefault="00967B8B" w:rsidP="00A9532C">
            <w:pPr>
              <w:pStyle w:val="a4"/>
              <w:spacing w:before="0" w:beforeAutospacing="0" w:after="0" w:afterAutospacing="0"/>
            </w:pPr>
            <w:r>
              <w:t>СОГЛАСОВАНО</w:t>
            </w:r>
          </w:p>
          <w:p w:rsidR="00A9532C" w:rsidRPr="00A9532C" w:rsidRDefault="00A9532C" w:rsidP="00A9532C">
            <w:pPr>
              <w:pStyle w:val="a4"/>
              <w:spacing w:before="0" w:beforeAutospacing="0" w:after="0" w:afterAutospacing="0"/>
            </w:pPr>
            <w:r w:rsidRPr="00A9532C">
              <w:t>Управляющим Советом</w:t>
            </w:r>
          </w:p>
          <w:p w:rsidR="00A9532C" w:rsidRPr="00A9532C" w:rsidRDefault="00A9532C" w:rsidP="00A9532C">
            <w:pPr>
              <w:pStyle w:val="a4"/>
              <w:spacing w:before="0" w:beforeAutospacing="0" w:after="0" w:afterAutospacing="0"/>
            </w:pPr>
            <w:r w:rsidRPr="00A9532C">
              <w:t>Протокол № 1</w:t>
            </w:r>
          </w:p>
          <w:p w:rsidR="00A9532C" w:rsidRDefault="00967B8B" w:rsidP="00A9532C">
            <w:pPr>
              <w:pStyle w:val="a4"/>
              <w:spacing w:before="0" w:beforeAutospacing="0" w:after="0" w:afterAutospacing="0"/>
            </w:pPr>
            <w:r>
              <w:t>От 01.11</w:t>
            </w:r>
            <w:r w:rsidR="00A9532C" w:rsidRPr="00A9532C">
              <w:t>.2019г.</w:t>
            </w:r>
          </w:p>
        </w:tc>
        <w:tc>
          <w:tcPr>
            <w:tcW w:w="4110" w:type="dxa"/>
          </w:tcPr>
          <w:p w:rsidR="00A9532C" w:rsidRDefault="003A1ABC" w:rsidP="00A9532C">
            <w:pPr>
              <w:pStyle w:val="a4"/>
              <w:spacing w:before="0" w:beforeAutospacing="0" w:after="0" w:afterAutospacing="0"/>
            </w:pPr>
            <w:r>
              <w:t>УТВЕЖДЕНО</w:t>
            </w:r>
          </w:p>
          <w:p w:rsidR="00F55423" w:rsidRDefault="0075360D" w:rsidP="00A9532C">
            <w:pPr>
              <w:pStyle w:val="a4"/>
              <w:spacing w:before="0" w:beforeAutospacing="0" w:after="0" w:afterAutospacing="0"/>
            </w:pPr>
            <w:r>
              <w:t>Приказом № 148</w:t>
            </w:r>
          </w:p>
          <w:p w:rsidR="00F55423" w:rsidRDefault="00F55423" w:rsidP="00A9532C">
            <w:pPr>
              <w:pStyle w:val="a4"/>
              <w:spacing w:before="0" w:beforeAutospacing="0" w:after="0" w:afterAutospacing="0"/>
            </w:pPr>
            <w:r>
              <w:t>по МОБУ СОШ № 31</w:t>
            </w:r>
          </w:p>
          <w:p w:rsidR="00F55423" w:rsidRDefault="0075360D" w:rsidP="00A9532C">
            <w:pPr>
              <w:pStyle w:val="a4"/>
              <w:spacing w:before="0" w:beforeAutospacing="0" w:after="0" w:afterAutospacing="0"/>
            </w:pPr>
            <w:r>
              <w:t xml:space="preserve">от </w:t>
            </w:r>
            <w:r w:rsidRPr="0075360D">
              <w:rPr>
                <w:u w:val="single"/>
              </w:rPr>
              <w:t>«13 » ноября</w:t>
            </w:r>
            <w:r>
              <w:t xml:space="preserve"> </w:t>
            </w:r>
            <w:r w:rsidR="00F55423">
              <w:t>2019г.</w:t>
            </w:r>
          </w:p>
          <w:p w:rsidR="00A9532C" w:rsidRDefault="00A9532C" w:rsidP="00A9532C">
            <w:pPr>
              <w:pStyle w:val="a4"/>
              <w:spacing w:before="0" w:beforeAutospacing="0" w:after="0" w:afterAutospacing="0"/>
            </w:pPr>
          </w:p>
        </w:tc>
      </w:tr>
    </w:tbl>
    <w:p w:rsidR="00A9532C" w:rsidRDefault="00A9532C" w:rsidP="00A9532C">
      <w:pPr>
        <w:pStyle w:val="a4"/>
        <w:spacing w:before="0" w:beforeAutospacing="0"/>
      </w:pPr>
    </w:p>
    <w:p w:rsidR="00A9532C" w:rsidRPr="00D47861" w:rsidRDefault="00A9532C" w:rsidP="00A9532C">
      <w:pPr>
        <w:pStyle w:val="a4"/>
        <w:spacing w:before="0" w:beforeAutospacing="0" w:after="0" w:afterAutospacing="0"/>
        <w:jc w:val="center"/>
        <w:rPr>
          <w:b/>
        </w:rPr>
      </w:pPr>
      <w:r w:rsidRPr="00D47861">
        <w:rPr>
          <w:b/>
        </w:rPr>
        <w:t>Положение</w:t>
      </w:r>
    </w:p>
    <w:p w:rsidR="00D47861" w:rsidRPr="00D47861" w:rsidRDefault="00D47861" w:rsidP="00A9532C">
      <w:pPr>
        <w:pStyle w:val="a4"/>
        <w:spacing w:before="0" w:beforeAutospacing="0" w:after="0" w:afterAutospacing="0"/>
        <w:jc w:val="center"/>
        <w:rPr>
          <w:b/>
        </w:rPr>
      </w:pPr>
      <w:r w:rsidRPr="00D47861">
        <w:rPr>
          <w:b/>
        </w:rPr>
        <w:t>об использовании сот</w:t>
      </w:r>
      <w:r w:rsidR="00A9532C" w:rsidRPr="00D47861">
        <w:rPr>
          <w:b/>
        </w:rPr>
        <w:t>овых телефонов и других средств коммуникации</w:t>
      </w:r>
    </w:p>
    <w:p w:rsidR="00A9532C" w:rsidRDefault="00D47861" w:rsidP="00A9532C">
      <w:pPr>
        <w:pStyle w:val="a4"/>
        <w:spacing w:before="0" w:beforeAutospacing="0" w:after="0" w:afterAutospacing="0"/>
        <w:jc w:val="center"/>
        <w:rPr>
          <w:b/>
        </w:rPr>
      </w:pPr>
      <w:r w:rsidRPr="00D47861">
        <w:rPr>
          <w:b/>
        </w:rPr>
        <w:t>в МОБУ СОШ № 31 г. Таганрог</w:t>
      </w:r>
    </w:p>
    <w:p w:rsidR="00107EF4" w:rsidRPr="00D47861" w:rsidRDefault="00107EF4" w:rsidP="00A9532C">
      <w:pPr>
        <w:pStyle w:val="a4"/>
        <w:spacing w:before="0" w:beforeAutospacing="0" w:after="0" w:afterAutospacing="0"/>
        <w:jc w:val="center"/>
        <w:rPr>
          <w:b/>
        </w:rPr>
      </w:pPr>
    </w:p>
    <w:p w:rsidR="00A9532C" w:rsidRDefault="00D47861" w:rsidP="001E0283">
      <w:pPr>
        <w:pStyle w:val="a4"/>
        <w:numPr>
          <w:ilvl w:val="0"/>
          <w:numId w:val="1"/>
        </w:numPr>
        <w:spacing w:before="0" w:beforeAutospacing="0" w:after="0" w:afterAutospacing="0"/>
        <w:ind w:left="993" w:hanging="567"/>
        <w:rPr>
          <w:b/>
        </w:rPr>
      </w:pPr>
      <w:r w:rsidRPr="00D47861">
        <w:rPr>
          <w:b/>
        </w:rPr>
        <w:t>Общие положения.</w:t>
      </w:r>
    </w:p>
    <w:p w:rsidR="00A9532C" w:rsidRPr="001E0283" w:rsidRDefault="00D47861" w:rsidP="001E0283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/>
        </w:rPr>
      </w:pPr>
      <w:r>
        <w:t>Настоящ</w:t>
      </w:r>
      <w:r w:rsidR="00A9532C">
        <w:t>ее Положение об использовании сотовых (мобил</w:t>
      </w:r>
      <w:r>
        <w:t xml:space="preserve">ьных) телефонов, других средств </w:t>
      </w:r>
      <w:r w:rsidR="00A9532C">
        <w:t>коммуникации) в период образовательного процесса (далее —</w:t>
      </w:r>
      <w:r>
        <w:t xml:space="preserve"> Положение) устанавливается для обучающихся МОБУ СОШ № 31 г. Таганрога</w:t>
      </w:r>
      <w:r w:rsidR="00A9532C">
        <w:t xml:space="preserve"> (далее — школа) с</w:t>
      </w:r>
      <w:r>
        <w:t xml:space="preserve"> целью упорядочения и улучшения </w:t>
      </w:r>
      <w:r w:rsidR="00A9532C">
        <w:t>организации режима работы школы, защиты гражданских прав всех субъектов образовательно</w:t>
      </w:r>
      <w:r>
        <w:t xml:space="preserve">го </w:t>
      </w:r>
      <w:r w:rsidR="00A9532C">
        <w:t>процесса: обучающихся, родителей (законных представителе</w:t>
      </w:r>
      <w:r>
        <w:t xml:space="preserve">й), работников школы. Положение </w:t>
      </w:r>
      <w:r w:rsidR="00A9532C">
        <w:t xml:space="preserve">разработано в соответствии с Конституцией РФ, Законом </w:t>
      </w:r>
      <w:r>
        <w:t>РФ «Об образовании в Российской Федерации» от 29 д</w:t>
      </w:r>
      <w:r w:rsidR="00A9532C">
        <w:t>екабря 2012 г. № 273-ФЗ, Федеральными законами № 152-ФЗ «О персональны</w:t>
      </w:r>
      <w:r>
        <w:t>х данных» от 27.07.2006, № 436-</w:t>
      </w:r>
      <w:r w:rsidR="00A9532C">
        <w:t>ФЗ «О защите детей от информации, причиняющей вред их здоровью и развитию» от 29.12.2010.</w:t>
      </w:r>
    </w:p>
    <w:p w:rsidR="00A9532C" w:rsidRPr="001E0283" w:rsidRDefault="00A9532C" w:rsidP="001E0283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/>
        </w:rPr>
      </w:pPr>
      <w:r>
        <w:t>Соблюдение Положения содействует повышению качест</w:t>
      </w:r>
      <w:r w:rsidR="001E0283">
        <w:t>ва и эффективности получаемых образовательных услуг,</w:t>
      </w:r>
      <w:r>
        <w:t xml:space="preserve"> способствует созданию психологиче</w:t>
      </w:r>
      <w:r w:rsidR="001E0283">
        <w:t>ски комфортных условий учебного процесса,</w:t>
      </w:r>
      <w:r>
        <w:t xml:space="preserve"> обеспечивает защиту школьного пространства от попы</w:t>
      </w:r>
      <w:r w:rsidR="001E0283">
        <w:t xml:space="preserve">ток пропаганды культа насилия и </w:t>
      </w:r>
      <w:r>
        <w:t>жестокости.</w:t>
      </w:r>
    </w:p>
    <w:p w:rsidR="00A9532C" w:rsidRPr="001E0283" w:rsidRDefault="00A9532C" w:rsidP="00A9532C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/>
        </w:rPr>
      </w:pPr>
      <w:r>
        <w:t>Положение также разработано в целях уменьшения вред</w:t>
      </w:r>
      <w:r w:rsidR="001E0283">
        <w:t xml:space="preserve">ного воздействия на обучающихся </w:t>
      </w:r>
      <w:r>
        <w:t>радиочастотного и электромагнитного излучения от сотовых (</w:t>
      </w:r>
      <w:r w:rsidR="001E0283">
        <w:t>мобильных) телефонов, повышения уровня дисциплины.</w:t>
      </w:r>
    </w:p>
    <w:p w:rsidR="00A9532C" w:rsidRPr="001E0283" w:rsidRDefault="00A9532C" w:rsidP="00A9532C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/>
        </w:rPr>
      </w:pPr>
      <w:r>
        <w:t>Участники образовательного процесса имеют право пользов</w:t>
      </w:r>
      <w:r w:rsidR="001E0283">
        <w:t xml:space="preserve">ания средствами мобильной связи </w:t>
      </w:r>
      <w:r>
        <w:t>на территории школы.</w:t>
      </w:r>
    </w:p>
    <w:p w:rsidR="00A9532C" w:rsidRPr="001E0283" w:rsidRDefault="00A9532C" w:rsidP="00A9532C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/>
        </w:rPr>
      </w:pPr>
      <w:r>
        <w:t>Мобильный телефон является личной собственностью обучающегося.</w:t>
      </w:r>
    </w:p>
    <w:p w:rsidR="00A9532C" w:rsidRPr="001E0283" w:rsidRDefault="00A9532C" w:rsidP="001E0283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240" w:afterAutospacing="0"/>
        <w:ind w:left="0" w:firstLine="426"/>
        <w:jc w:val="both"/>
        <w:rPr>
          <w:b/>
        </w:rPr>
      </w:pPr>
      <w:r>
        <w:t>В каждом учебном кабинете школы на стенде для документ</w:t>
      </w:r>
      <w:r w:rsidR="001E0283">
        <w:t>ации или на другом видном месте должен находиться знак</w:t>
      </w:r>
      <w:r>
        <w:t>‚ запрещающий использование мобильных телефонов.</w:t>
      </w:r>
    </w:p>
    <w:p w:rsidR="001E0283" w:rsidRDefault="001E0283" w:rsidP="00080472">
      <w:pPr>
        <w:pStyle w:val="a4"/>
        <w:numPr>
          <w:ilvl w:val="0"/>
          <w:numId w:val="1"/>
        </w:numPr>
        <w:spacing w:after="0" w:afterAutospacing="0"/>
        <w:ind w:left="993" w:hanging="567"/>
      </w:pPr>
      <w:r w:rsidRPr="001E0283">
        <w:rPr>
          <w:b/>
        </w:rPr>
        <w:t>Основные понятия</w:t>
      </w:r>
      <w:r>
        <w:t>.</w:t>
      </w:r>
    </w:p>
    <w:p w:rsidR="00717CD2" w:rsidRDefault="00A9532C" w:rsidP="00717CD2">
      <w:pPr>
        <w:pStyle w:val="a4"/>
        <w:spacing w:before="0" w:beforeAutospacing="0" w:after="0" w:afterAutospacing="0"/>
        <w:jc w:val="both"/>
      </w:pPr>
      <w:r w:rsidRPr="001E0283">
        <w:rPr>
          <w:b/>
        </w:rPr>
        <w:t>Сотовый телефон</w:t>
      </w:r>
      <w:r>
        <w:t xml:space="preserve"> - средство коммуникации и составляюща</w:t>
      </w:r>
      <w:r w:rsidR="001E0283">
        <w:t xml:space="preserve">я имиджа современного человека, </w:t>
      </w:r>
      <w:r>
        <w:t>которую</w:t>
      </w:r>
      <w:r w:rsidR="00717CD2">
        <w:t xml:space="preserve"> не принято активно демонстрировать.</w:t>
      </w:r>
    </w:p>
    <w:p w:rsidR="00717CD2" w:rsidRDefault="00717CD2" w:rsidP="00717CD2">
      <w:pPr>
        <w:pStyle w:val="a4"/>
        <w:spacing w:before="0" w:beforeAutospacing="0" w:after="0" w:afterAutospacing="0"/>
        <w:jc w:val="both"/>
      </w:pPr>
      <w:r w:rsidRPr="00717CD2">
        <w:rPr>
          <w:b/>
        </w:rPr>
        <w:t>Пользователь</w:t>
      </w:r>
      <w:r>
        <w:t xml:space="preserve"> - субъект образовательного процесса, пользующийся сотовым телефоном.</w:t>
      </w:r>
    </w:p>
    <w:p w:rsidR="00717CD2" w:rsidRDefault="00717CD2" w:rsidP="00717CD2">
      <w:pPr>
        <w:pStyle w:val="a4"/>
        <w:spacing w:before="0" w:beforeAutospacing="0" w:after="0" w:afterAutospacing="0"/>
        <w:jc w:val="both"/>
      </w:pPr>
      <w:r w:rsidRPr="00717CD2">
        <w:rPr>
          <w:b/>
        </w:rPr>
        <w:t>Пропаганда культа насилия н жестокости посредством телефона</w:t>
      </w:r>
      <w:r>
        <w:t xml:space="preserve"> — демонстрация и распространение окружающим видео- или фото-сюжетов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жестокости»).</w:t>
      </w:r>
    </w:p>
    <w:p w:rsidR="00717CD2" w:rsidRDefault="00717CD2" w:rsidP="00717CD2">
      <w:pPr>
        <w:pStyle w:val="a4"/>
        <w:spacing w:before="0" w:beforeAutospacing="0" w:after="0" w:afterAutospacing="0"/>
        <w:jc w:val="both"/>
      </w:pPr>
      <w:r w:rsidRPr="00717CD2">
        <w:rPr>
          <w:b/>
        </w:rPr>
        <w:t>Сознательное нанесение вреда имиджу школы</w:t>
      </w:r>
      <w:r>
        <w:t xml:space="preserve"> - съемка в стенах школы режиссированных (постановочных) сцен насилия, вандализма с целью дальнейшей демонстрации сюжетов окружающим.</w:t>
      </w:r>
    </w:p>
    <w:p w:rsidR="00717CD2" w:rsidRDefault="00717CD2" w:rsidP="00080472">
      <w:pPr>
        <w:pStyle w:val="a4"/>
        <w:numPr>
          <w:ilvl w:val="0"/>
          <w:numId w:val="1"/>
        </w:numPr>
        <w:spacing w:before="240" w:beforeAutospacing="0" w:after="0" w:afterAutospacing="0"/>
        <w:ind w:left="993" w:hanging="567"/>
        <w:jc w:val="both"/>
      </w:pPr>
      <w:r w:rsidRPr="00080472">
        <w:rPr>
          <w:b/>
        </w:rPr>
        <w:t>Условия применения сотовых (мобильных) телефонов</w:t>
      </w:r>
      <w:r>
        <w:t>.</w:t>
      </w:r>
    </w:p>
    <w:p w:rsidR="00717CD2" w:rsidRDefault="00080472" w:rsidP="00717CD2">
      <w:pPr>
        <w:pStyle w:val="a4"/>
        <w:numPr>
          <w:ilvl w:val="1"/>
          <w:numId w:val="4"/>
        </w:numPr>
        <w:spacing w:before="0" w:beforeAutospacing="0" w:after="0" w:afterAutospacing="0"/>
        <w:ind w:left="993" w:hanging="567"/>
        <w:jc w:val="both"/>
      </w:pPr>
      <w:r>
        <w:t>Использование</w:t>
      </w:r>
      <w:r w:rsidR="00717CD2">
        <w:t xml:space="preserve"> средств мобильной связи (сотовых (мобильных) телефонов) даёт возможность:</w:t>
      </w:r>
    </w:p>
    <w:p w:rsidR="00717CD2" w:rsidRDefault="00717CD2" w:rsidP="00080472">
      <w:pPr>
        <w:pStyle w:val="a4"/>
        <w:spacing w:before="0" w:beforeAutospacing="0" w:after="0" w:afterAutospacing="0"/>
      </w:pPr>
      <w:r>
        <w:t>- контролировать местонахождение ребёнка (обучающегося), его самочувствие;</w:t>
      </w:r>
    </w:p>
    <w:p w:rsidR="00717CD2" w:rsidRDefault="00717CD2" w:rsidP="00080472">
      <w:pPr>
        <w:pStyle w:val="a4"/>
        <w:spacing w:before="0" w:beforeAutospacing="0" w:after="0" w:afterAutospacing="0"/>
      </w:pPr>
      <w:r>
        <w:t>- осуществлять обмен различными видами информации.</w:t>
      </w:r>
    </w:p>
    <w:p w:rsidR="00717CD2" w:rsidRDefault="00717CD2" w:rsidP="00080472">
      <w:pPr>
        <w:pStyle w:val="a4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426"/>
        <w:jc w:val="both"/>
      </w:pPr>
      <w:r>
        <w:t>Не допускается пользование средствами мобильной связи (</w:t>
      </w:r>
      <w:r w:rsidR="00080472">
        <w:t xml:space="preserve">сотовый (мобильный) телефон) во </w:t>
      </w:r>
      <w:r>
        <w:t>время ведения образовательного процесса (урочная деятельность, внеклассные мероприятия) в школе.</w:t>
      </w:r>
    </w:p>
    <w:p w:rsidR="00717CD2" w:rsidRDefault="00717CD2" w:rsidP="00717CD2">
      <w:pPr>
        <w:pStyle w:val="a4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426"/>
        <w:jc w:val="both"/>
      </w:pPr>
      <w:r>
        <w:t>На период ведения образовательного процесса (урочная деятельно</w:t>
      </w:r>
      <w:r w:rsidR="00080472">
        <w:t xml:space="preserve">сть, внеклассные </w:t>
      </w:r>
      <w:r>
        <w:t>мероприятия) в школе владелец сотового (мобильного) теле</w:t>
      </w:r>
      <w:r w:rsidR="00080472">
        <w:t xml:space="preserve">фона должен отключить его, либо </w:t>
      </w:r>
      <w:r>
        <w:t>отключить звуковой сигнал телефона, п</w:t>
      </w:r>
      <w:r w:rsidR="00080472">
        <w:t>оставив его на беззвучный режим.</w:t>
      </w:r>
    </w:p>
    <w:p w:rsidR="00717CD2" w:rsidRDefault="00080472" w:rsidP="00717CD2">
      <w:pPr>
        <w:pStyle w:val="a4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426"/>
        <w:jc w:val="both"/>
      </w:pPr>
      <w:r>
        <w:lastRenderedPageBreak/>
        <w:t>Средства мобильной связи</w:t>
      </w:r>
      <w:r w:rsidR="00717CD2">
        <w:t xml:space="preserve"> во время ведения образовательного процесса в школе </w:t>
      </w:r>
      <w:r>
        <w:t xml:space="preserve">должны </w:t>
      </w:r>
      <w:r w:rsidR="00717CD2" w:rsidRPr="00080472">
        <w:rPr>
          <w:b/>
        </w:rPr>
        <w:t>находиться в портфелях</w:t>
      </w:r>
      <w:r w:rsidR="00717CD2">
        <w:t xml:space="preserve"> (по возможности в футляре) обучающегося.</w:t>
      </w:r>
    </w:p>
    <w:p w:rsidR="002A269F" w:rsidRDefault="002A269F" w:rsidP="002A269F">
      <w:pPr>
        <w:pStyle w:val="a4"/>
        <w:tabs>
          <w:tab w:val="left" w:pos="993"/>
        </w:tabs>
        <w:spacing w:before="0" w:beforeAutospacing="0" w:after="0" w:afterAutospacing="0"/>
        <w:ind w:left="993" w:hanging="567"/>
        <w:jc w:val="both"/>
      </w:pPr>
      <w:r>
        <w:t>3.4.1</w:t>
      </w:r>
      <w:proofErr w:type="gramStart"/>
      <w:r>
        <w:t xml:space="preserve"> </w:t>
      </w:r>
      <w:r w:rsidR="00107EF4">
        <w:t>В</w:t>
      </w:r>
      <w:proofErr w:type="gramEnd"/>
      <w:r w:rsidR="00107EF4">
        <w:t>о время уроков физкультуры телефоны должны находиться в портфелях в раздевалке.</w:t>
      </w:r>
    </w:p>
    <w:p w:rsidR="00717CD2" w:rsidRDefault="00717CD2" w:rsidP="00717CD2">
      <w:pPr>
        <w:pStyle w:val="a4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426"/>
        <w:jc w:val="both"/>
      </w:pPr>
      <w:proofErr w:type="gramStart"/>
      <w:r>
        <w:t>Пользование мобильной связью обучающимися школы разрешается в перерывах между</w:t>
      </w:r>
      <w:r w:rsidR="002C1221">
        <w:t xml:space="preserve"> </w:t>
      </w:r>
      <w:r>
        <w:t>уроками в здании школы.</w:t>
      </w:r>
      <w:proofErr w:type="gramEnd"/>
    </w:p>
    <w:p w:rsidR="002C1221" w:rsidRDefault="002C1221" w:rsidP="002C1221">
      <w:pPr>
        <w:pStyle w:val="a4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426"/>
        <w:jc w:val="both"/>
      </w:pPr>
      <w:r>
        <w:t>Ответственность за сохранность сотового (мобильного) телефона лежит только на его владельце (родителях. законных представителях владельца).</w:t>
      </w:r>
    </w:p>
    <w:p w:rsidR="002C1221" w:rsidRDefault="002C1221" w:rsidP="002C1221">
      <w:pPr>
        <w:ind w:firstLine="426"/>
        <w:jc w:val="both"/>
      </w:pPr>
      <w:r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2C1221" w:rsidRDefault="002C1221" w:rsidP="002C1221">
      <w:pPr>
        <w:pStyle w:val="a6"/>
        <w:numPr>
          <w:ilvl w:val="1"/>
          <w:numId w:val="4"/>
        </w:numPr>
        <w:tabs>
          <w:tab w:val="left" w:pos="993"/>
        </w:tabs>
        <w:ind w:left="0" w:firstLine="426"/>
        <w:jc w:val="both"/>
      </w:pPr>
      <w:r>
        <w:t>Обучающиеся могут использовать на уроке сотовые (мобильные) телефоны, планшеты или электронные книги в рамках учебной программы только с разрешения учителя и с учетом норм, установленных СанПиНом 2.4.2.2821-10.</w:t>
      </w:r>
    </w:p>
    <w:p w:rsidR="002C1221" w:rsidRDefault="002C1221" w:rsidP="002C1221">
      <w:pPr>
        <w:pStyle w:val="a6"/>
        <w:numPr>
          <w:ilvl w:val="1"/>
          <w:numId w:val="4"/>
        </w:numPr>
        <w:tabs>
          <w:tab w:val="left" w:pos="993"/>
        </w:tabs>
        <w:spacing w:before="240"/>
        <w:ind w:left="0" w:firstLine="426"/>
        <w:jc w:val="both"/>
      </w:pPr>
      <w:r>
        <w:t>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телефоном лишь в рамках профессиональной деятельности.</w:t>
      </w:r>
    </w:p>
    <w:p w:rsidR="002C1221" w:rsidRDefault="002C1221" w:rsidP="002C1221">
      <w:pPr>
        <w:pStyle w:val="a6"/>
        <w:tabs>
          <w:tab w:val="left" w:pos="993"/>
        </w:tabs>
        <w:spacing w:before="240"/>
        <w:ind w:left="426"/>
        <w:jc w:val="both"/>
      </w:pPr>
    </w:p>
    <w:p w:rsidR="002C1221" w:rsidRDefault="002C1221" w:rsidP="002C1221">
      <w:pPr>
        <w:pStyle w:val="a6"/>
        <w:numPr>
          <w:ilvl w:val="0"/>
          <w:numId w:val="1"/>
        </w:numPr>
        <w:tabs>
          <w:tab w:val="left" w:pos="993"/>
        </w:tabs>
        <w:ind w:left="993" w:hanging="567"/>
        <w:jc w:val="both"/>
        <w:rPr>
          <w:b/>
        </w:rPr>
      </w:pPr>
      <w:r w:rsidRPr="002C1221">
        <w:rPr>
          <w:b/>
        </w:rPr>
        <w:t>Права обучающихся (пользователей).</w:t>
      </w:r>
    </w:p>
    <w:p w:rsidR="002C1221" w:rsidRPr="00ED6F87" w:rsidRDefault="002C1221" w:rsidP="00ED6F87">
      <w:pPr>
        <w:pStyle w:val="a6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b/>
        </w:rPr>
      </w:pPr>
      <w:r>
        <w:t xml:space="preserve">Вне уроков и иного образовательного </w:t>
      </w:r>
      <w:r w:rsidR="00ED6F87">
        <w:t>процесса</w:t>
      </w:r>
      <w:r>
        <w:t xml:space="preserve"> пользователь имеет право применять сотовый</w:t>
      </w:r>
      <w:r w:rsidR="00ED6F87">
        <w:t xml:space="preserve"> </w:t>
      </w:r>
      <w:r>
        <w:t>(мобильный) телефон в здании школы как современное средство коммуникации:</w:t>
      </w:r>
    </w:p>
    <w:p w:rsidR="002C1221" w:rsidRDefault="002C1221" w:rsidP="00ED6F87">
      <w:pPr>
        <w:jc w:val="both"/>
      </w:pPr>
      <w:r>
        <w:t>- осуществлять и принимать звонки;</w:t>
      </w:r>
    </w:p>
    <w:p w:rsidR="002C1221" w:rsidRDefault="00ED6F87" w:rsidP="00ED6F87">
      <w:pPr>
        <w:jc w:val="both"/>
      </w:pPr>
      <w:r>
        <w:t xml:space="preserve">- посылать </w:t>
      </w:r>
      <w:r>
        <w:rPr>
          <w:lang w:val="en-US"/>
        </w:rPr>
        <w:t>SMS</w:t>
      </w:r>
      <w:r>
        <w:t xml:space="preserve"> — сообщения;</w:t>
      </w:r>
    </w:p>
    <w:p w:rsidR="002C1221" w:rsidRDefault="00ED6F87" w:rsidP="00ED6F87">
      <w:pPr>
        <w:jc w:val="both"/>
      </w:pPr>
      <w:r>
        <w:t>- обмениваться информацией;</w:t>
      </w:r>
    </w:p>
    <w:p w:rsidR="002C1221" w:rsidRDefault="002C1221" w:rsidP="00ED6F87">
      <w:pPr>
        <w:jc w:val="both"/>
      </w:pPr>
      <w:r>
        <w:t>- слушать радио и музыку через наушники в тихом режиме;</w:t>
      </w:r>
    </w:p>
    <w:p w:rsidR="002C1221" w:rsidRDefault="00ED6F87" w:rsidP="00ED6F87">
      <w:pPr>
        <w:jc w:val="both"/>
      </w:pPr>
      <w:r>
        <w:t>- играть;</w:t>
      </w:r>
    </w:p>
    <w:p w:rsidR="00ED6F87" w:rsidRDefault="00ED6F87" w:rsidP="00ED6F87">
      <w:pPr>
        <w:jc w:val="both"/>
      </w:pPr>
      <w:r>
        <w:t xml:space="preserve">- </w:t>
      </w:r>
      <w:r w:rsidR="002C1221">
        <w:t>делать открытую фото- и виде</w:t>
      </w:r>
      <w:proofErr w:type="gramStart"/>
      <w:r w:rsidR="002C1221">
        <w:t>о-</w:t>
      </w:r>
      <w:proofErr w:type="gramEnd"/>
      <w:r w:rsidR="002C1221">
        <w:t xml:space="preserve"> съемку с согласия окружающих.</w:t>
      </w:r>
    </w:p>
    <w:p w:rsidR="002C1221" w:rsidRPr="00ED6F87" w:rsidRDefault="002C1221" w:rsidP="00ED6F87">
      <w:pPr>
        <w:pStyle w:val="a6"/>
        <w:numPr>
          <w:ilvl w:val="0"/>
          <w:numId w:val="5"/>
        </w:numPr>
        <w:spacing w:before="240"/>
        <w:ind w:left="993" w:hanging="567"/>
        <w:jc w:val="both"/>
      </w:pPr>
      <w:r w:rsidRPr="00ED6F87">
        <w:rPr>
          <w:b/>
        </w:rPr>
        <w:t>Обязанности обучающихся (пользователей).</w:t>
      </w:r>
    </w:p>
    <w:p w:rsidR="002C1221" w:rsidRDefault="002C1221" w:rsidP="00ED6F87">
      <w:pPr>
        <w:pStyle w:val="a6"/>
        <w:numPr>
          <w:ilvl w:val="1"/>
          <w:numId w:val="5"/>
        </w:numPr>
        <w:spacing w:before="240"/>
        <w:ind w:left="993" w:hanging="567"/>
        <w:jc w:val="both"/>
      </w:pPr>
      <w:r>
        <w:t>Пол</w:t>
      </w:r>
      <w:r w:rsidR="00ED6F87">
        <w:t xml:space="preserve">ьзователь обязан помнить о том, </w:t>
      </w:r>
      <w:r>
        <w:t>что использование средств мобильной связи во время</w:t>
      </w:r>
    </w:p>
    <w:p w:rsidR="002C1221" w:rsidRDefault="002C1221" w:rsidP="00ED6F87">
      <w:pPr>
        <w:jc w:val="both"/>
      </w:pPr>
      <w:r>
        <w:t>образовательного процесса является наруше</w:t>
      </w:r>
      <w:r w:rsidR="00ED6F87">
        <w:t xml:space="preserve">нием конституционного принципа о том, что </w:t>
      </w:r>
      <w:r>
        <w:t xml:space="preserve">«осуществление прав и свобод гражданина не должно нарушать права </w:t>
      </w:r>
      <w:r w:rsidR="00ED6F87">
        <w:t>и свободы других лиц» (п. 3 ст. 17 Конституции РФ), следовательно,</w:t>
      </w:r>
      <w:r>
        <w:t xml:space="preserve"> реализация их права на получение информации (п. 4 ст. 29</w:t>
      </w:r>
    </w:p>
    <w:p w:rsidR="002C1221" w:rsidRDefault="002C1221" w:rsidP="00ED6F87">
      <w:pPr>
        <w:jc w:val="both"/>
      </w:pPr>
      <w:r>
        <w:t>Конституции РФ) является нарушением права других учащихся на пол</w:t>
      </w:r>
      <w:r w:rsidR="00ED6F87">
        <w:t xml:space="preserve">учение образования (п. 1 ст. 43 </w:t>
      </w:r>
      <w:r>
        <w:t>Конституции РФ).</w:t>
      </w:r>
    </w:p>
    <w:p w:rsidR="002C1221" w:rsidRDefault="002C1221" w:rsidP="00ED6F87">
      <w:pPr>
        <w:pStyle w:val="a6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Пользователь обязан помнить о том, что использование ср</w:t>
      </w:r>
      <w:r w:rsidR="00ED6F87">
        <w:t xml:space="preserve">едств мобильной связи для сбора, </w:t>
      </w:r>
      <w:r>
        <w:t>хранения, использования и распространения информации о частной жизни лица без его согласия не</w:t>
      </w:r>
      <w:r w:rsidR="00ED6F87">
        <w:t xml:space="preserve"> </w:t>
      </w:r>
      <w:r>
        <w:t>допускается (п. 1 ст. 24 Конституции РФ).</w:t>
      </w:r>
    </w:p>
    <w:p w:rsidR="002C1221" w:rsidRDefault="002C1221" w:rsidP="002C1221">
      <w:pPr>
        <w:pStyle w:val="a6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В целях обеспечения сохранности средств мобильной связи пользователь обязан не оставлять</w:t>
      </w:r>
      <w:r w:rsidR="00ED6F87">
        <w:t xml:space="preserve"> </w:t>
      </w:r>
      <w:r>
        <w:t>их без присмотра, в том числе в карманах верхней одежды.</w:t>
      </w:r>
    </w:p>
    <w:p w:rsidR="00ED6F87" w:rsidRDefault="00ED6F87" w:rsidP="00ED6F87">
      <w:pPr>
        <w:pStyle w:val="a6"/>
        <w:tabs>
          <w:tab w:val="left" w:pos="993"/>
        </w:tabs>
        <w:ind w:left="426"/>
        <w:jc w:val="both"/>
      </w:pPr>
    </w:p>
    <w:p w:rsidR="002C1221" w:rsidRDefault="002C1221" w:rsidP="00ED6F87">
      <w:pPr>
        <w:pStyle w:val="a6"/>
        <w:numPr>
          <w:ilvl w:val="0"/>
          <w:numId w:val="7"/>
        </w:numPr>
        <w:tabs>
          <w:tab w:val="left" w:pos="993"/>
        </w:tabs>
        <w:ind w:left="993" w:hanging="567"/>
        <w:jc w:val="both"/>
      </w:pPr>
      <w:r w:rsidRPr="00ED6F87">
        <w:rPr>
          <w:b/>
        </w:rPr>
        <w:t>Обучающимся (пользователям) запрещается</w:t>
      </w:r>
      <w:r>
        <w:t>:</w:t>
      </w:r>
    </w:p>
    <w:p w:rsidR="002C1221" w:rsidRDefault="002C1221" w:rsidP="00AD632B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</w:pPr>
      <w:r>
        <w:t>Использовать сотовый (мобильный) телефон в период образовательного процесса в любом</w:t>
      </w:r>
      <w:r w:rsidR="00AD632B">
        <w:t xml:space="preserve"> </w:t>
      </w:r>
      <w:r>
        <w:t>режиме (в том числе как калькулятор,</w:t>
      </w:r>
      <w:r w:rsidR="00AD632B">
        <w:t xml:space="preserve"> записную книжку, часы и т.д.).</w:t>
      </w:r>
    </w:p>
    <w:p w:rsidR="002C1221" w:rsidRDefault="002C1221" w:rsidP="002C1221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</w:pPr>
      <w:r>
        <w:t>Использовать сотовый (мобильный) телефон как фото- (видео) камеру на уроках, нарушая тем</w:t>
      </w:r>
      <w:r w:rsidR="004D1043">
        <w:t xml:space="preserve"> </w:t>
      </w:r>
      <w:r>
        <w:t>самым права участников образовательного процесса на неприкосновенность частной жизни.</w:t>
      </w:r>
    </w:p>
    <w:p w:rsidR="002C1221" w:rsidRDefault="002C1221" w:rsidP="002C1221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</w:pPr>
      <w:r>
        <w:t>Прослушивать радио и музыку без наушников в помещении школы.</w:t>
      </w:r>
    </w:p>
    <w:p w:rsidR="002C1221" w:rsidRDefault="002C1221" w:rsidP="002C1221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</w:pPr>
      <w:r>
        <w:t>Демонстрировать фотографии и снимки, видеозаписи, оскорбляющие достоинство человека,</w:t>
      </w:r>
      <w:r w:rsidR="004D1043">
        <w:t xml:space="preserve"> </w:t>
      </w:r>
      <w:r>
        <w:t>пропагандировать жестокость и насилие посредством сотового (мобильного) телефона, сознательно</w:t>
      </w:r>
      <w:r w:rsidR="004D1043">
        <w:t xml:space="preserve"> </w:t>
      </w:r>
      <w:r>
        <w:t>наносить вред имиджу школы.</w:t>
      </w:r>
    </w:p>
    <w:p w:rsidR="002C1221" w:rsidRDefault="002C1221" w:rsidP="002C1221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</w:pPr>
      <w:r>
        <w:t>Обучающимся строго запрещено вешать телефон на шею, хранить его в карманах одежды, а</w:t>
      </w:r>
      <w:r w:rsidR="004D1043">
        <w:t xml:space="preserve"> </w:t>
      </w:r>
      <w:r>
        <w:t>также подключать телефон к электрическим сетям образовательного учреждения для зарядки.</w:t>
      </w:r>
    </w:p>
    <w:p w:rsidR="004D1043" w:rsidRDefault="004D1043" w:rsidP="004D1043">
      <w:pPr>
        <w:pStyle w:val="a6"/>
        <w:tabs>
          <w:tab w:val="left" w:pos="993"/>
        </w:tabs>
        <w:ind w:left="426"/>
        <w:jc w:val="both"/>
      </w:pPr>
    </w:p>
    <w:p w:rsidR="00107EF4" w:rsidRDefault="00107EF4" w:rsidP="004D1043">
      <w:pPr>
        <w:pStyle w:val="a6"/>
        <w:tabs>
          <w:tab w:val="left" w:pos="993"/>
        </w:tabs>
        <w:ind w:left="426"/>
        <w:jc w:val="both"/>
      </w:pPr>
    </w:p>
    <w:p w:rsidR="002C1221" w:rsidRPr="004D1043" w:rsidRDefault="002C1221" w:rsidP="004D1043">
      <w:pPr>
        <w:pStyle w:val="a6"/>
        <w:numPr>
          <w:ilvl w:val="0"/>
          <w:numId w:val="7"/>
        </w:numPr>
        <w:tabs>
          <w:tab w:val="left" w:pos="993"/>
        </w:tabs>
        <w:ind w:left="993" w:hanging="567"/>
        <w:jc w:val="both"/>
        <w:rPr>
          <w:b/>
        </w:rPr>
      </w:pPr>
      <w:r w:rsidRPr="004D1043">
        <w:rPr>
          <w:b/>
        </w:rPr>
        <w:lastRenderedPageBreak/>
        <w:t>Ответст</w:t>
      </w:r>
      <w:r w:rsidR="004D1043" w:rsidRPr="004D1043">
        <w:rPr>
          <w:b/>
        </w:rPr>
        <w:t>венность за нарушение Положения.</w:t>
      </w:r>
    </w:p>
    <w:p w:rsidR="002C1221" w:rsidRDefault="002C1221" w:rsidP="004D1043">
      <w:pPr>
        <w:jc w:val="both"/>
      </w:pPr>
      <w:r>
        <w:t xml:space="preserve">За нарушение настоящего Положения </w:t>
      </w:r>
      <w:r w:rsidR="004D1043">
        <w:t>для обучающихся в соответствии с</w:t>
      </w:r>
      <w:r>
        <w:t xml:space="preserve"> п.п.4 - 7 ст.43 Закона РФ «Об</w:t>
      </w:r>
      <w:r w:rsidR="004D1043">
        <w:t xml:space="preserve"> образовании в Российской Федерации» предусматривается следующая дисциплинарная ответственность:</w:t>
      </w:r>
    </w:p>
    <w:p w:rsidR="002C1221" w:rsidRDefault="004D1043" w:rsidP="004D1043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</w:pPr>
      <w:r>
        <w:t>В случае отказа пользователя</w:t>
      </w:r>
      <w:r w:rsidR="002C1221">
        <w:t xml:space="preserve"> выполнять </w:t>
      </w:r>
      <w:r>
        <w:t>условия пользования</w:t>
      </w:r>
      <w:r w:rsidR="002C1221">
        <w:t xml:space="preserve"> сотовым (мобильным)</w:t>
      </w:r>
      <w:r>
        <w:t xml:space="preserve"> телефоном, </w:t>
      </w:r>
      <w:r w:rsidR="002C1221">
        <w:t>обозначенными в данном Положении</w:t>
      </w:r>
      <w:r>
        <w:t>, учитель</w:t>
      </w:r>
      <w:r w:rsidR="002C1221">
        <w:t xml:space="preserve"> делает запись о замечании в дневнике обучающегося</w:t>
      </w:r>
      <w:r>
        <w:t xml:space="preserve"> и вызывает </w:t>
      </w:r>
      <w:r w:rsidR="002C1221">
        <w:t>его после окончания уроков для беседы с заместителем директора школы, который ставит в</w:t>
      </w:r>
      <w:r>
        <w:t xml:space="preserve"> известность родителей о нарушении данного Положения.</w:t>
      </w:r>
    </w:p>
    <w:p w:rsidR="004D1043" w:rsidRDefault="008B78D2" w:rsidP="004D1043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</w:pPr>
      <w:r>
        <w:t xml:space="preserve">За неоднократное нарушение, </w:t>
      </w:r>
      <w:r w:rsidR="004D1043">
        <w:t>оформленное докладной на имя директора, проводится</w:t>
      </w:r>
    </w:p>
    <w:p w:rsidR="004D1043" w:rsidRDefault="004D1043" w:rsidP="004D1043">
      <w:pPr>
        <w:jc w:val="both"/>
      </w:pPr>
      <w:r>
        <w:t>разъяснительная беседа с обучающимися в присутствии родителей (законных представителей).</w:t>
      </w:r>
    </w:p>
    <w:p w:rsidR="004D1043" w:rsidRDefault="008B78D2" w:rsidP="008B78D2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</w:pPr>
      <w:r>
        <w:t xml:space="preserve">При </w:t>
      </w:r>
      <w:r w:rsidR="004D1043">
        <w:t>повторных фактах нарушения обучающемуся (с предоставлением объяснительной</w:t>
      </w:r>
      <w:r>
        <w:t xml:space="preserve"> записки) объявляется выговор, сотовый </w:t>
      </w:r>
      <w:r w:rsidR="004D1043">
        <w:t>телефон передается на отве</w:t>
      </w:r>
      <w:r>
        <w:t>тственное хранение в канцелярию.</w:t>
      </w:r>
    </w:p>
    <w:p w:rsidR="004D1043" w:rsidRDefault="008B78D2" w:rsidP="004D1043">
      <w:pPr>
        <w:jc w:val="both"/>
      </w:pPr>
      <w:r>
        <w:t>Сотовый телефон передается родителям обучающегося</w:t>
      </w:r>
      <w:r w:rsidR="004D1043">
        <w:t xml:space="preserve"> п</w:t>
      </w:r>
      <w:r>
        <w:t>осле проведения собеседование с администрацией</w:t>
      </w:r>
      <w:r w:rsidR="004D1043">
        <w:t xml:space="preserve"> школы. По сог</w:t>
      </w:r>
      <w:r>
        <w:t xml:space="preserve">ласованию с родителями (законными представителями) накладывается </w:t>
      </w:r>
      <w:r w:rsidR="004D1043">
        <w:t>запрет ношения сотового тел</w:t>
      </w:r>
      <w:r>
        <w:t xml:space="preserve">ефона на ограниченный срок. </w:t>
      </w:r>
    </w:p>
    <w:p w:rsidR="004D1043" w:rsidRDefault="004D1043" w:rsidP="004D1043">
      <w:pPr>
        <w:pStyle w:val="a6"/>
        <w:numPr>
          <w:ilvl w:val="1"/>
          <w:numId w:val="7"/>
        </w:numPr>
        <w:ind w:left="993" w:hanging="567"/>
        <w:jc w:val="both"/>
      </w:pPr>
      <w:r>
        <w:t xml:space="preserve">В случаях систематических </w:t>
      </w:r>
      <w:r w:rsidR="008B78D2">
        <w:t>нарушений</w:t>
      </w:r>
      <w:r>
        <w:t xml:space="preserve"> со стороны обучающихся вопрос рассматривается</w:t>
      </w:r>
    </w:p>
    <w:p w:rsidR="004D1043" w:rsidRDefault="004D1043" w:rsidP="004D1043">
      <w:pPr>
        <w:jc w:val="both"/>
      </w:pPr>
      <w:r>
        <w:t xml:space="preserve">комиссией по </w:t>
      </w:r>
      <w:r w:rsidR="008B78D2">
        <w:t>урегулированию споров между участниками</w:t>
      </w:r>
      <w:r w:rsidR="0026663F">
        <w:t xml:space="preserve"> образовательных отношений</w:t>
      </w:r>
      <w:r>
        <w:t>, которая</w:t>
      </w:r>
      <w:r w:rsidR="0026663F">
        <w:t xml:space="preserve"> принимает решение о привлечении к дисциплинарной ответственности.</w:t>
      </w:r>
    </w:p>
    <w:p w:rsidR="004D1043" w:rsidRDefault="0026663F" w:rsidP="004D1043">
      <w:pPr>
        <w:pStyle w:val="a6"/>
        <w:numPr>
          <w:ilvl w:val="1"/>
          <w:numId w:val="7"/>
        </w:numPr>
        <w:ind w:left="993" w:hanging="567"/>
        <w:jc w:val="both"/>
      </w:pPr>
      <w:r>
        <w:t>Сотруднику школы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арушившему Пол</w:t>
      </w:r>
      <w:r w:rsidR="004D1043">
        <w:t xml:space="preserve">ожение, </w:t>
      </w:r>
      <w:r>
        <w:t>выносится</w:t>
      </w:r>
      <w:r w:rsidR="004D1043">
        <w:t xml:space="preserve"> дисциплинарное взыскание.</w:t>
      </w:r>
    </w:p>
    <w:p w:rsidR="0026663F" w:rsidRDefault="0026663F" w:rsidP="0026663F">
      <w:pPr>
        <w:ind w:left="360"/>
        <w:jc w:val="both"/>
      </w:pPr>
    </w:p>
    <w:p w:rsidR="004D1043" w:rsidRDefault="004D1043" w:rsidP="004D1043">
      <w:pPr>
        <w:pStyle w:val="a6"/>
        <w:numPr>
          <w:ilvl w:val="0"/>
          <w:numId w:val="7"/>
        </w:numPr>
        <w:ind w:left="993" w:hanging="567"/>
        <w:jc w:val="both"/>
        <w:rPr>
          <w:b/>
        </w:rPr>
      </w:pPr>
      <w:r w:rsidRPr="0026663F">
        <w:rPr>
          <w:b/>
        </w:rPr>
        <w:t>Иные положения</w:t>
      </w:r>
      <w:r w:rsidR="0026663F" w:rsidRPr="0026663F">
        <w:rPr>
          <w:b/>
        </w:rPr>
        <w:t>.</w:t>
      </w:r>
    </w:p>
    <w:p w:rsidR="004D1043" w:rsidRPr="0026663F" w:rsidRDefault="004D1043" w:rsidP="004D1043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b/>
        </w:rPr>
      </w:pPr>
      <w:r>
        <w:t>Родителям (законным представителям) не рекомендуется звонить детям (обучающимся) во</w:t>
      </w:r>
      <w:r w:rsidR="0026663F">
        <w:t xml:space="preserve"> </w:t>
      </w:r>
      <w:r>
        <w:t>время ведения образовательного про</w:t>
      </w:r>
      <w:r w:rsidR="0026663F">
        <w:t>цесса в школе без особой необход</w:t>
      </w:r>
      <w:r>
        <w:t>имости. В случае форс-мажорной</w:t>
      </w:r>
      <w:r w:rsidR="0026663F">
        <w:t xml:space="preserve"> </w:t>
      </w:r>
      <w:r>
        <w:t>ситуации</w:t>
      </w:r>
      <w:r w:rsidR="0026663F">
        <w:t xml:space="preserve"> необходимо звонить по телефону учительской 601-231.</w:t>
      </w:r>
    </w:p>
    <w:p w:rsidR="004D1043" w:rsidRPr="0026663F" w:rsidRDefault="004D1043" w:rsidP="004D1043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b/>
        </w:rPr>
      </w:pPr>
      <w:r>
        <w:t>Необходимо соблюдать культуру пользован</w:t>
      </w:r>
      <w:r w:rsidR="0026663F">
        <w:t>ия средствами мобильной связи:</w:t>
      </w:r>
    </w:p>
    <w:p w:rsidR="004D1043" w:rsidRDefault="0026663F" w:rsidP="004D1043">
      <w:pPr>
        <w:jc w:val="both"/>
      </w:pPr>
      <w:r>
        <w:t>- громко не разговаривать;</w:t>
      </w:r>
    </w:p>
    <w:p w:rsidR="004D1043" w:rsidRDefault="004D1043" w:rsidP="004D1043">
      <w:pPr>
        <w:jc w:val="both"/>
      </w:pPr>
      <w:r>
        <w:t>- гр</w:t>
      </w:r>
      <w:r w:rsidR="0026663F">
        <w:t>омко не включать музыку;</w:t>
      </w:r>
    </w:p>
    <w:p w:rsidR="004D1043" w:rsidRDefault="004D1043" w:rsidP="004D1043">
      <w:pPr>
        <w:jc w:val="both"/>
      </w:pPr>
      <w:r>
        <w:t>- при разговоре соб</w:t>
      </w:r>
      <w:r w:rsidR="0026663F">
        <w:t>людать правила общения.</w:t>
      </w:r>
    </w:p>
    <w:p w:rsidR="00282764" w:rsidRDefault="004D1043" w:rsidP="0026663F">
      <w:pPr>
        <w:pStyle w:val="a6"/>
        <w:numPr>
          <w:ilvl w:val="1"/>
          <w:numId w:val="7"/>
        </w:numPr>
        <w:ind w:left="0" w:firstLine="426"/>
        <w:jc w:val="both"/>
      </w:pPr>
      <w:r>
        <w:t xml:space="preserve">Школа не несёт материальной ответственности за утерянные </w:t>
      </w:r>
      <w:r w:rsidR="0026663F">
        <w:t xml:space="preserve">и поврежденные </w:t>
      </w:r>
      <w:r>
        <w:t>средства мобильной связи.</w:t>
      </w: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7064" w:rsidRDefault="008A7064" w:rsidP="008A7064">
      <w:pPr>
        <w:jc w:val="both"/>
      </w:pPr>
    </w:p>
    <w:p w:rsidR="008A0EF3" w:rsidRDefault="008A0EF3" w:rsidP="00FF525C">
      <w:pPr>
        <w:pStyle w:val="a4"/>
        <w:spacing w:before="0" w:beforeAutospacing="0"/>
        <w:jc w:val="center"/>
        <w:rPr>
          <w:b/>
          <w:sz w:val="32"/>
          <w:szCs w:val="32"/>
        </w:rPr>
      </w:pPr>
    </w:p>
    <w:p w:rsidR="008A0EF3" w:rsidRDefault="008A0EF3" w:rsidP="00FF525C">
      <w:pPr>
        <w:pStyle w:val="a4"/>
        <w:spacing w:before="0" w:beforeAutospacing="0"/>
        <w:jc w:val="center"/>
        <w:rPr>
          <w:b/>
          <w:sz w:val="32"/>
          <w:szCs w:val="32"/>
        </w:rPr>
      </w:pPr>
    </w:p>
    <w:p w:rsidR="00FF525C" w:rsidRDefault="008A7064" w:rsidP="00FF525C">
      <w:pPr>
        <w:pStyle w:val="a4"/>
        <w:spacing w:before="0" w:beforeAutospacing="0"/>
        <w:jc w:val="center"/>
        <w:rPr>
          <w:noProof/>
        </w:rPr>
      </w:pPr>
      <w:r w:rsidRPr="00FF525C">
        <w:rPr>
          <w:b/>
          <w:sz w:val="32"/>
          <w:szCs w:val="32"/>
        </w:rPr>
        <w:lastRenderedPageBreak/>
        <w:t xml:space="preserve">Уважаемые обучающиеся и родители </w:t>
      </w:r>
      <w:proofErr w:type="gramStart"/>
      <w:r w:rsidRPr="00FF525C">
        <w:rPr>
          <w:b/>
          <w:sz w:val="32"/>
          <w:szCs w:val="32"/>
        </w:rPr>
        <w:t>обучающихся</w:t>
      </w:r>
      <w:proofErr w:type="gramEnd"/>
      <w:r w:rsidRPr="00FF525C">
        <w:rPr>
          <w:b/>
          <w:sz w:val="32"/>
          <w:szCs w:val="32"/>
        </w:rPr>
        <w:t>!</w:t>
      </w:r>
      <w:r w:rsidR="00FF525C" w:rsidRPr="00FF525C">
        <w:rPr>
          <w:noProof/>
        </w:rPr>
        <w:t xml:space="preserve"> </w:t>
      </w:r>
    </w:p>
    <w:p w:rsidR="00FF525C" w:rsidRDefault="00FF525C" w:rsidP="00107EF4">
      <w:pPr>
        <w:pStyle w:val="a4"/>
        <w:spacing w:before="0" w:beforeAutospacing="0" w:after="0" w:afterAutospacing="0"/>
        <w:jc w:val="both"/>
      </w:pPr>
      <w:r w:rsidRPr="00FF525C">
        <w:rPr>
          <w:noProof/>
        </w:rPr>
        <w:drawing>
          <wp:anchor distT="0" distB="0" distL="114300" distR="114300" simplePos="0" relativeHeight="251658240" behindDoc="0" locked="0" layoutInCell="1" allowOverlap="1" wp14:anchorId="1E0772E9" wp14:editId="1ED011D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17370" cy="18173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bile-forbidd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B46">
        <w:t>В</w:t>
      </w:r>
      <w:r>
        <w:t xml:space="preserve"> нашей школе</w:t>
      </w:r>
      <w:r w:rsidRPr="00FF525C">
        <w:t xml:space="preserve"> введено</w:t>
      </w:r>
      <w:r>
        <w:t xml:space="preserve"> Положение «Об использовании сотовых телефонов и других средств коммуникации в МОБУ СОШ № 31».</w:t>
      </w:r>
      <w:r w:rsidRPr="00FF525C">
        <w:t xml:space="preserve"> </w:t>
      </w:r>
      <w:proofErr w:type="gramStart"/>
      <w:r>
        <w:t>Настоящее Положение об использовании сотовых (мобильных) телефонов, других средств коммуникации в период образовательного процесса устанавливается для обучающихся МОБУ СОШ № 31 (далее — школа) с целью упорядочения и улучшения организа</w:t>
      </w:r>
      <w:r w:rsidR="00633964">
        <w:t xml:space="preserve">ции режима работы школы, защиты </w:t>
      </w:r>
      <w:r>
        <w:t>гражданских прав всех субъектов образова</w:t>
      </w:r>
      <w:r w:rsidR="00633964">
        <w:t xml:space="preserve">тельного процесса: обучающихся, родителей (законных </w:t>
      </w:r>
      <w:r>
        <w:t>предс</w:t>
      </w:r>
      <w:r w:rsidR="00633964">
        <w:t>тавителей), работников школы.</w:t>
      </w:r>
      <w:proofErr w:type="gramEnd"/>
      <w:r w:rsidR="00633964">
        <w:t xml:space="preserve"> Положение </w:t>
      </w:r>
      <w:r>
        <w:t>разработано в соответствии с Конституцией РФ, Законом РФ «Об образов</w:t>
      </w:r>
      <w:r w:rsidR="00633964">
        <w:t xml:space="preserve">ании в Российской Федерации» от </w:t>
      </w:r>
      <w:r>
        <w:t>29 декабря 2012 г. № 273-ФЗ</w:t>
      </w:r>
      <w:r w:rsidR="00633964">
        <w:t xml:space="preserve">, </w:t>
      </w:r>
      <w:r>
        <w:t>Федеральными законами № 152-ФЗ «О персональных данных» от 27.07.2006, М 436-ФЗ «О за</w:t>
      </w:r>
      <w:r w:rsidR="00633964">
        <w:t xml:space="preserve">щите детей от </w:t>
      </w:r>
      <w:r>
        <w:t>информации, причиняющей вред их здоровью и развитию» от 29.12.2010.</w:t>
      </w:r>
    </w:p>
    <w:p w:rsidR="00633964" w:rsidRDefault="00633964" w:rsidP="00967B8B">
      <w:pPr>
        <w:pStyle w:val="a4"/>
        <w:spacing w:before="0" w:beforeAutospacing="0" w:after="0" w:afterAutospacing="0"/>
      </w:pPr>
      <w:r>
        <w:tab/>
        <w:t xml:space="preserve">Соблюдение данного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  <w:proofErr w:type="gramStart"/>
      <w:r>
        <w:t>Одновременно уменьшается вредное воздействия на обучающихся радиочастотного и электромагнитного излучения от сотовых (мобильных) телефонов, повышается мотивация на обучение и уровень дисциплины в ходе образовательного процесса.</w:t>
      </w:r>
      <w:proofErr w:type="gramEnd"/>
    </w:p>
    <w:p w:rsidR="008A7064" w:rsidRPr="00633964" w:rsidRDefault="008A7064" w:rsidP="00633964">
      <w:pPr>
        <w:pStyle w:val="a4"/>
        <w:spacing w:before="0" w:beforeAutospacing="0" w:after="0" w:afterAutospacing="0"/>
        <w:jc w:val="center"/>
        <w:rPr>
          <w:b/>
        </w:rPr>
      </w:pPr>
      <w:r w:rsidRPr="00633964">
        <w:rPr>
          <w:b/>
        </w:rPr>
        <w:t>Условия применения сотовых (мобильных) телефонов.</w:t>
      </w:r>
    </w:p>
    <w:p w:rsidR="008A7064" w:rsidRDefault="008A7064" w:rsidP="00967B8B">
      <w:pPr>
        <w:pStyle w:val="a4"/>
        <w:spacing w:before="0" w:beforeAutospacing="0" w:after="0" w:afterAutospacing="0"/>
      </w:pPr>
      <w:r>
        <w:t>- Не допускается пользование средствами мобильной связи (сотовы</w:t>
      </w:r>
      <w:r w:rsidR="00633964">
        <w:t xml:space="preserve">й (мобильный) телефон) во время </w:t>
      </w:r>
      <w:r>
        <w:t>ведения образовательного процесса (урочная деятельность, внеклассные мероприятия) в школе.</w:t>
      </w:r>
      <w:r>
        <w:br/>
        <w:t>- На период ведения образовательного процесса (урочная деятельность, в</w:t>
      </w:r>
      <w:r w:rsidR="00967B8B">
        <w:t xml:space="preserve">неклассные мероприятия) </w:t>
      </w:r>
      <w:r w:rsidR="00633964">
        <w:t xml:space="preserve">в школе </w:t>
      </w:r>
      <w:r>
        <w:t>владелец сотового (мобильного) телефона должен отключить его, либо отключить звуковой сигнал теле</w:t>
      </w:r>
      <w:r w:rsidR="00633964">
        <w:t>фона, поставив его на беззвучный режим</w:t>
      </w:r>
      <w:r>
        <w:t>.</w:t>
      </w:r>
      <w:r>
        <w:br/>
        <w:t>- Средства мобильной связи во время ведения образовательного проце</w:t>
      </w:r>
      <w:r w:rsidR="00633964">
        <w:t xml:space="preserve">сса в школе должны находиться в </w:t>
      </w:r>
      <w:r>
        <w:t>портфелях (по возможности в футляре) обучающегося.</w:t>
      </w:r>
      <w:r>
        <w:br/>
        <w:t xml:space="preserve">- </w:t>
      </w:r>
      <w:proofErr w:type="gramStart"/>
      <w:r>
        <w:t>Пользование мобильной связью обучающимися школы разрешается в пере</w:t>
      </w:r>
      <w:r w:rsidR="00633964">
        <w:t xml:space="preserve">рывах между уроками в здании </w:t>
      </w:r>
      <w:r>
        <w:t>школы.</w:t>
      </w:r>
      <w:proofErr w:type="gramEnd"/>
      <w:r>
        <w:br/>
        <w:t>- Ответственность за сохранность сотового (мобильного) телефона лежит только на его владельце</w:t>
      </w:r>
      <w:r>
        <w:br/>
        <w:t>(родителях, законных представителях владельца).</w:t>
      </w:r>
    </w:p>
    <w:p w:rsidR="00107EF4" w:rsidRDefault="008A7064" w:rsidP="00107EF4">
      <w:pPr>
        <w:pStyle w:val="a4"/>
        <w:spacing w:before="0" w:beforeAutospacing="0" w:after="0" w:afterAutospacing="0"/>
        <w:jc w:val="center"/>
        <w:rPr>
          <w:b/>
        </w:rPr>
      </w:pPr>
      <w:r w:rsidRPr="00633964">
        <w:rPr>
          <w:b/>
        </w:rPr>
        <w:t>Права обучающихся (пользователей).</w:t>
      </w:r>
    </w:p>
    <w:p w:rsidR="008A7064" w:rsidRDefault="008A7064" w:rsidP="00107EF4">
      <w:pPr>
        <w:pStyle w:val="a4"/>
        <w:spacing w:before="0" w:beforeAutospacing="0" w:after="0" w:afterAutospacing="0"/>
      </w:pPr>
      <w:r>
        <w:t>- Вне уроков и иного образовательного процесса пользователь имеет прав</w:t>
      </w:r>
      <w:r w:rsidR="00967B8B">
        <w:t xml:space="preserve">о применять сотовый (мобильный) </w:t>
      </w:r>
      <w:r>
        <w:t>телефон в здании школы как современное средство коммуникации:</w:t>
      </w:r>
      <w:r>
        <w:br/>
        <w:t xml:space="preserve">- Осуществлять </w:t>
      </w:r>
      <w:r w:rsidR="00D61CEA">
        <w:t xml:space="preserve">и принимать звонки; </w:t>
      </w:r>
      <w:r w:rsidR="00967B8B">
        <w:t xml:space="preserve">- Посылать </w:t>
      </w:r>
      <w:r w:rsidR="00967B8B">
        <w:rPr>
          <w:lang w:val="en-US"/>
        </w:rPr>
        <w:t>S</w:t>
      </w:r>
      <w:proofErr w:type="gramStart"/>
      <w:r w:rsidR="00967B8B">
        <w:t>М</w:t>
      </w:r>
      <w:proofErr w:type="gramEnd"/>
      <w:r w:rsidR="00967B8B">
        <w:rPr>
          <w:lang w:val="en-US"/>
        </w:rPr>
        <w:t>S</w:t>
      </w:r>
      <w:r>
        <w:t xml:space="preserve"> — сообщения и общаться в мессенджер</w:t>
      </w:r>
      <w:r w:rsidR="00D61CEA">
        <w:t>ах;</w:t>
      </w:r>
      <w:r w:rsidR="00D61CEA">
        <w:br/>
        <w:t xml:space="preserve">- Обмениваться информацией; </w:t>
      </w:r>
      <w:r>
        <w:t>- Слушать радио и музыку через нау</w:t>
      </w:r>
      <w:r w:rsidR="00D61CEA">
        <w:t>шники в тихом режиме;</w:t>
      </w:r>
      <w:r w:rsidR="00D61CEA">
        <w:br/>
        <w:t xml:space="preserve">- Играть; </w:t>
      </w:r>
      <w:r>
        <w:t>- Делать открытую фото- и видео</w:t>
      </w:r>
      <w:r w:rsidR="00D61CEA">
        <w:t xml:space="preserve"> </w:t>
      </w:r>
      <w:r>
        <w:t>- съемку с согласия окружающих.</w:t>
      </w:r>
    </w:p>
    <w:p w:rsidR="008A7064" w:rsidRPr="00633964" w:rsidRDefault="008A7064" w:rsidP="00D61CEA">
      <w:pPr>
        <w:pStyle w:val="a4"/>
        <w:spacing w:before="0" w:beforeAutospacing="0" w:after="0" w:afterAutospacing="0"/>
        <w:jc w:val="center"/>
        <w:rPr>
          <w:b/>
        </w:rPr>
      </w:pPr>
      <w:r w:rsidRPr="00633964">
        <w:rPr>
          <w:b/>
        </w:rPr>
        <w:t>Обучающимся (пользователям) запрещается:</w:t>
      </w:r>
    </w:p>
    <w:p w:rsidR="008A7064" w:rsidRDefault="008A7064" w:rsidP="00D61CEA">
      <w:pPr>
        <w:pStyle w:val="a4"/>
        <w:spacing w:before="0" w:beforeAutospacing="0" w:after="0" w:afterAutospacing="0"/>
        <w:jc w:val="both"/>
      </w:pPr>
      <w:r>
        <w:t>- Использовать сотовый (мобильный) телефон в период образовательного</w:t>
      </w:r>
      <w:r w:rsidR="00D61CEA">
        <w:t xml:space="preserve"> процесса в любом режиме (в том </w:t>
      </w:r>
      <w:r>
        <w:t>числе как калькулятор, записную книжку, часы и т.д.),</w:t>
      </w:r>
    </w:p>
    <w:p w:rsidR="008A7064" w:rsidRDefault="008A7064" w:rsidP="00D61CEA">
      <w:pPr>
        <w:pStyle w:val="a4"/>
        <w:spacing w:before="0" w:beforeAutospacing="0" w:after="0" w:afterAutospacing="0"/>
        <w:jc w:val="both"/>
      </w:pPr>
      <w:r>
        <w:t>- Использовать сотовый (мобильный) телефон как фот</w:t>
      </w:r>
      <w:proofErr w:type="gramStart"/>
      <w:r>
        <w:t>о-</w:t>
      </w:r>
      <w:proofErr w:type="gramEnd"/>
      <w:r>
        <w:t xml:space="preserve"> (видео) камеру на </w:t>
      </w:r>
      <w:r w:rsidR="00D61CEA">
        <w:t xml:space="preserve">уроках, нарушая тем самым права </w:t>
      </w:r>
      <w:r>
        <w:t>участников образовательного процесса на неприкосновенность частной жизни.</w:t>
      </w:r>
    </w:p>
    <w:p w:rsidR="008A7064" w:rsidRDefault="008A7064" w:rsidP="00D61CEA">
      <w:pPr>
        <w:pStyle w:val="a4"/>
        <w:spacing w:before="0" w:beforeAutospacing="0" w:after="0" w:afterAutospacing="0"/>
        <w:jc w:val="both"/>
      </w:pPr>
      <w:r>
        <w:t>- Прослушивать радио и музыку без наушников в помещении школы,</w:t>
      </w:r>
    </w:p>
    <w:p w:rsidR="008A7064" w:rsidRDefault="008A7064" w:rsidP="00D61CEA">
      <w:pPr>
        <w:pStyle w:val="a4"/>
        <w:spacing w:before="0" w:beforeAutospacing="0" w:after="0" w:afterAutospacing="0"/>
        <w:jc w:val="both"/>
      </w:pPr>
      <w:r>
        <w:t>- Демонстрировать фотографии и снимки, видеозаписи, оскор</w:t>
      </w:r>
      <w:r w:rsidR="00D61CEA">
        <w:t xml:space="preserve">бляющие достоинство человека, </w:t>
      </w:r>
      <w:r>
        <w:t>пропагандировать жестокость и насилие посредством сотового (мобильного)</w:t>
      </w:r>
      <w:r w:rsidR="00D61CEA">
        <w:t xml:space="preserve"> телефона, сознательно наносить </w:t>
      </w:r>
      <w:r>
        <w:t>вред имиджу школы,</w:t>
      </w:r>
    </w:p>
    <w:p w:rsidR="008A7064" w:rsidRDefault="008A7064" w:rsidP="00D61CEA">
      <w:pPr>
        <w:pStyle w:val="a4"/>
        <w:spacing w:before="0" w:beforeAutospacing="0"/>
        <w:jc w:val="both"/>
      </w:pPr>
      <w:proofErr w:type="gramStart"/>
      <w:r>
        <w:t>- Обучающимся строго запрещено вешать телефон на шею, подключать телефон к электрически</w:t>
      </w:r>
      <w:r w:rsidR="00D61CEA">
        <w:t xml:space="preserve">м сетям </w:t>
      </w:r>
      <w:r>
        <w:t>образовательного учреждения для зарядки,</w:t>
      </w:r>
      <w:proofErr w:type="gramEnd"/>
    </w:p>
    <w:p w:rsidR="003A1ABC" w:rsidRDefault="008A7064" w:rsidP="00D61CEA">
      <w:pPr>
        <w:pStyle w:val="a4"/>
      </w:pPr>
      <w:r>
        <w:t>Педагогическим и другим работникам также запрещено пользовать</w:t>
      </w:r>
      <w:r w:rsidR="00D61CEA">
        <w:t xml:space="preserve">ся мобильным телефоном во время </w:t>
      </w:r>
      <w:r>
        <w:t>учебных занятий (за исключением экстренных случаев). Во внеурочное же время они обязаны максимально</w:t>
      </w:r>
      <w:r w:rsidR="00D61CEA">
        <w:t xml:space="preserve"> </w:t>
      </w:r>
      <w:r>
        <w:t>ограничивать себя в пользовании телефоном в присутствии обучающихс</w:t>
      </w:r>
      <w:r w:rsidR="00D61CEA">
        <w:t>я.</w:t>
      </w:r>
    </w:p>
    <w:p w:rsidR="008A0EF3" w:rsidRDefault="008A0EF3" w:rsidP="0075360D">
      <w:pPr>
        <w:jc w:val="right"/>
        <w:rPr>
          <w:sz w:val="20"/>
          <w:szCs w:val="20"/>
        </w:rPr>
      </w:pPr>
    </w:p>
    <w:p w:rsidR="0075360D" w:rsidRPr="0075360D" w:rsidRDefault="0075360D" w:rsidP="0075360D">
      <w:pPr>
        <w:jc w:val="right"/>
        <w:rPr>
          <w:sz w:val="20"/>
          <w:szCs w:val="20"/>
        </w:rPr>
      </w:pPr>
      <w:bookmarkStart w:id="0" w:name="_GoBack"/>
      <w:bookmarkEnd w:id="0"/>
      <w:r w:rsidRPr="0075360D">
        <w:rPr>
          <w:sz w:val="20"/>
          <w:szCs w:val="20"/>
        </w:rPr>
        <w:lastRenderedPageBreak/>
        <w:t>Приложение 1</w:t>
      </w:r>
    </w:p>
    <w:p w:rsidR="003A1ABC" w:rsidRDefault="003A1ABC" w:rsidP="003A1ABC">
      <w:pPr>
        <w:jc w:val="center"/>
        <w:rPr>
          <w:b/>
          <w:sz w:val="28"/>
          <w:szCs w:val="28"/>
        </w:rPr>
      </w:pPr>
      <w:r w:rsidRPr="003A1ABC">
        <w:rPr>
          <w:b/>
          <w:sz w:val="28"/>
          <w:szCs w:val="28"/>
        </w:rPr>
        <w:t>Протокол инструктажа учащихся</w:t>
      </w:r>
    </w:p>
    <w:p w:rsidR="003A1ABC" w:rsidRPr="003A1ABC" w:rsidRDefault="003A1ABC" w:rsidP="003A1ABC">
      <w:pPr>
        <w:jc w:val="center"/>
        <w:rPr>
          <w:b/>
        </w:rPr>
      </w:pPr>
      <w:r w:rsidRPr="003A1ABC">
        <w:rPr>
          <w:b/>
        </w:rPr>
        <w:t>По ознакомлению с Положением об использовании сотовых телефонов и других средств коммуникации в МОБУ СОШ № 31.</w:t>
      </w:r>
    </w:p>
    <w:p w:rsidR="003A1ABC" w:rsidRDefault="003A1ABC" w:rsidP="003A1ABC">
      <w:pPr>
        <w:jc w:val="center"/>
      </w:pPr>
      <w:r w:rsidRPr="003A1ABC">
        <w:t xml:space="preserve">Озвучено Положение «об использовании сотовых телефонов и других средств коммуникации в МОБУ СОШ  № 31 на классном собрании </w:t>
      </w:r>
      <w:r>
        <w:t>«____»_______2019г.</w:t>
      </w:r>
    </w:p>
    <w:p w:rsidR="003A1ABC" w:rsidRDefault="003A1ABC" w:rsidP="003A1ABC">
      <w:pPr>
        <w:jc w:val="center"/>
      </w:pPr>
      <w:r>
        <w:t>С Положением ознакомлены учащиеся _____ «____» класса.</w:t>
      </w:r>
    </w:p>
    <w:p w:rsidR="003A1ABC" w:rsidRDefault="003A1ABC" w:rsidP="003A1ABC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109"/>
        <w:gridCol w:w="2605"/>
        <w:gridCol w:w="2605"/>
      </w:tblGrid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  <w:r>
              <w:t>ФИО учащегося</w:t>
            </w: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  <w:r>
              <w:t>Роспись учащегося</w:t>
            </w: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  <w:r>
              <w:t xml:space="preserve">Роспись </w:t>
            </w:r>
            <w:proofErr w:type="spellStart"/>
            <w:r>
              <w:t>клас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  <w:tr w:rsidR="003A1ABC" w:rsidTr="003A1ABC">
        <w:tc>
          <w:tcPr>
            <w:tcW w:w="1101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4109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  <w:tc>
          <w:tcPr>
            <w:tcW w:w="2605" w:type="dxa"/>
          </w:tcPr>
          <w:p w:rsidR="003A1ABC" w:rsidRDefault="003A1ABC" w:rsidP="003A1ABC">
            <w:pPr>
              <w:jc w:val="center"/>
            </w:pPr>
          </w:p>
        </w:tc>
      </w:tr>
    </w:tbl>
    <w:p w:rsidR="0075360D" w:rsidRPr="0075360D" w:rsidRDefault="0075360D" w:rsidP="0075360D">
      <w:pPr>
        <w:jc w:val="right"/>
        <w:rPr>
          <w:sz w:val="20"/>
          <w:szCs w:val="20"/>
        </w:rPr>
      </w:pPr>
      <w:r w:rsidRPr="0075360D">
        <w:rPr>
          <w:sz w:val="20"/>
          <w:szCs w:val="20"/>
        </w:rPr>
        <w:lastRenderedPageBreak/>
        <w:t>Приложение 2</w:t>
      </w:r>
    </w:p>
    <w:p w:rsidR="000B2623" w:rsidRDefault="000B2623" w:rsidP="000B2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инструктажа родителей</w:t>
      </w:r>
    </w:p>
    <w:p w:rsidR="000B2623" w:rsidRPr="003A1ABC" w:rsidRDefault="000B2623" w:rsidP="000B2623">
      <w:pPr>
        <w:jc w:val="center"/>
        <w:rPr>
          <w:b/>
        </w:rPr>
      </w:pPr>
      <w:r w:rsidRPr="003A1ABC">
        <w:rPr>
          <w:b/>
        </w:rPr>
        <w:t>По ознакомлению с Положением об использовании сотовых телефонов и других средств коммуникации в МОБУ СОШ № 31.</w:t>
      </w:r>
    </w:p>
    <w:p w:rsidR="000B2623" w:rsidRDefault="000B2623" w:rsidP="000B2623">
      <w:pPr>
        <w:jc w:val="center"/>
      </w:pPr>
      <w:r w:rsidRPr="003A1ABC">
        <w:t>Озвучено Положение «об использовании сотовых телефонов и других средств коммуника</w:t>
      </w:r>
      <w:r>
        <w:t>ции в МОБУ СОШ  № 31 на родительском</w:t>
      </w:r>
      <w:r w:rsidRPr="003A1ABC">
        <w:t xml:space="preserve"> собрании </w:t>
      </w:r>
      <w:r>
        <w:t>«____»_______2019г.</w:t>
      </w:r>
    </w:p>
    <w:p w:rsidR="000B2623" w:rsidRDefault="000B2623" w:rsidP="000B2623">
      <w:pPr>
        <w:jc w:val="center"/>
      </w:pPr>
      <w:r>
        <w:t>С Положением ознакомлены родители _____ «____» класса.</w:t>
      </w:r>
    </w:p>
    <w:p w:rsidR="000B2623" w:rsidRDefault="000B2623" w:rsidP="000B2623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109"/>
        <w:gridCol w:w="2605"/>
        <w:gridCol w:w="2605"/>
      </w:tblGrid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  <w:r>
              <w:t>ФИО учащегося</w:t>
            </w: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  <w:r>
              <w:t>Роспись учащегося</w:t>
            </w: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  <w:r>
              <w:t xml:space="preserve">Роспись </w:t>
            </w:r>
            <w:proofErr w:type="spellStart"/>
            <w:r>
              <w:t>клас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  <w:tr w:rsidR="000B2623" w:rsidTr="008B2773">
        <w:tc>
          <w:tcPr>
            <w:tcW w:w="1101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4109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  <w:tc>
          <w:tcPr>
            <w:tcW w:w="2605" w:type="dxa"/>
          </w:tcPr>
          <w:p w:rsidR="000B2623" w:rsidRDefault="000B2623" w:rsidP="008B2773">
            <w:pPr>
              <w:jc w:val="center"/>
            </w:pPr>
          </w:p>
        </w:tc>
      </w:tr>
    </w:tbl>
    <w:p w:rsidR="0075360D" w:rsidRPr="0075360D" w:rsidRDefault="0075360D" w:rsidP="0075360D">
      <w:pPr>
        <w:jc w:val="right"/>
        <w:rPr>
          <w:sz w:val="20"/>
          <w:szCs w:val="20"/>
        </w:rPr>
      </w:pPr>
      <w:r w:rsidRPr="0075360D">
        <w:rPr>
          <w:sz w:val="20"/>
          <w:szCs w:val="20"/>
        </w:rPr>
        <w:lastRenderedPageBreak/>
        <w:t>Приложение 3</w:t>
      </w:r>
    </w:p>
    <w:p w:rsidR="008900A2" w:rsidRDefault="008900A2" w:rsidP="00890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инструктажа классных руководителей</w:t>
      </w:r>
    </w:p>
    <w:p w:rsidR="008900A2" w:rsidRPr="003A1ABC" w:rsidRDefault="008900A2" w:rsidP="008900A2">
      <w:pPr>
        <w:jc w:val="center"/>
        <w:rPr>
          <w:b/>
        </w:rPr>
      </w:pPr>
      <w:r w:rsidRPr="003A1ABC">
        <w:rPr>
          <w:b/>
        </w:rPr>
        <w:t>По ознакомлению с Положением об использовании сотовых телефонов и других средств коммуникации в МОБУ СОШ № 31.</w:t>
      </w:r>
    </w:p>
    <w:p w:rsidR="008900A2" w:rsidRDefault="008900A2" w:rsidP="008900A2">
      <w:pPr>
        <w:jc w:val="center"/>
      </w:pPr>
      <w:r w:rsidRPr="003A1ABC">
        <w:t>Озвучено Положение «об использовании сотовых телефонов и других средств коммуникации в МОБ</w:t>
      </w:r>
      <w:r>
        <w:t>У СОШ № 31 на педагогическом совете</w:t>
      </w:r>
      <w:r w:rsidRPr="003A1ABC">
        <w:t xml:space="preserve"> </w:t>
      </w:r>
      <w:r>
        <w:t>«____»_______2019г.</w:t>
      </w:r>
    </w:p>
    <w:p w:rsidR="008900A2" w:rsidRDefault="008900A2" w:rsidP="008900A2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109"/>
        <w:gridCol w:w="2605"/>
      </w:tblGrid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</w:pPr>
            <w:r>
              <w:t xml:space="preserve">Класс 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ФИО классного руководителя</w:t>
            </w: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 xml:space="preserve">Роспись </w:t>
            </w:r>
            <w:proofErr w:type="spellStart"/>
            <w:r>
              <w:t>клас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1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1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1 в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2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2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2 в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3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3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4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4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4 в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5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5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5 в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6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6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6 в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7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7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8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8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9 а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9 б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9 в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  <w:tr w:rsidR="008900A2" w:rsidTr="00FC4A6D">
        <w:tc>
          <w:tcPr>
            <w:tcW w:w="1101" w:type="dxa"/>
          </w:tcPr>
          <w:p w:rsidR="008900A2" w:rsidRDefault="008900A2" w:rsidP="008900A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4109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  <w:tc>
          <w:tcPr>
            <w:tcW w:w="2605" w:type="dxa"/>
          </w:tcPr>
          <w:p w:rsidR="008900A2" w:rsidRDefault="008900A2" w:rsidP="008900A2">
            <w:pPr>
              <w:spacing w:line="360" w:lineRule="auto"/>
              <w:jc w:val="center"/>
            </w:pPr>
          </w:p>
        </w:tc>
      </w:tr>
    </w:tbl>
    <w:p w:rsidR="003A1ABC" w:rsidRDefault="003A1ABC" w:rsidP="00F55423">
      <w:pPr>
        <w:jc w:val="both"/>
      </w:pPr>
    </w:p>
    <w:p w:rsidR="008900A2" w:rsidRDefault="008900A2" w:rsidP="00F55423">
      <w:pPr>
        <w:jc w:val="both"/>
      </w:pPr>
    </w:p>
    <w:p w:rsidR="008900A2" w:rsidRDefault="008900A2" w:rsidP="00F55423">
      <w:pPr>
        <w:jc w:val="both"/>
      </w:pPr>
    </w:p>
    <w:p w:rsidR="008900A2" w:rsidRDefault="008900A2" w:rsidP="00F55423">
      <w:pPr>
        <w:jc w:val="both"/>
      </w:pPr>
    </w:p>
    <w:p w:rsidR="008900A2" w:rsidRDefault="008900A2" w:rsidP="00F55423">
      <w:pPr>
        <w:jc w:val="both"/>
      </w:pPr>
    </w:p>
    <w:p w:rsidR="008900A2" w:rsidRDefault="008900A2" w:rsidP="00F55423">
      <w:pPr>
        <w:jc w:val="both"/>
      </w:pPr>
      <w:r>
        <w:t>Инструктаж провела зам. директора по ВР                                                            Новикова А.А.</w:t>
      </w:r>
    </w:p>
    <w:sectPr w:rsidR="008900A2" w:rsidSect="003A1ABC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56A6"/>
    <w:multiLevelType w:val="multilevel"/>
    <w:tmpl w:val="C4C8CB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A4865D6"/>
    <w:multiLevelType w:val="multilevel"/>
    <w:tmpl w:val="260638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AF7385"/>
    <w:multiLevelType w:val="multilevel"/>
    <w:tmpl w:val="C382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BC514CB"/>
    <w:multiLevelType w:val="multilevel"/>
    <w:tmpl w:val="BB74C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CD42AB9"/>
    <w:multiLevelType w:val="multilevel"/>
    <w:tmpl w:val="556C88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6D2603E"/>
    <w:multiLevelType w:val="multilevel"/>
    <w:tmpl w:val="556C88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F561293"/>
    <w:multiLevelType w:val="multilevel"/>
    <w:tmpl w:val="0FF202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BD90337"/>
    <w:multiLevelType w:val="multilevel"/>
    <w:tmpl w:val="C382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A9"/>
    <w:rsid w:val="00080472"/>
    <w:rsid w:val="000B2623"/>
    <w:rsid w:val="00107EF4"/>
    <w:rsid w:val="001E0283"/>
    <w:rsid w:val="00234206"/>
    <w:rsid w:val="0026663F"/>
    <w:rsid w:val="00282764"/>
    <w:rsid w:val="002912F7"/>
    <w:rsid w:val="00295C6A"/>
    <w:rsid w:val="002A269F"/>
    <w:rsid w:val="002C1221"/>
    <w:rsid w:val="00326B46"/>
    <w:rsid w:val="003A1ABC"/>
    <w:rsid w:val="004D1043"/>
    <w:rsid w:val="00633964"/>
    <w:rsid w:val="006B54FD"/>
    <w:rsid w:val="00717CD2"/>
    <w:rsid w:val="0075360D"/>
    <w:rsid w:val="008031B8"/>
    <w:rsid w:val="008900A2"/>
    <w:rsid w:val="008A0EF3"/>
    <w:rsid w:val="008A7064"/>
    <w:rsid w:val="008B78D2"/>
    <w:rsid w:val="00967B8B"/>
    <w:rsid w:val="009F5EA9"/>
    <w:rsid w:val="00A9532C"/>
    <w:rsid w:val="00AD632B"/>
    <w:rsid w:val="00D47861"/>
    <w:rsid w:val="00D61CEA"/>
    <w:rsid w:val="00ED6F87"/>
    <w:rsid w:val="00F209E0"/>
    <w:rsid w:val="00F55423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4F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9532C"/>
    <w:pPr>
      <w:spacing w:before="100" w:beforeAutospacing="1" w:after="100" w:afterAutospacing="1"/>
    </w:pPr>
    <w:rPr>
      <w:rFonts w:cs="Times New Roman"/>
    </w:rPr>
  </w:style>
  <w:style w:type="table" w:styleId="a5">
    <w:name w:val="Table Grid"/>
    <w:basedOn w:val="a1"/>
    <w:uiPriority w:val="39"/>
    <w:rsid w:val="00A9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2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1A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A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4F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9532C"/>
    <w:pPr>
      <w:spacing w:before="100" w:beforeAutospacing="1" w:after="100" w:afterAutospacing="1"/>
    </w:pPr>
    <w:rPr>
      <w:rFonts w:cs="Times New Roman"/>
    </w:rPr>
  </w:style>
  <w:style w:type="table" w:styleId="a5">
    <w:name w:val="Table Grid"/>
    <w:basedOn w:val="a1"/>
    <w:uiPriority w:val="39"/>
    <w:rsid w:val="00A9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2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1A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A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Анна</dc:creator>
  <cp:keywords/>
  <dc:description/>
  <cp:lastModifiedBy>ZavUch</cp:lastModifiedBy>
  <cp:revision>15</cp:revision>
  <cp:lastPrinted>2019-11-01T13:22:00Z</cp:lastPrinted>
  <dcterms:created xsi:type="dcterms:W3CDTF">2019-10-22T17:25:00Z</dcterms:created>
  <dcterms:modified xsi:type="dcterms:W3CDTF">2019-12-13T16:35:00Z</dcterms:modified>
</cp:coreProperties>
</file>