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7B" w:rsidRPr="00E3527B" w:rsidRDefault="00E3527B" w:rsidP="00E3527B">
      <w:pPr>
        <w:ind w:left="6042"/>
        <w:rPr>
          <w:sz w:val="28"/>
        </w:rPr>
      </w:pPr>
      <w:r>
        <w:rPr>
          <w:sz w:val="28"/>
        </w:rPr>
        <w:t xml:space="preserve">                   </w:t>
      </w:r>
      <w:r w:rsidRPr="00E3527B">
        <w:rPr>
          <w:sz w:val="28"/>
        </w:rPr>
        <w:t>УТВЕРЖДЕНО</w:t>
      </w:r>
    </w:p>
    <w:p w:rsidR="00E3527B" w:rsidRPr="00E3527B" w:rsidRDefault="00E3527B" w:rsidP="00E3527B">
      <w:pPr>
        <w:ind w:left="5245" w:hanging="567"/>
        <w:rPr>
          <w:sz w:val="28"/>
        </w:rPr>
      </w:pPr>
      <w:r w:rsidRPr="00E3527B">
        <w:rPr>
          <w:sz w:val="28"/>
        </w:rPr>
        <w:tab/>
      </w:r>
      <w:r w:rsidRPr="00E3527B">
        <w:rPr>
          <w:sz w:val="28"/>
        </w:rPr>
        <w:tab/>
        <w:t xml:space="preserve">приказом по МОБУ СОШ № 31 </w:t>
      </w:r>
    </w:p>
    <w:p w:rsidR="00E3527B" w:rsidRPr="00E3527B" w:rsidRDefault="00E3527B" w:rsidP="00E3527B">
      <w:pPr>
        <w:ind w:left="6042" w:hanging="372"/>
        <w:rPr>
          <w:sz w:val="28"/>
        </w:rPr>
      </w:pPr>
      <w:r w:rsidRPr="00E3527B">
        <w:rPr>
          <w:sz w:val="28"/>
        </w:rPr>
        <w:tab/>
        <w:t>от 31  августа  2016г   № 428</w:t>
      </w:r>
    </w:p>
    <w:p w:rsidR="00DD1927" w:rsidRDefault="00DD1927" w:rsidP="00DD1927">
      <w:pPr>
        <w:ind w:left="6042"/>
        <w:rPr>
          <w:sz w:val="28"/>
        </w:rPr>
      </w:pPr>
    </w:p>
    <w:p w:rsidR="00135355" w:rsidRDefault="00135355" w:rsidP="00DD1927">
      <w:pPr>
        <w:ind w:left="6042"/>
        <w:rPr>
          <w:sz w:val="28"/>
        </w:rPr>
      </w:pPr>
    </w:p>
    <w:p w:rsidR="00DD1927" w:rsidRDefault="00DD1927" w:rsidP="00C54205">
      <w:pPr>
        <w:jc w:val="center"/>
        <w:rPr>
          <w:sz w:val="28"/>
          <w:szCs w:val="28"/>
        </w:rPr>
      </w:pPr>
    </w:p>
    <w:p w:rsidR="00C54205" w:rsidRPr="00135355" w:rsidRDefault="00C54205" w:rsidP="00C54205">
      <w:pPr>
        <w:jc w:val="center"/>
        <w:rPr>
          <w:b/>
          <w:szCs w:val="24"/>
        </w:rPr>
      </w:pPr>
      <w:r w:rsidRPr="00135355">
        <w:rPr>
          <w:b/>
          <w:sz w:val="28"/>
          <w:szCs w:val="28"/>
        </w:rPr>
        <w:t xml:space="preserve"> </w:t>
      </w:r>
      <w:r w:rsidRPr="00135355">
        <w:rPr>
          <w:b/>
          <w:szCs w:val="24"/>
        </w:rPr>
        <w:t xml:space="preserve">КОДЕКС </w:t>
      </w:r>
    </w:p>
    <w:p w:rsidR="00C54205" w:rsidRPr="00135355" w:rsidRDefault="00C54205" w:rsidP="00C54205">
      <w:pPr>
        <w:jc w:val="center"/>
        <w:rPr>
          <w:b/>
          <w:szCs w:val="24"/>
        </w:rPr>
      </w:pPr>
      <w:r w:rsidRPr="00135355">
        <w:rPr>
          <w:b/>
          <w:szCs w:val="24"/>
        </w:rPr>
        <w:t xml:space="preserve">профессиональной этики и служебного поведения работников </w:t>
      </w:r>
    </w:p>
    <w:p w:rsidR="00C54205" w:rsidRPr="00135355" w:rsidRDefault="00C54205" w:rsidP="00C54205">
      <w:pPr>
        <w:jc w:val="center"/>
        <w:rPr>
          <w:b/>
          <w:szCs w:val="24"/>
        </w:rPr>
      </w:pPr>
      <w:r w:rsidRPr="00135355">
        <w:rPr>
          <w:b/>
          <w:szCs w:val="24"/>
        </w:rPr>
        <w:t xml:space="preserve">МОБУ СОШ № 31 </w:t>
      </w:r>
    </w:p>
    <w:p w:rsidR="00C54205" w:rsidRPr="00014872" w:rsidRDefault="00C54205" w:rsidP="00C54205">
      <w:pPr>
        <w:spacing w:line="360" w:lineRule="exact"/>
        <w:jc w:val="center"/>
        <w:rPr>
          <w:b/>
          <w:sz w:val="28"/>
          <w:szCs w:val="28"/>
        </w:rPr>
      </w:pPr>
    </w:p>
    <w:p w:rsidR="00C54205" w:rsidRPr="00135355" w:rsidRDefault="00C54205" w:rsidP="00C54205">
      <w:pPr>
        <w:spacing w:line="360" w:lineRule="exact"/>
        <w:jc w:val="center"/>
        <w:rPr>
          <w:b/>
          <w:szCs w:val="24"/>
        </w:rPr>
      </w:pPr>
      <w:r w:rsidRPr="00135355">
        <w:rPr>
          <w:b/>
          <w:szCs w:val="24"/>
        </w:rPr>
        <w:t>1. Общие положения</w:t>
      </w:r>
    </w:p>
    <w:p w:rsidR="00C54205" w:rsidRPr="00014872" w:rsidRDefault="00C54205" w:rsidP="00C54205">
      <w:pPr>
        <w:spacing w:line="360" w:lineRule="exact"/>
        <w:jc w:val="center"/>
        <w:rPr>
          <w:sz w:val="28"/>
          <w:szCs w:val="28"/>
        </w:rPr>
      </w:pPr>
    </w:p>
    <w:p w:rsidR="00C54205" w:rsidRPr="00135355" w:rsidRDefault="00C54205" w:rsidP="00C54205">
      <w:pPr>
        <w:ind w:firstLine="709"/>
        <w:rPr>
          <w:szCs w:val="24"/>
        </w:rPr>
      </w:pPr>
      <w:r w:rsidRPr="00135355">
        <w:rPr>
          <w:szCs w:val="24"/>
        </w:rPr>
        <w:t>1.1. </w:t>
      </w:r>
      <w:proofErr w:type="gramStart"/>
      <w:r w:rsidRPr="00135355">
        <w:rPr>
          <w:szCs w:val="24"/>
        </w:rPr>
        <w:t xml:space="preserve">Кодекс профессиональной этики и служебного поведения работников МОБУ СОШ  № 31 (далее - Кодекс) разработан в соответствии с положениями Конституции Российской Федерации, Трудового кодекса Российской Федерации, Международного кодекса поведения государственных должностных лиц (Резолюция 51/59 Генеральной Ассамблеи ООН от 12.12.1996), </w:t>
      </w:r>
      <w:r w:rsidRPr="00135355">
        <w:rPr>
          <w:rStyle w:val="font31"/>
          <w:color w:val="000000"/>
          <w:szCs w:val="24"/>
        </w:rPr>
        <w:t>ф</w:t>
      </w:r>
      <w:r w:rsidRPr="00135355">
        <w:rPr>
          <w:szCs w:val="24"/>
        </w:rPr>
        <w:t xml:space="preserve">едеральных законов </w:t>
      </w:r>
      <w:r w:rsidR="00487C18" w:rsidRPr="00487C18">
        <w:rPr>
          <w:szCs w:val="24"/>
        </w:rPr>
        <w:t>от</w:t>
      </w:r>
      <w:r w:rsidR="00487C18">
        <w:rPr>
          <w:szCs w:val="24"/>
        </w:rPr>
        <w:t xml:space="preserve"> 29.12.2012г.№ 273-ФЗ «Об образовании в Российской Федерации», от </w:t>
      </w:r>
      <w:r w:rsidR="00487C18" w:rsidRPr="00487C18">
        <w:rPr>
          <w:szCs w:val="24"/>
        </w:rPr>
        <w:t> 25.12.2008</w:t>
      </w:r>
      <w:r w:rsidRPr="00135355">
        <w:rPr>
          <w:szCs w:val="24"/>
        </w:rPr>
        <w:t xml:space="preserve"> «О противодействии коррупции», от 06.10.2003 № 131-ФЗ «Об общих принципах</w:t>
      </w:r>
      <w:proofErr w:type="gramEnd"/>
      <w:r w:rsidRPr="00135355">
        <w:rPr>
          <w:szCs w:val="24"/>
        </w:rPr>
        <w:t xml:space="preserve"> </w:t>
      </w:r>
      <w:proofErr w:type="gramStart"/>
      <w:r w:rsidRPr="00135355">
        <w:rPr>
          <w:szCs w:val="24"/>
        </w:rPr>
        <w:t>организации местного самоуправления в Российской Федерации» и иных нормативных правовых актов Российской Федерации,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23.12.2010 (протокол № 21), а также основан на общепризнанных нравственных принципах и нормах российского общества и государства.</w:t>
      </w:r>
      <w:proofErr w:type="gramEnd"/>
    </w:p>
    <w:p w:rsidR="00C54205" w:rsidRPr="00135355" w:rsidRDefault="00C54205" w:rsidP="00C54205">
      <w:pPr>
        <w:ind w:firstLine="709"/>
        <w:rPr>
          <w:szCs w:val="24"/>
        </w:rPr>
      </w:pPr>
      <w:r w:rsidRPr="00135355">
        <w:rPr>
          <w:szCs w:val="24"/>
        </w:rPr>
        <w:t xml:space="preserve">1.2. 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МОБУ СОШ № 31  (далее – работники) независимо от занимаемой ими должности. </w:t>
      </w:r>
    </w:p>
    <w:p w:rsidR="00C54205" w:rsidRPr="00135355" w:rsidRDefault="00C54205" w:rsidP="00C54205">
      <w:pPr>
        <w:ind w:firstLine="709"/>
        <w:rPr>
          <w:szCs w:val="24"/>
        </w:rPr>
      </w:pPr>
      <w:r w:rsidRPr="00135355">
        <w:rPr>
          <w:szCs w:val="24"/>
        </w:rPr>
        <w:t>1.3. Гражданин Российской Федерации, поступающий на работу в МОБУ СОШ № 31, обязан ознакомиться с положениями Кодекса и соблюдать их в процессе своей работы.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1.4. 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 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1.5. Целью Кодекса является установление этических норм и правил служебного поведения работников для достойного осуществления ими своей профессиональной деятельности, а также содействие укреплению авторитета работников и обеспечение единых норм поведения работников.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1.6. Кодекс призван повысить эффективность выполнения работниками своих должностных обязанностей.</w:t>
      </w:r>
    </w:p>
    <w:p w:rsidR="00C54205" w:rsidRPr="00135355" w:rsidRDefault="00C54205" w:rsidP="00C54205">
      <w:pPr>
        <w:ind w:firstLine="720"/>
        <w:rPr>
          <w:strike/>
          <w:szCs w:val="24"/>
        </w:rPr>
      </w:pPr>
      <w:r w:rsidRPr="00135355">
        <w:rPr>
          <w:szCs w:val="24"/>
        </w:rPr>
        <w:t>1.7. Кодекс служит основой для формирования должной морали работников, а также выступает как институт общественного сознания и нравственности работников, их самоконтроля.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1.8. 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C54205" w:rsidRPr="00135355" w:rsidRDefault="00C54205" w:rsidP="00C54205">
      <w:pPr>
        <w:ind w:firstLine="540"/>
        <w:rPr>
          <w:szCs w:val="24"/>
        </w:rPr>
      </w:pPr>
    </w:p>
    <w:p w:rsidR="00C54205" w:rsidRPr="00135355" w:rsidRDefault="00C54205" w:rsidP="00C54205">
      <w:pPr>
        <w:jc w:val="center"/>
        <w:rPr>
          <w:b/>
          <w:szCs w:val="24"/>
        </w:rPr>
      </w:pPr>
      <w:r w:rsidRPr="00135355">
        <w:rPr>
          <w:b/>
          <w:szCs w:val="24"/>
        </w:rPr>
        <w:t>2. Основные принципы и правила служебного поведения работников</w:t>
      </w:r>
    </w:p>
    <w:p w:rsidR="00C54205" w:rsidRPr="00135355" w:rsidRDefault="00C54205" w:rsidP="00C54205">
      <w:pPr>
        <w:ind w:firstLine="540"/>
        <w:rPr>
          <w:szCs w:val="24"/>
        </w:rPr>
      </w:pP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2.1. Основные принципы служебного поведения работников являются основой поведения граждан Российской Федерации в связи с нахождением их в трудовых отношениях с МОБУ СОШ № 31.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lastRenderedPageBreak/>
        <w:t>2.2. Работники, сознавая ответственность перед гражданами, обществом и государством, призваны: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FB3F96" w:rsidRPr="00135355">
        <w:rPr>
          <w:szCs w:val="24"/>
        </w:rPr>
        <w:t>МОБУ СОШ №31</w:t>
      </w:r>
      <w:r w:rsidRPr="00135355">
        <w:rPr>
          <w:szCs w:val="24"/>
        </w:rPr>
        <w:t>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осуществлять свою деятельность в пределах предмета и целей деятельности</w:t>
      </w:r>
      <w:r w:rsidR="00FB3F96" w:rsidRPr="00135355">
        <w:rPr>
          <w:szCs w:val="24"/>
        </w:rPr>
        <w:t xml:space="preserve"> МОБУ СОШ № 31</w:t>
      </w:r>
      <w:r w:rsidRPr="00135355">
        <w:rPr>
          <w:szCs w:val="24"/>
        </w:rPr>
        <w:t>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соблюдать беспристрастность, исключающую возможность влияния на их деятельность решений политических партий и иных общественных объединений;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соблюдать нормы профессиональной этики и правила делового поведения;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проявлять корректность и внимательность в обращении с гражданами и должностными лицами;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1A1D7F" w:rsidRPr="00135355">
        <w:rPr>
          <w:szCs w:val="24"/>
        </w:rPr>
        <w:t>МОБУ СОШ № 31</w:t>
      </w:r>
      <w:r w:rsidRPr="00135355">
        <w:rPr>
          <w:szCs w:val="24"/>
        </w:rPr>
        <w:t>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не использовать должностное положение для оказания влияния на деятельность органов государственной власти,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воздерживаться от публичных высказываний, суждений и оценок в отношении деятельности </w:t>
      </w:r>
      <w:r w:rsidR="001A1D7F" w:rsidRPr="00135355">
        <w:rPr>
          <w:szCs w:val="24"/>
        </w:rPr>
        <w:t>МОБУ СОШ № 31</w:t>
      </w:r>
      <w:r w:rsidRPr="00135355">
        <w:rPr>
          <w:szCs w:val="24"/>
        </w:rPr>
        <w:t>, его руководителя, если это не входит в должностные обязанности работника;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соблюдать установленные в </w:t>
      </w:r>
      <w:r w:rsidR="001A1D7F" w:rsidRPr="00135355">
        <w:rPr>
          <w:szCs w:val="24"/>
        </w:rPr>
        <w:t>МОБУ СОШ № 31</w:t>
      </w:r>
      <w:r w:rsidRPr="00135355">
        <w:rPr>
          <w:szCs w:val="24"/>
        </w:rPr>
        <w:t xml:space="preserve"> правила публичных выступлений и предоставления служебной информации;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191183" w:rsidRPr="00135355">
        <w:rPr>
          <w:szCs w:val="24"/>
        </w:rPr>
        <w:t>МОБУ СОШ № 31</w:t>
      </w:r>
      <w:r w:rsidRPr="00135355">
        <w:rPr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постоянно стремиться к обеспечению как можно более эффективного распоряжения ресурсами, находящимися в сфере его ответственности. 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2.3. Работники обязаны: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соблюдать Конституцию Российской Федерации, федеральные конституционные и федеральные законы, иные нормативные правовые акты Российской Федерации, Устав Ростовской области, областные законы, иные нормативные правовые Ростовской области, устав муниципального образования, иные муниципальные правовые акты и обеспечивать их исполнение;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соблюдать правила внутреннего трудового распорядка;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соблюдать трудовую дисциплину;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lastRenderedPageBreak/>
        <w:t>выполнять установленные нормы труда;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соблюдать требования по охране труда и обеспечению безопасности труда;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незамедлительно сообщить </w:t>
      </w:r>
      <w:r w:rsidR="00476FBA" w:rsidRPr="00135355">
        <w:rPr>
          <w:szCs w:val="24"/>
        </w:rPr>
        <w:t>директору МОБУ СОШ №</w:t>
      </w:r>
      <w:r w:rsidR="00487C18">
        <w:rPr>
          <w:szCs w:val="24"/>
        </w:rPr>
        <w:t xml:space="preserve"> </w:t>
      </w:r>
      <w:r w:rsidR="00476FBA" w:rsidRPr="00135355">
        <w:rPr>
          <w:szCs w:val="24"/>
        </w:rPr>
        <w:t>31</w:t>
      </w:r>
      <w:r w:rsidRPr="00135355">
        <w:rPr>
          <w:szCs w:val="24"/>
        </w:rPr>
        <w:t xml:space="preserve">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2.4. Работники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2.5. Работники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 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2.6. В целях противодействия коррупции работнику рекомендуется: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C54205" w:rsidRPr="00135355" w:rsidRDefault="00C54205" w:rsidP="00C54205">
      <w:pPr>
        <w:ind w:firstLine="709"/>
        <w:rPr>
          <w:szCs w:val="24"/>
        </w:rPr>
      </w:pPr>
      <w:r w:rsidRPr="00135355">
        <w:rPr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C54205" w:rsidRPr="00135355" w:rsidRDefault="00C54205" w:rsidP="00C54205">
      <w:pPr>
        <w:ind w:firstLine="709"/>
        <w:rPr>
          <w:szCs w:val="24"/>
        </w:rPr>
      </w:pPr>
      <w:r w:rsidRPr="00135355">
        <w:rPr>
          <w:szCs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C54205" w:rsidRPr="00135355" w:rsidRDefault="00C54205" w:rsidP="00C54205">
      <w:pPr>
        <w:ind w:firstLine="709"/>
        <w:outlineLvl w:val="0"/>
        <w:rPr>
          <w:szCs w:val="24"/>
        </w:rPr>
      </w:pPr>
      <w:r w:rsidRPr="00135355">
        <w:rPr>
          <w:szCs w:val="24"/>
        </w:rPr>
        <w:t xml:space="preserve">2.7. Руководитель </w:t>
      </w:r>
      <w:r w:rsidR="00476FBA" w:rsidRPr="00135355">
        <w:rPr>
          <w:szCs w:val="24"/>
        </w:rPr>
        <w:t>МОБУ СОШ № 31</w:t>
      </w:r>
      <w:r w:rsidRPr="00135355">
        <w:rPr>
          <w:szCs w:val="24"/>
        </w:rPr>
        <w:t xml:space="preserve"> обязан представлять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Федерации.</w:t>
      </w:r>
    </w:p>
    <w:p w:rsidR="00C54205" w:rsidRPr="00135355" w:rsidRDefault="00C54205" w:rsidP="00C54205">
      <w:pPr>
        <w:ind w:firstLine="709"/>
        <w:outlineLvl w:val="0"/>
        <w:rPr>
          <w:szCs w:val="24"/>
        </w:rPr>
      </w:pPr>
      <w:r w:rsidRPr="00135355">
        <w:rPr>
          <w:szCs w:val="24"/>
        </w:rPr>
        <w:t xml:space="preserve">2.8. Работник может обрабатывать и передавать служебную информацию при соблюдении действующих в </w:t>
      </w:r>
      <w:r w:rsidR="00476FBA" w:rsidRPr="00135355">
        <w:rPr>
          <w:szCs w:val="24"/>
        </w:rPr>
        <w:t>МОБУ СОШ № 31</w:t>
      </w:r>
      <w:r w:rsidRPr="00135355">
        <w:rPr>
          <w:szCs w:val="24"/>
        </w:rPr>
        <w:t xml:space="preserve"> норм и требований, принятых в соответствии с законодательством Российской Федерации.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2.9. 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2.10. Работник,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2.11. Работник, наделенный организационно-распорядительными полномочиями по отношению к другим работникам, призван принимать меры </w:t>
      </w:r>
      <w:proofErr w:type="gramStart"/>
      <w:r w:rsidRPr="00135355">
        <w:rPr>
          <w:szCs w:val="24"/>
        </w:rPr>
        <w:t>по</w:t>
      </w:r>
      <w:proofErr w:type="gramEnd"/>
      <w:r w:rsidRPr="00135355">
        <w:rPr>
          <w:szCs w:val="24"/>
        </w:rPr>
        <w:t>:</w:t>
      </w:r>
    </w:p>
    <w:p w:rsidR="00C54205" w:rsidRPr="00135355" w:rsidRDefault="00487C18" w:rsidP="00C54205">
      <w:pPr>
        <w:ind w:firstLine="709"/>
        <w:rPr>
          <w:szCs w:val="24"/>
        </w:rPr>
      </w:pPr>
      <w:r>
        <w:rPr>
          <w:szCs w:val="24"/>
        </w:rPr>
        <w:t xml:space="preserve">2.11.1 </w:t>
      </w:r>
      <w:r w:rsidR="00C54205" w:rsidRPr="00135355">
        <w:rPr>
          <w:szCs w:val="24"/>
        </w:rPr>
        <w:t>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C54205" w:rsidRPr="00135355" w:rsidRDefault="00487C18" w:rsidP="00C54205">
      <w:pPr>
        <w:ind w:firstLine="709"/>
        <w:rPr>
          <w:szCs w:val="24"/>
        </w:rPr>
      </w:pPr>
      <w:r>
        <w:rPr>
          <w:szCs w:val="24"/>
        </w:rPr>
        <w:t xml:space="preserve">2.11.2 </w:t>
      </w:r>
      <w:r w:rsidR="00C54205" w:rsidRPr="00135355">
        <w:rPr>
          <w:szCs w:val="24"/>
        </w:rPr>
        <w:t>недопущению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C54205" w:rsidRPr="00135355" w:rsidRDefault="00487C18" w:rsidP="00C54205">
      <w:pPr>
        <w:ind w:firstLine="709"/>
        <w:rPr>
          <w:szCs w:val="24"/>
        </w:rPr>
      </w:pPr>
      <w:r>
        <w:rPr>
          <w:szCs w:val="24"/>
        </w:rPr>
        <w:lastRenderedPageBreak/>
        <w:t xml:space="preserve">2.11.3 </w:t>
      </w:r>
      <w:r w:rsidR="00C54205" w:rsidRPr="00135355">
        <w:rPr>
          <w:szCs w:val="24"/>
        </w:rPr>
        <w:t xml:space="preserve">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C54205" w:rsidRPr="00135355" w:rsidRDefault="00C54205" w:rsidP="00C54205">
      <w:pPr>
        <w:rPr>
          <w:szCs w:val="24"/>
        </w:rPr>
      </w:pPr>
    </w:p>
    <w:p w:rsidR="00C54205" w:rsidRPr="00135355" w:rsidRDefault="00C54205" w:rsidP="00C54205">
      <w:pPr>
        <w:jc w:val="center"/>
        <w:rPr>
          <w:b/>
          <w:szCs w:val="24"/>
        </w:rPr>
      </w:pPr>
      <w:r w:rsidRPr="00135355">
        <w:rPr>
          <w:b/>
          <w:szCs w:val="24"/>
        </w:rPr>
        <w:t>3. Рекомендательные этические правила служебного поведения работников</w:t>
      </w:r>
    </w:p>
    <w:p w:rsidR="00C54205" w:rsidRPr="00135355" w:rsidRDefault="00C54205" w:rsidP="00C54205">
      <w:pPr>
        <w:ind w:firstLine="540"/>
        <w:rPr>
          <w:b/>
          <w:szCs w:val="24"/>
        </w:rPr>
      </w:pP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3.1. 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135355">
        <w:rPr>
          <w:szCs w:val="24"/>
        </w:rPr>
        <w:t>ценностью</w:t>
      </w:r>
      <w:proofErr w:type="gramEnd"/>
      <w:r w:rsidRPr="00135355">
        <w:rPr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 xml:space="preserve">3.2. В служебном поведении работник воздерживается </w:t>
      </w:r>
      <w:proofErr w:type="gramStart"/>
      <w:r w:rsidRPr="00135355">
        <w:rPr>
          <w:szCs w:val="24"/>
        </w:rPr>
        <w:t>от</w:t>
      </w:r>
      <w:proofErr w:type="gramEnd"/>
      <w:r w:rsidRPr="00135355">
        <w:rPr>
          <w:szCs w:val="24"/>
        </w:rPr>
        <w:t>:</w:t>
      </w:r>
    </w:p>
    <w:p w:rsidR="00C54205" w:rsidRPr="00135355" w:rsidRDefault="006920BF" w:rsidP="00C54205">
      <w:pPr>
        <w:ind w:firstLine="720"/>
        <w:rPr>
          <w:szCs w:val="24"/>
        </w:rPr>
      </w:pPr>
      <w:r>
        <w:rPr>
          <w:szCs w:val="24"/>
        </w:rPr>
        <w:t xml:space="preserve">3.2.1 </w:t>
      </w:r>
      <w:r w:rsidR="00C54205" w:rsidRPr="00135355">
        <w:rPr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54205" w:rsidRPr="00135355" w:rsidRDefault="006920BF" w:rsidP="00C54205">
      <w:pPr>
        <w:ind w:firstLine="720"/>
        <w:rPr>
          <w:szCs w:val="24"/>
        </w:rPr>
      </w:pPr>
      <w:r>
        <w:rPr>
          <w:szCs w:val="24"/>
        </w:rPr>
        <w:t xml:space="preserve">3.2.2 </w:t>
      </w:r>
      <w:r w:rsidR="00C54205" w:rsidRPr="00135355">
        <w:rPr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54205" w:rsidRPr="00135355" w:rsidRDefault="006920BF" w:rsidP="00C54205">
      <w:pPr>
        <w:ind w:firstLine="720"/>
        <w:rPr>
          <w:szCs w:val="24"/>
        </w:rPr>
      </w:pPr>
      <w:r>
        <w:rPr>
          <w:szCs w:val="24"/>
        </w:rPr>
        <w:t xml:space="preserve">3.2.3 </w:t>
      </w:r>
      <w:r w:rsidR="00C54205" w:rsidRPr="00135355">
        <w:rPr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54205" w:rsidRPr="00135355" w:rsidRDefault="006920BF" w:rsidP="00C54205">
      <w:pPr>
        <w:ind w:firstLine="720"/>
        <w:rPr>
          <w:b/>
          <w:szCs w:val="24"/>
        </w:rPr>
      </w:pPr>
      <w:r>
        <w:rPr>
          <w:szCs w:val="24"/>
        </w:rPr>
        <w:t xml:space="preserve">3.2.4 </w:t>
      </w:r>
      <w:r w:rsidR="00C54205" w:rsidRPr="00135355">
        <w:rPr>
          <w:szCs w:val="24"/>
        </w:rPr>
        <w:t xml:space="preserve">принятия пищи, курения во время служебных совещаний, бесед, иного служебного общения с гражданами. </w:t>
      </w:r>
    </w:p>
    <w:p w:rsidR="00C54205" w:rsidRPr="00135355" w:rsidRDefault="00C54205" w:rsidP="00C54205">
      <w:pPr>
        <w:ind w:firstLine="720"/>
        <w:rPr>
          <w:szCs w:val="24"/>
        </w:rPr>
      </w:pPr>
      <w:r w:rsidRPr="00135355">
        <w:rPr>
          <w:szCs w:val="24"/>
        </w:rPr>
        <w:t>3.3. 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54205" w:rsidRPr="00135355" w:rsidRDefault="006920BF" w:rsidP="00C54205">
      <w:pPr>
        <w:ind w:firstLine="720"/>
        <w:rPr>
          <w:szCs w:val="24"/>
        </w:rPr>
      </w:pPr>
      <w:r>
        <w:rPr>
          <w:szCs w:val="24"/>
        </w:rPr>
        <w:t>3.4.</w:t>
      </w:r>
      <w:r w:rsidR="00C54205" w:rsidRPr="00135355">
        <w:rPr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C54205" w:rsidRPr="00135355" w:rsidRDefault="006920BF" w:rsidP="00C54205">
      <w:pPr>
        <w:ind w:firstLine="720"/>
        <w:rPr>
          <w:szCs w:val="24"/>
        </w:rPr>
      </w:pPr>
      <w:r>
        <w:rPr>
          <w:szCs w:val="24"/>
        </w:rPr>
        <w:t>3.5</w:t>
      </w:r>
      <w:r w:rsidR="00C54205" w:rsidRPr="00135355">
        <w:rPr>
          <w:szCs w:val="24"/>
        </w:rPr>
        <w:t xml:space="preserve">. Внешний вид работника при исполнении им должностных обязанностей в зависимости от условий работы должен способствовать уважительному отношению граждан к </w:t>
      </w:r>
      <w:r w:rsidR="00476FBA" w:rsidRPr="00135355">
        <w:rPr>
          <w:szCs w:val="24"/>
        </w:rPr>
        <w:t>МОБУ СОШ №</w:t>
      </w:r>
      <w:r>
        <w:rPr>
          <w:szCs w:val="24"/>
        </w:rPr>
        <w:t xml:space="preserve"> </w:t>
      </w:r>
      <w:bookmarkStart w:id="0" w:name="_GoBack"/>
      <w:bookmarkEnd w:id="0"/>
      <w:r w:rsidR="00476FBA" w:rsidRPr="00135355">
        <w:rPr>
          <w:szCs w:val="24"/>
        </w:rPr>
        <w:t>31</w:t>
      </w:r>
      <w:r w:rsidR="00C54205" w:rsidRPr="00135355">
        <w:rPr>
          <w:szCs w:val="24"/>
        </w:rPr>
        <w:t>, быть сдержанным и аккуратным.</w:t>
      </w:r>
    </w:p>
    <w:p w:rsidR="00C54205" w:rsidRPr="00135355" w:rsidRDefault="00C54205" w:rsidP="00C54205">
      <w:pPr>
        <w:tabs>
          <w:tab w:val="left" w:pos="2127"/>
        </w:tabs>
        <w:suppressAutoHyphens/>
        <w:jc w:val="center"/>
        <w:rPr>
          <w:szCs w:val="24"/>
        </w:rPr>
      </w:pPr>
    </w:p>
    <w:p w:rsidR="00BE4B65" w:rsidRPr="00135355" w:rsidRDefault="00BE4B65">
      <w:pPr>
        <w:rPr>
          <w:szCs w:val="24"/>
        </w:rPr>
      </w:pPr>
    </w:p>
    <w:sectPr w:rsidR="00BE4B65" w:rsidRPr="00135355" w:rsidSect="00135355">
      <w:pgSz w:w="11906" w:h="16838" w:code="9"/>
      <w:pgMar w:top="709" w:right="851" w:bottom="992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205"/>
    <w:rsid w:val="000012E3"/>
    <w:rsid w:val="000027A5"/>
    <w:rsid w:val="000045A1"/>
    <w:rsid w:val="000047B1"/>
    <w:rsid w:val="000048A6"/>
    <w:rsid w:val="00004AB4"/>
    <w:rsid w:val="000068B5"/>
    <w:rsid w:val="00006FDA"/>
    <w:rsid w:val="00007B1D"/>
    <w:rsid w:val="000107C2"/>
    <w:rsid w:val="00011B92"/>
    <w:rsid w:val="00011FF0"/>
    <w:rsid w:val="00012622"/>
    <w:rsid w:val="00012A3D"/>
    <w:rsid w:val="00012C12"/>
    <w:rsid w:val="0001330F"/>
    <w:rsid w:val="00013321"/>
    <w:rsid w:val="00014D7A"/>
    <w:rsid w:val="00015338"/>
    <w:rsid w:val="0001571E"/>
    <w:rsid w:val="000177A6"/>
    <w:rsid w:val="00023A9B"/>
    <w:rsid w:val="00023CCF"/>
    <w:rsid w:val="00023D72"/>
    <w:rsid w:val="00024EE6"/>
    <w:rsid w:val="00025464"/>
    <w:rsid w:val="00025634"/>
    <w:rsid w:val="0002665C"/>
    <w:rsid w:val="00026C2A"/>
    <w:rsid w:val="00026F01"/>
    <w:rsid w:val="000309C5"/>
    <w:rsid w:val="00030BFF"/>
    <w:rsid w:val="00030D8C"/>
    <w:rsid w:val="00033A15"/>
    <w:rsid w:val="000369F0"/>
    <w:rsid w:val="00037AE3"/>
    <w:rsid w:val="00037F72"/>
    <w:rsid w:val="00041456"/>
    <w:rsid w:val="0004251D"/>
    <w:rsid w:val="00042A39"/>
    <w:rsid w:val="00043C3C"/>
    <w:rsid w:val="00044802"/>
    <w:rsid w:val="00045A2D"/>
    <w:rsid w:val="00047DF1"/>
    <w:rsid w:val="000508B3"/>
    <w:rsid w:val="00053240"/>
    <w:rsid w:val="0005353F"/>
    <w:rsid w:val="00053734"/>
    <w:rsid w:val="000545FB"/>
    <w:rsid w:val="000546BC"/>
    <w:rsid w:val="00054BA1"/>
    <w:rsid w:val="00054CBD"/>
    <w:rsid w:val="000560C2"/>
    <w:rsid w:val="00060502"/>
    <w:rsid w:val="00061211"/>
    <w:rsid w:val="00061AA0"/>
    <w:rsid w:val="000627F3"/>
    <w:rsid w:val="00062B10"/>
    <w:rsid w:val="0006356E"/>
    <w:rsid w:val="000650C2"/>
    <w:rsid w:val="0006521B"/>
    <w:rsid w:val="00065A95"/>
    <w:rsid w:val="000661B2"/>
    <w:rsid w:val="0006639C"/>
    <w:rsid w:val="000663CC"/>
    <w:rsid w:val="00066C53"/>
    <w:rsid w:val="00070420"/>
    <w:rsid w:val="00070F14"/>
    <w:rsid w:val="0007152E"/>
    <w:rsid w:val="0007179E"/>
    <w:rsid w:val="000722B5"/>
    <w:rsid w:val="0007426D"/>
    <w:rsid w:val="000758C1"/>
    <w:rsid w:val="0007590D"/>
    <w:rsid w:val="00075F2A"/>
    <w:rsid w:val="00081218"/>
    <w:rsid w:val="00081909"/>
    <w:rsid w:val="00081C00"/>
    <w:rsid w:val="000844DA"/>
    <w:rsid w:val="00084A33"/>
    <w:rsid w:val="000851BA"/>
    <w:rsid w:val="000853D1"/>
    <w:rsid w:val="00085AD3"/>
    <w:rsid w:val="0008635D"/>
    <w:rsid w:val="000876E1"/>
    <w:rsid w:val="00087E68"/>
    <w:rsid w:val="00090F26"/>
    <w:rsid w:val="000913DD"/>
    <w:rsid w:val="000928F1"/>
    <w:rsid w:val="00093221"/>
    <w:rsid w:val="000A3C94"/>
    <w:rsid w:val="000A5502"/>
    <w:rsid w:val="000A6C54"/>
    <w:rsid w:val="000B097E"/>
    <w:rsid w:val="000B0A1E"/>
    <w:rsid w:val="000B2438"/>
    <w:rsid w:val="000B24F4"/>
    <w:rsid w:val="000B2644"/>
    <w:rsid w:val="000B30CA"/>
    <w:rsid w:val="000B3B67"/>
    <w:rsid w:val="000B4A8F"/>
    <w:rsid w:val="000B5E58"/>
    <w:rsid w:val="000B73D3"/>
    <w:rsid w:val="000C02B4"/>
    <w:rsid w:val="000C0637"/>
    <w:rsid w:val="000C0AE9"/>
    <w:rsid w:val="000C10D6"/>
    <w:rsid w:val="000C1FED"/>
    <w:rsid w:val="000C2AB8"/>
    <w:rsid w:val="000C31DA"/>
    <w:rsid w:val="000C45AB"/>
    <w:rsid w:val="000C54F3"/>
    <w:rsid w:val="000C5B45"/>
    <w:rsid w:val="000C5BD1"/>
    <w:rsid w:val="000C5BF9"/>
    <w:rsid w:val="000C5C8E"/>
    <w:rsid w:val="000C6009"/>
    <w:rsid w:val="000C6AF4"/>
    <w:rsid w:val="000D0EB9"/>
    <w:rsid w:val="000D1BAC"/>
    <w:rsid w:val="000D20B6"/>
    <w:rsid w:val="000D4803"/>
    <w:rsid w:val="000D52B4"/>
    <w:rsid w:val="000D5812"/>
    <w:rsid w:val="000D62F9"/>
    <w:rsid w:val="000D6EF0"/>
    <w:rsid w:val="000E13E5"/>
    <w:rsid w:val="000E1C04"/>
    <w:rsid w:val="000E2DF4"/>
    <w:rsid w:val="000E3B7E"/>
    <w:rsid w:val="000E44D9"/>
    <w:rsid w:val="000E5806"/>
    <w:rsid w:val="000E678F"/>
    <w:rsid w:val="000E681C"/>
    <w:rsid w:val="000E690A"/>
    <w:rsid w:val="000E6EA6"/>
    <w:rsid w:val="000E7559"/>
    <w:rsid w:val="000E7A71"/>
    <w:rsid w:val="000F1210"/>
    <w:rsid w:val="000F2561"/>
    <w:rsid w:val="000F36FB"/>
    <w:rsid w:val="000F3F6B"/>
    <w:rsid w:val="000F4094"/>
    <w:rsid w:val="000F4BC9"/>
    <w:rsid w:val="000F4E35"/>
    <w:rsid w:val="000F5847"/>
    <w:rsid w:val="000F61D8"/>
    <w:rsid w:val="000F62BB"/>
    <w:rsid w:val="000F72FA"/>
    <w:rsid w:val="00104C9E"/>
    <w:rsid w:val="001068E8"/>
    <w:rsid w:val="001069D4"/>
    <w:rsid w:val="00107C5A"/>
    <w:rsid w:val="00110571"/>
    <w:rsid w:val="0011121C"/>
    <w:rsid w:val="00111861"/>
    <w:rsid w:val="00112375"/>
    <w:rsid w:val="00112676"/>
    <w:rsid w:val="001129D8"/>
    <w:rsid w:val="001132AF"/>
    <w:rsid w:val="00113437"/>
    <w:rsid w:val="001145A1"/>
    <w:rsid w:val="00114919"/>
    <w:rsid w:val="00114960"/>
    <w:rsid w:val="00114EB1"/>
    <w:rsid w:val="001159F1"/>
    <w:rsid w:val="0011692B"/>
    <w:rsid w:val="001169A5"/>
    <w:rsid w:val="00117ABF"/>
    <w:rsid w:val="00121DC7"/>
    <w:rsid w:val="0012249D"/>
    <w:rsid w:val="00122C95"/>
    <w:rsid w:val="00123577"/>
    <w:rsid w:val="001235AF"/>
    <w:rsid w:val="001240CA"/>
    <w:rsid w:val="00127240"/>
    <w:rsid w:val="00127242"/>
    <w:rsid w:val="0012740D"/>
    <w:rsid w:val="00130DCF"/>
    <w:rsid w:val="001316F8"/>
    <w:rsid w:val="00131E8A"/>
    <w:rsid w:val="00132BDC"/>
    <w:rsid w:val="00132F7F"/>
    <w:rsid w:val="00134780"/>
    <w:rsid w:val="00135355"/>
    <w:rsid w:val="001371C2"/>
    <w:rsid w:val="00137625"/>
    <w:rsid w:val="0013784F"/>
    <w:rsid w:val="00137951"/>
    <w:rsid w:val="00137AF7"/>
    <w:rsid w:val="00137BB8"/>
    <w:rsid w:val="00137CD5"/>
    <w:rsid w:val="00140000"/>
    <w:rsid w:val="00140989"/>
    <w:rsid w:val="00143886"/>
    <w:rsid w:val="00144A7E"/>
    <w:rsid w:val="00144D7F"/>
    <w:rsid w:val="0014561D"/>
    <w:rsid w:val="00153331"/>
    <w:rsid w:val="0015344F"/>
    <w:rsid w:val="001539F1"/>
    <w:rsid w:val="00155297"/>
    <w:rsid w:val="00155C5C"/>
    <w:rsid w:val="00160EA2"/>
    <w:rsid w:val="00161DF7"/>
    <w:rsid w:val="00163A13"/>
    <w:rsid w:val="001656EC"/>
    <w:rsid w:val="00167122"/>
    <w:rsid w:val="0017226A"/>
    <w:rsid w:val="00172677"/>
    <w:rsid w:val="0017324E"/>
    <w:rsid w:val="001745A5"/>
    <w:rsid w:val="00174D8D"/>
    <w:rsid w:val="00175088"/>
    <w:rsid w:val="00177006"/>
    <w:rsid w:val="00177447"/>
    <w:rsid w:val="0017753A"/>
    <w:rsid w:val="00177F1E"/>
    <w:rsid w:val="001800A5"/>
    <w:rsid w:val="00180528"/>
    <w:rsid w:val="0018217D"/>
    <w:rsid w:val="00182E42"/>
    <w:rsid w:val="00183B4C"/>
    <w:rsid w:val="00183C6D"/>
    <w:rsid w:val="00185880"/>
    <w:rsid w:val="00185F78"/>
    <w:rsid w:val="001860F4"/>
    <w:rsid w:val="0018628E"/>
    <w:rsid w:val="00186E11"/>
    <w:rsid w:val="0018708A"/>
    <w:rsid w:val="00191183"/>
    <w:rsid w:val="001923C5"/>
    <w:rsid w:val="00192B54"/>
    <w:rsid w:val="00194214"/>
    <w:rsid w:val="00194695"/>
    <w:rsid w:val="0019516D"/>
    <w:rsid w:val="00195E5E"/>
    <w:rsid w:val="00197F32"/>
    <w:rsid w:val="001A0743"/>
    <w:rsid w:val="001A0824"/>
    <w:rsid w:val="001A1D7F"/>
    <w:rsid w:val="001A2A89"/>
    <w:rsid w:val="001A3141"/>
    <w:rsid w:val="001A5B4D"/>
    <w:rsid w:val="001A6033"/>
    <w:rsid w:val="001A67DC"/>
    <w:rsid w:val="001A6B04"/>
    <w:rsid w:val="001A7C13"/>
    <w:rsid w:val="001B022C"/>
    <w:rsid w:val="001B31D9"/>
    <w:rsid w:val="001B330C"/>
    <w:rsid w:val="001B33F0"/>
    <w:rsid w:val="001B3CAB"/>
    <w:rsid w:val="001B4802"/>
    <w:rsid w:val="001B6F62"/>
    <w:rsid w:val="001B7EF3"/>
    <w:rsid w:val="001C01B6"/>
    <w:rsid w:val="001C0BB5"/>
    <w:rsid w:val="001C0DDE"/>
    <w:rsid w:val="001C160B"/>
    <w:rsid w:val="001C176C"/>
    <w:rsid w:val="001C27A8"/>
    <w:rsid w:val="001C39BB"/>
    <w:rsid w:val="001C6065"/>
    <w:rsid w:val="001C7519"/>
    <w:rsid w:val="001C7B1C"/>
    <w:rsid w:val="001C7D6A"/>
    <w:rsid w:val="001D0105"/>
    <w:rsid w:val="001D0927"/>
    <w:rsid w:val="001D1BA1"/>
    <w:rsid w:val="001D30C6"/>
    <w:rsid w:val="001D324E"/>
    <w:rsid w:val="001D4587"/>
    <w:rsid w:val="001D5553"/>
    <w:rsid w:val="001D5C92"/>
    <w:rsid w:val="001D61C6"/>
    <w:rsid w:val="001D6644"/>
    <w:rsid w:val="001E0B42"/>
    <w:rsid w:val="001E0D62"/>
    <w:rsid w:val="001E11AD"/>
    <w:rsid w:val="001E27EA"/>
    <w:rsid w:val="001E2862"/>
    <w:rsid w:val="001E2AEF"/>
    <w:rsid w:val="001E2EAE"/>
    <w:rsid w:val="001E3E6E"/>
    <w:rsid w:val="001E5562"/>
    <w:rsid w:val="001E63C2"/>
    <w:rsid w:val="001E765F"/>
    <w:rsid w:val="001E7A8F"/>
    <w:rsid w:val="001F01A5"/>
    <w:rsid w:val="001F2ABB"/>
    <w:rsid w:val="001F562E"/>
    <w:rsid w:val="001F63C6"/>
    <w:rsid w:val="001F6E54"/>
    <w:rsid w:val="002016D5"/>
    <w:rsid w:val="00203773"/>
    <w:rsid w:val="00203DC2"/>
    <w:rsid w:val="002045B7"/>
    <w:rsid w:val="00205DB4"/>
    <w:rsid w:val="002068F1"/>
    <w:rsid w:val="00207397"/>
    <w:rsid w:val="00207E22"/>
    <w:rsid w:val="00210DDF"/>
    <w:rsid w:val="00211EEF"/>
    <w:rsid w:val="00212939"/>
    <w:rsid w:val="002129DE"/>
    <w:rsid w:val="00214CAD"/>
    <w:rsid w:val="00215480"/>
    <w:rsid w:val="00221AF4"/>
    <w:rsid w:val="00221B36"/>
    <w:rsid w:val="002221BC"/>
    <w:rsid w:val="002229BC"/>
    <w:rsid w:val="00222A55"/>
    <w:rsid w:val="0022400C"/>
    <w:rsid w:val="00224C9E"/>
    <w:rsid w:val="00224FBE"/>
    <w:rsid w:val="002250B2"/>
    <w:rsid w:val="00225127"/>
    <w:rsid w:val="00225F74"/>
    <w:rsid w:val="0022681F"/>
    <w:rsid w:val="00226FBD"/>
    <w:rsid w:val="0023267B"/>
    <w:rsid w:val="0023296D"/>
    <w:rsid w:val="00232A0F"/>
    <w:rsid w:val="00232AC6"/>
    <w:rsid w:val="0023335F"/>
    <w:rsid w:val="00234329"/>
    <w:rsid w:val="00235D36"/>
    <w:rsid w:val="00236C4F"/>
    <w:rsid w:val="00237540"/>
    <w:rsid w:val="002377C1"/>
    <w:rsid w:val="00237ADE"/>
    <w:rsid w:val="00240FEF"/>
    <w:rsid w:val="002429DF"/>
    <w:rsid w:val="00244322"/>
    <w:rsid w:val="00244386"/>
    <w:rsid w:val="002468FA"/>
    <w:rsid w:val="002473FB"/>
    <w:rsid w:val="00247957"/>
    <w:rsid w:val="0025037F"/>
    <w:rsid w:val="002509AA"/>
    <w:rsid w:val="00250B10"/>
    <w:rsid w:val="0025108D"/>
    <w:rsid w:val="002511A6"/>
    <w:rsid w:val="00251C4B"/>
    <w:rsid w:val="00252DC8"/>
    <w:rsid w:val="00254577"/>
    <w:rsid w:val="00254C4B"/>
    <w:rsid w:val="002554EF"/>
    <w:rsid w:val="00257641"/>
    <w:rsid w:val="0026066E"/>
    <w:rsid w:val="00262CA9"/>
    <w:rsid w:val="002634B3"/>
    <w:rsid w:val="00264FE2"/>
    <w:rsid w:val="002656FB"/>
    <w:rsid w:val="00265C2F"/>
    <w:rsid w:val="00266E2A"/>
    <w:rsid w:val="00267340"/>
    <w:rsid w:val="00267EB5"/>
    <w:rsid w:val="002705C4"/>
    <w:rsid w:val="00270F74"/>
    <w:rsid w:val="002722B7"/>
    <w:rsid w:val="0027312B"/>
    <w:rsid w:val="002733BD"/>
    <w:rsid w:val="0027400A"/>
    <w:rsid w:val="00275F3E"/>
    <w:rsid w:val="00275F42"/>
    <w:rsid w:val="00276402"/>
    <w:rsid w:val="002770DD"/>
    <w:rsid w:val="00277D92"/>
    <w:rsid w:val="00280139"/>
    <w:rsid w:val="00280A00"/>
    <w:rsid w:val="00280EEC"/>
    <w:rsid w:val="00281EEE"/>
    <w:rsid w:val="00282084"/>
    <w:rsid w:val="00282426"/>
    <w:rsid w:val="00282CB1"/>
    <w:rsid w:val="0028388B"/>
    <w:rsid w:val="00284962"/>
    <w:rsid w:val="00284F85"/>
    <w:rsid w:val="002851A8"/>
    <w:rsid w:val="00285542"/>
    <w:rsid w:val="0028675D"/>
    <w:rsid w:val="002871F4"/>
    <w:rsid w:val="00290C50"/>
    <w:rsid w:val="00291072"/>
    <w:rsid w:val="0029395E"/>
    <w:rsid w:val="00293FE8"/>
    <w:rsid w:val="00294DEA"/>
    <w:rsid w:val="00295993"/>
    <w:rsid w:val="00295B44"/>
    <w:rsid w:val="00295F6D"/>
    <w:rsid w:val="00296C10"/>
    <w:rsid w:val="0029794F"/>
    <w:rsid w:val="002A0ACD"/>
    <w:rsid w:val="002A0C4D"/>
    <w:rsid w:val="002A340A"/>
    <w:rsid w:val="002A34E9"/>
    <w:rsid w:val="002A49CB"/>
    <w:rsid w:val="002A4C9E"/>
    <w:rsid w:val="002A62B3"/>
    <w:rsid w:val="002A6EE2"/>
    <w:rsid w:val="002B1142"/>
    <w:rsid w:val="002B1AD7"/>
    <w:rsid w:val="002B28AE"/>
    <w:rsid w:val="002B52F1"/>
    <w:rsid w:val="002B57E7"/>
    <w:rsid w:val="002B59EB"/>
    <w:rsid w:val="002B682E"/>
    <w:rsid w:val="002B7641"/>
    <w:rsid w:val="002C0946"/>
    <w:rsid w:val="002C2A18"/>
    <w:rsid w:val="002C2A57"/>
    <w:rsid w:val="002C4892"/>
    <w:rsid w:val="002C4FEF"/>
    <w:rsid w:val="002C565D"/>
    <w:rsid w:val="002C5BCD"/>
    <w:rsid w:val="002C6FD9"/>
    <w:rsid w:val="002D04EA"/>
    <w:rsid w:val="002D232B"/>
    <w:rsid w:val="002D2FB1"/>
    <w:rsid w:val="002D3920"/>
    <w:rsid w:val="002D40DA"/>
    <w:rsid w:val="002D4B02"/>
    <w:rsid w:val="002D4C81"/>
    <w:rsid w:val="002D56E3"/>
    <w:rsid w:val="002D57AF"/>
    <w:rsid w:val="002D65F4"/>
    <w:rsid w:val="002D6F97"/>
    <w:rsid w:val="002D79B0"/>
    <w:rsid w:val="002E0927"/>
    <w:rsid w:val="002E2471"/>
    <w:rsid w:val="002E24E4"/>
    <w:rsid w:val="002E506C"/>
    <w:rsid w:val="002E5E6F"/>
    <w:rsid w:val="002E75F8"/>
    <w:rsid w:val="002F0128"/>
    <w:rsid w:val="002F0A89"/>
    <w:rsid w:val="002F1673"/>
    <w:rsid w:val="002F19E2"/>
    <w:rsid w:val="002F4F6C"/>
    <w:rsid w:val="002F7700"/>
    <w:rsid w:val="002F7EBB"/>
    <w:rsid w:val="00301C31"/>
    <w:rsid w:val="00302999"/>
    <w:rsid w:val="00304BE8"/>
    <w:rsid w:val="003058EE"/>
    <w:rsid w:val="00306418"/>
    <w:rsid w:val="00306AB6"/>
    <w:rsid w:val="00306FFA"/>
    <w:rsid w:val="00310CCD"/>
    <w:rsid w:val="00312814"/>
    <w:rsid w:val="00313015"/>
    <w:rsid w:val="00317FF5"/>
    <w:rsid w:val="00321260"/>
    <w:rsid w:val="00321379"/>
    <w:rsid w:val="00321571"/>
    <w:rsid w:val="0032234F"/>
    <w:rsid w:val="003237B4"/>
    <w:rsid w:val="00324882"/>
    <w:rsid w:val="003259A8"/>
    <w:rsid w:val="0032654F"/>
    <w:rsid w:val="00327489"/>
    <w:rsid w:val="00327B9E"/>
    <w:rsid w:val="00327C7C"/>
    <w:rsid w:val="00327DC5"/>
    <w:rsid w:val="00331399"/>
    <w:rsid w:val="00331549"/>
    <w:rsid w:val="00331E89"/>
    <w:rsid w:val="00333A24"/>
    <w:rsid w:val="00333C57"/>
    <w:rsid w:val="00334FF4"/>
    <w:rsid w:val="00335AC8"/>
    <w:rsid w:val="003362F6"/>
    <w:rsid w:val="003375AF"/>
    <w:rsid w:val="00337ECD"/>
    <w:rsid w:val="003440E8"/>
    <w:rsid w:val="00344253"/>
    <w:rsid w:val="00347422"/>
    <w:rsid w:val="00352795"/>
    <w:rsid w:val="003533E4"/>
    <w:rsid w:val="003544CB"/>
    <w:rsid w:val="003549D7"/>
    <w:rsid w:val="00356805"/>
    <w:rsid w:val="00361558"/>
    <w:rsid w:val="0036217B"/>
    <w:rsid w:val="003628A2"/>
    <w:rsid w:val="0036296F"/>
    <w:rsid w:val="00373C8F"/>
    <w:rsid w:val="00373D24"/>
    <w:rsid w:val="00374F08"/>
    <w:rsid w:val="00375F00"/>
    <w:rsid w:val="003801B1"/>
    <w:rsid w:val="00381CBB"/>
    <w:rsid w:val="00385DBD"/>
    <w:rsid w:val="00385E1C"/>
    <w:rsid w:val="003863BD"/>
    <w:rsid w:val="00386C78"/>
    <w:rsid w:val="00386EB2"/>
    <w:rsid w:val="00387202"/>
    <w:rsid w:val="0039015C"/>
    <w:rsid w:val="00390DFB"/>
    <w:rsid w:val="0039289E"/>
    <w:rsid w:val="00392923"/>
    <w:rsid w:val="00392D4B"/>
    <w:rsid w:val="00393737"/>
    <w:rsid w:val="003941D8"/>
    <w:rsid w:val="003953A0"/>
    <w:rsid w:val="00395CAB"/>
    <w:rsid w:val="0039705E"/>
    <w:rsid w:val="003975A0"/>
    <w:rsid w:val="00397646"/>
    <w:rsid w:val="003977B2"/>
    <w:rsid w:val="00397AD8"/>
    <w:rsid w:val="003A0250"/>
    <w:rsid w:val="003A0B65"/>
    <w:rsid w:val="003A0F4B"/>
    <w:rsid w:val="003A15F2"/>
    <w:rsid w:val="003A3078"/>
    <w:rsid w:val="003A336A"/>
    <w:rsid w:val="003A3511"/>
    <w:rsid w:val="003A37F4"/>
    <w:rsid w:val="003A3E10"/>
    <w:rsid w:val="003A4392"/>
    <w:rsid w:val="003A4911"/>
    <w:rsid w:val="003A6F98"/>
    <w:rsid w:val="003A7C4F"/>
    <w:rsid w:val="003B191D"/>
    <w:rsid w:val="003B1DE9"/>
    <w:rsid w:val="003B4A5F"/>
    <w:rsid w:val="003B6398"/>
    <w:rsid w:val="003B6533"/>
    <w:rsid w:val="003B6611"/>
    <w:rsid w:val="003B6A8C"/>
    <w:rsid w:val="003C0C9B"/>
    <w:rsid w:val="003C18DD"/>
    <w:rsid w:val="003C1A81"/>
    <w:rsid w:val="003C22C8"/>
    <w:rsid w:val="003C2379"/>
    <w:rsid w:val="003C3745"/>
    <w:rsid w:val="003C484B"/>
    <w:rsid w:val="003C6817"/>
    <w:rsid w:val="003C7042"/>
    <w:rsid w:val="003D078C"/>
    <w:rsid w:val="003D35E7"/>
    <w:rsid w:val="003D4BF5"/>
    <w:rsid w:val="003D5013"/>
    <w:rsid w:val="003D62DC"/>
    <w:rsid w:val="003D6B48"/>
    <w:rsid w:val="003D6B49"/>
    <w:rsid w:val="003D7317"/>
    <w:rsid w:val="003D7B1B"/>
    <w:rsid w:val="003E0316"/>
    <w:rsid w:val="003E2F85"/>
    <w:rsid w:val="003E3628"/>
    <w:rsid w:val="003E37EC"/>
    <w:rsid w:val="003E3F73"/>
    <w:rsid w:val="003E4448"/>
    <w:rsid w:val="003E494E"/>
    <w:rsid w:val="003E4998"/>
    <w:rsid w:val="003E69AB"/>
    <w:rsid w:val="003E7639"/>
    <w:rsid w:val="003F025B"/>
    <w:rsid w:val="003F11C0"/>
    <w:rsid w:val="003F13FF"/>
    <w:rsid w:val="003F1751"/>
    <w:rsid w:val="003F222D"/>
    <w:rsid w:val="003F2BBB"/>
    <w:rsid w:val="003F441F"/>
    <w:rsid w:val="003F4A12"/>
    <w:rsid w:val="003F4B23"/>
    <w:rsid w:val="003F5449"/>
    <w:rsid w:val="003F5769"/>
    <w:rsid w:val="003F5839"/>
    <w:rsid w:val="003F7C70"/>
    <w:rsid w:val="00400110"/>
    <w:rsid w:val="0040013B"/>
    <w:rsid w:val="004014A9"/>
    <w:rsid w:val="00401BDA"/>
    <w:rsid w:val="00402ACB"/>
    <w:rsid w:val="00402FA5"/>
    <w:rsid w:val="004041AC"/>
    <w:rsid w:val="00404F0E"/>
    <w:rsid w:val="004066E6"/>
    <w:rsid w:val="00406757"/>
    <w:rsid w:val="00407184"/>
    <w:rsid w:val="004079CC"/>
    <w:rsid w:val="00410E5D"/>
    <w:rsid w:val="004118BC"/>
    <w:rsid w:val="00411E2B"/>
    <w:rsid w:val="00412ABC"/>
    <w:rsid w:val="00413A5C"/>
    <w:rsid w:val="0041485D"/>
    <w:rsid w:val="00416A3F"/>
    <w:rsid w:val="004208F6"/>
    <w:rsid w:val="004222B8"/>
    <w:rsid w:val="004229E0"/>
    <w:rsid w:val="00423D27"/>
    <w:rsid w:val="004245B8"/>
    <w:rsid w:val="004253A8"/>
    <w:rsid w:val="004253B2"/>
    <w:rsid w:val="004275B9"/>
    <w:rsid w:val="004275DD"/>
    <w:rsid w:val="004318DE"/>
    <w:rsid w:val="00432C1B"/>
    <w:rsid w:val="00433B82"/>
    <w:rsid w:val="00433D93"/>
    <w:rsid w:val="00433FF5"/>
    <w:rsid w:val="00435BD8"/>
    <w:rsid w:val="004362DA"/>
    <w:rsid w:val="00436C5F"/>
    <w:rsid w:val="00436CA4"/>
    <w:rsid w:val="00437FAA"/>
    <w:rsid w:val="00441BE3"/>
    <w:rsid w:val="00442DF6"/>
    <w:rsid w:val="004437BE"/>
    <w:rsid w:val="00443C30"/>
    <w:rsid w:val="00444C7A"/>
    <w:rsid w:val="00444D2D"/>
    <w:rsid w:val="0045126B"/>
    <w:rsid w:val="004519A3"/>
    <w:rsid w:val="00452691"/>
    <w:rsid w:val="00452B00"/>
    <w:rsid w:val="00452DF3"/>
    <w:rsid w:val="00454003"/>
    <w:rsid w:val="00454468"/>
    <w:rsid w:val="00456518"/>
    <w:rsid w:val="004568D8"/>
    <w:rsid w:val="00456B86"/>
    <w:rsid w:val="004578DD"/>
    <w:rsid w:val="004613C3"/>
    <w:rsid w:val="00462172"/>
    <w:rsid w:val="004625C0"/>
    <w:rsid w:val="00462605"/>
    <w:rsid w:val="00464230"/>
    <w:rsid w:val="00464906"/>
    <w:rsid w:val="00465D60"/>
    <w:rsid w:val="00466365"/>
    <w:rsid w:val="0046658A"/>
    <w:rsid w:val="00466B17"/>
    <w:rsid w:val="00466E15"/>
    <w:rsid w:val="004714F8"/>
    <w:rsid w:val="00472478"/>
    <w:rsid w:val="0047302F"/>
    <w:rsid w:val="0047349E"/>
    <w:rsid w:val="00473CDE"/>
    <w:rsid w:val="00474615"/>
    <w:rsid w:val="00474EEA"/>
    <w:rsid w:val="00475A43"/>
    <w:rsid w:val="00476558"/>
    <w:rsid w:val="00476FBA"/>
    <w:rsid w:val="004810F8"/>
    <w:rsid w:val="004815C9"/>
    <w:rsid w:val="004817A2"/>
    <w:rsid w:val="00481AC3"/>
    <w:rsid w:val="0048444E"/>
    <w:rsid w:val="004849B0"/>
    <w:rsid w:val="00485711"/>
    <w:rsid w:val="00485864"/>
    <w:rsid w:val="00487C18"/>
    <w:rsid w:val="00490114"/>
    <w:rsid w:val="00491223"/>
    <w:rsid w:val="004927C3"/>
    <w:rsid w:val="00493FC6"/>
    <w:rsid w:val="00494A4F"/>
    <w:rsid w:val="00494BD8"/>
    <w:rsid w:val="00495957"/>
    <w:rsid w:val="00496BAC"/>
    <w:rsid w:val="004A0982"/>
    <w:rsid w:val="004A0C50"/>
    <w:rsid w:val="004A238B"/>
    <w:rsid w:val="004A42E4"/>
    <w:rsid w:val="004A5085"/>
    <w:rsid w:val="004A6F22"/>
    <w:rsid w:val="004A7A1F"/>
    <w:rsid w:val="004B0D55"/>
    <w:rsid w:val="004B0F30"/>
    <w:rsid w:val="004B1578"/>
    <w:rsid w:val="004B19AA"/>
    <w:rsid w:val="004B37C7"/>
    <w:rsid w:val="004B3C35"/>
    <w:rsid w:val="004B4229"/>
    <w:rsid w:val="004B503F"/>
    <w:rsid w:val="004B5C5B"/>
    <w:rsid w:val="004B65D5"/>
    <w:rsid w:val="004B775E"/>
    <w:rsid w:val="004C0174"/>
    <w:rsid w:val="004C10D9"/>
    <w:rsid w:val="004C1B50"/>
    <w:rsid w:val="004C3008"/>
    <w:rsid w:val="004C3553"/>
    <w:rsid w:val="004C3666"/>
    <w:rsid w:val="004C378F"/>
    <w:rsid w:val="004C3AD6"/>
    <w:rsid w:val="004C4544"/>
    <w:rsid w:val="004C6354"/>
    <w:rsid w:val="004D0964"/>
    <w:rsid w:val="004D2AA0"/>
    <w:rsid w:val="004D4FA8"/>
    <w:rsid w:val="004D5EED"/>
    <w:rsid w:val="004E1102"/>
    <w:rsid w:val="004E1993"/>
    <w:rsid w:val="004E2ED2"/>
    <w:rsid w:val="004E387C"/>
    <w:rsid w:val="004E44F3"/>
    <w:rsid w:val="004E7111"/>
    <w:rsid w:val="004E7415"/>
    <w:rsid w:val="004E768C"/>
    <w:rsid w:val="004F05EF"/>
    <w:rsid w:val="004F069A"/>
    <w:rsid w:val="004F095B"/>
    <w:rsid w:val="004F0B49"/>
    <w:rsid w:val="004F1C3A"/>
    <w:rsid w:val="004F2121"/>
    <w:rsid w:val="004F2F7F"/>
    <w:rsid w:val="004F3714"/>
    <w:rsid w:val="004F4ADD"/>
    <w:rsid w:val="004F5BF0"/>
    <w:rsid w:val="004F5FD2"/>
    <w:rsid w:val="004F6354"/>
    <w:rsid w:val="004F732E"/>
    <w:rsid w:val="0050081F"/>
    <w:rsid w:val="00502BAC"/>
    <w:rsid w:val="00504B58"/>
    <w:rsid w:val="005062C4"/>
    <w:rsid w:val="005071C6"/>
    <w:rsid w:val="00510FEF"/>
    <w:rsid w:val="00511690"/>
    <w:rsid w:val="00512466"/>
    <w:rsid w:val="0051271B"/>
    <w:rsid w:val="00512C51"/>
    <w:rsid w:val="00514019"/>
    <w:rsid w:val="00516091"/>
    <w:rsid w:val="00516743"/>
    <w:rsid w:val="00516B6B"/>
    <w:rsid w:val="00520DAC"/>
    <w:rsid w:val="00524892"/>
    <w:rsid w:val="005266F1"/>
    <w:rsid w:val="005274EA"/>
    <w:rsid w:val="0053043D"/>
    <w:rsid w:val="00531914"/>
    <w:rsid w:val="00531F1F"/>
    <w:rsid w:val="00532E47"/>
    <w:rsid w:val="0053332F"/>
    <w:rsid w:val="0053606F"/>
    <w:rsid w:val="0053701E"/>
    <w:rsid w:val="00540455"/>
    <w:rsid w:val="0054087C"/>
    <w:rsid w:val="005422D8"/>
    <w:rsid w:val="00542405"/>
    <w:rsid w:val="0054288C"/>
    <w:rsid w:val="00542C7A"/>
    <w:rsid w:val="00542EB4"/>
    <w:rsid w:val="005439B1"/>
    <w:rsid w:val="00554A66"/>
    <w:rsid w:val="00555301"/>
    <w:rsid w:val="00555FEA"/>
    <w:rsid w:val="00556231"/>
    <w:rsid w:val="005602DF"/>
    <w:rsid w:val="005606B3"/>
    <w:rsid w:val="00560902"/>
    <w:rsid w:val="00561571"/>
    <w:rsid w:val="00561E92"/>
    <w:rsid w:val="005626C9"/>
    <w:rsid w:val="00563996"/>
    <w:rsid w:val="00563A81"/>
    <w:rsid w:val="00564206"/>
    <w:rsid w:val="0056460A"/>
    <w:rsid w:val="00566A01"/>
    <w:rsid w:val="00566F6D"/>
    <w:rsid w:val="00567595"/>
    <w:rsid w:val="005706E1"/>
    <w:rsid w:val="0057314C"/>
    <w:rsid w:val="0057537B"/>
    <w:rsid w:val="005760AC"/>
    <w:rsid w:val="00580185"/>
    <w:rsid w:val="00580B20"/>
    <w:rsid w:val="00581586"/>
    <w:rsid w:val="005819C2"/>
    <w:rsid w:val="0058208C"/>
    <w:rsid w:val="00582B7D"/>
    <w:rsid w:val="005858BC"/>
    <w:rsid w:val="0058604C"/>
    <w:rsid w:val="00586194"/>
    <w:rsid w:val="00587251"/>
    <w:rsid w:val="005877C7"/>
    <w:rsid w:val="00590838"/>
    <w:rsid w:val="00590B4A"/>
    <w:rsid w:val="00590EF9"/>
    <w:rsid w:val="00591200"/>
    <w:rsid w:val="005914BB"/>
    <w:rsid w:val="00592AC9"/>
    <w:rsid w:val="00595E07"/>
    <w:rsid w:val="005962A0"/>
    <w:rsid w:val="005972B3"/>
    <w:rsid w:val="0059735D"/>
    <w:rsid w:val="00597E4C"/>
    <w:rsid w:val="005A036A"/>
    <w:rsid w:val="005A0D97"/>
    <w:rsid w:val="005A12AE"/>
    <w:rsid w:val="005A30A2"/>
    <w:rsid w:val="005A53C3"/>
    <w:rsid w:val="005A725B"/>
    <w:rsid w:val="005B029B"/>
    <w:rsid w:val="005B0D81"/>
    <w:rsid w:val="005B24CC"/>
    <w:rsid w:val="005B3569"/>
    <w:rsid w:val="005B49FA"/>
    <w:rsid w:val="005B50CC"/>
    <w:rsid w:val="005B56A2"/>
    <w:rsid w:val="005C0B5C"/>
    <w:rsid w:val="005C0DCF"/>
    <w:rsid w:val="005C2273"/>
    <w:rsid w:val="005C2DD9"/>
    <w:rsid w:val="005C49D7"/>
    <w:rsid w:val="005C5E85"/>
    <w:rsid w:val="005C5E8D"/>
    <w:rsid w:val="005C64BC"/>
    <w:rsid w:val="005C7561"/>
    <w:rsid w:val="005D1391"/>
    <w:rsid w:val="005D22D7"/>
    <w:rsid w:val="005D2990"/>
    <w:rsid w:val="005D419B"/>
    <w:rsid w:val="005D4974"/>
    <w:rsid w:val="005D4D2A"/>
    <w:rsid w:val="005D4EC2"/>
    <w:rsid w:val="005D5613"/>
    <w:rsid w:val="005D578A"/>
    <w:rsid w:val="005D786E"/>
    <w:rsid w:val="005E0550"/>
    <w:rsid w:val="005E12A6"/>
    <w:rsid w:val="005E147F"/>
    <w:rsid w:val="005E1A29"/>
    <w:rsid w:val="005E225B"/>
    <w:rsid w:val="005E23AA"/>
    <w:rsid w:val="005E2AB1"/>
    <w:rsid w:val="005E3033"/>
    <w:rsid w:val="005E381D"/>
    <w:rsid w:val="005E4EC4"/>
    <w:rsid w:val="005E53EC"/>
    <w:rsid w:val="005E55F3"/>
    <w:rsid w:val="005F03B5"/>
    <w:rsid w:val="005F09A4"/>
    <w:rsid w:val="005F0C6F"/>
    <w:rsid w:val="005F0E2F"/>
    <w:rsid w:val="005F4F16"/>
    <w:rsid w:val="005F5274"/>
    <w:rsid w:val="005F54EA"/>
    <w:rsid w:val="005F59A4"/>
    <w:rsid w:val="005F77B2"/>
    <w:rsid w:val="00601423"/>
    <w:rsid w:val="00602083"/>
    <w:rsid w:val="006022E6"/>
    <w:rsid w:val="00603412"/>
    <w:rsid w:val="0060343B"/>
    <w:rsid w:val="00604142"/>
    <w:rsid w:val="00604310"/>
    <w:rsid w:val="0060514C"/>
    <w:rsid w:val="0060667B"/>
    <w:rsid w:val="0060784C"/>
    <w:rsid w:val="0060792E"/>
    <w:rsid w:val="006106F7"/>
    <w:rsid w:val="00610FC2"/>
    <w:rsid w:val="00611C0A"/>
    <w:rsid w:val="006122C4"/>
    <w:rsid w:val="006128DD"/>
    <w:rsid w:val="00614243"/>
    <w:rsid w:val="0062081A"/>
    <w:rsid w:val="00621390"/>
    <w:rsid w:val="00623F25"/>
    <w:rsid w:val="006240D7"/>
    <w:rsid w:val="00624D8C"/>
    <w:rsid w:val="00625EB9"/>
    <w:rsid w:val="0062724D"/>
    <w:rsid w:val="006276CC"/>
    <w:rsid w:val="006279F0"/>
    <w:rsid w:val="006300D2"/>
    <w:rsid w:val="00630351"/>
    <w:rsid w:val="00630E4F"/>
    <w:rsid w:val="006315E7"/>
    <w:rsid w:val="006319B2"/>
    <w:rsid w:val="00631C72"/>
    <w:rsid w:val="00632418"/>
    <w:rsid w:val="0063426D"/>
    <w:rsid w:val="00635F92"/>
    <w:rsid w:val="006365BB"/>
    <w:rsid w:val="006365FA"/>
    <w:rsid w:val="0063669D"/>
    <w:rsid w:val="006367D8"/>
    <w:rsid w:val="006370A0"/>
    <w:rsid w:val="00643DDE"/>
    <w:rsid w:val="00645964"/>
    <w:rsid w:val="0064602F"/>
    <w:rsid w:val="006462C9"/>
    <w:rsid w:val="00647552"/>
    <w:rsid w:val="00647B21"/>
    <w:rsid w:val="006506F8"/>
    <w:rsid w:val="00653373"/>
    <w:rsid w:val="006542B2"/>
    <w:rsid w:val="00654646"/>
    <w:rsid w:val="00654E1F"/>
    <w:rsid w:val="00656EFA"/>
    <w:rsid w:val="0065720A"/>
    <w:rsid w:val="006578F5"/>
    <w:rsid w:val="00660174"/>
    <w:rsid w:val="0066143D"/>
    <w:rsid w:val="00662A22"/>
    <w:rsid w:val="006662C3"/>
    <w:rsid w:val="00667314"/>
    <w:rsid w:val="00670E10"/>
    <w:rsid w:val="00670EC9"/>
    <w:rsid w:val="00671A7F"/>
    <w:rsid w:val="00673593"/>
    <w:rsid w:val="006741EF"/>
    <w:rsid w:val="006742AE"/>
    <w:rsid w:val="006744C7"/>
    <w:rsid w:val="0067494E"/>
    <w:rsid w:val="006751E9"/>
    <w:rsid w:val="006768DB"/>
    <w:rsid w:val="00677664"/>
    <w:rsid w:val="00677BE5"/>
    <w:rsid w:val="006816C8"/>
    <w:rsid w:val="0068185B"/>
    <w:rsid w:val="00682BE4"/>
    <w:rsid w:val="00683B46"/>
    <w:rsid w:val="00683E13"/>
    <w:rsid w:val="00684724"/>
    <w:rsid w:val="00684DF3"/>
    <w:rsid w:val="006859D3"/>
    <w:rsid w:val="00685E6E"/>
    <w:rsid w:val="00685FDD"/>
    <w:rsid w:val="0068690C"/>
    <w:rsid w:val="00686988"/>
    <w:rsid w:val="00690280"/>
    <w:rsid w:val="00690E92"/>
    <w:rsid w:val="006920BF"/>
    <w:rsid w:val="006925E3"/>
    <w:rsid w:val="00693D64"/>
    <w:rsid w:val="006942D8"/>
    <w:rsid w:val="00694397"/>
    <w:rsid w:val="00695F70"/>
    <w:rsid w:val="0069651F"/>
    <w:rsid w:val="00697122"/>
    <w:rsid w:val="00697707"/>
    <w:rsid w:val="006A01C9"/>
    <w:rsid w:val="006A0625"/>
    <w:rsid w:val="006A082D"/>
    <w:rsid w:val="006A0C35"/>
    <w:rsid w:val="006A1D3B"/>
    <w:rsid w:val="006A2A34"/>
    <w:rsid w:val="006A3303"/>
    <w:rsid w:val="006A520A"/>
    <w:rsid w:val="006A6E5D"/>
    <w:rsid w:val="006A7252"/>
    <w:rsid w:val="006A74B2"/>
    <w:rsid w:val="006A7984"/>
    <w:rsid w:val="006A7A62"/>
    <w:rsid w:val="006B0BAE"/>
    <w:rsid w:val="006B1152"/>
    <w:rsid w:val="006B1CD4"/>
    <w:rsid w:val="006B2A99"/>
    <w:rsid w:val="006B2B84"/>
    <w:rsid w:val="006B3F84"/>
    <w:rsid w:val="006B5669"/>
    <w:rsid w:val="006B5B4E"/>
    <w:rsid w:val="006B7069"/>
    <w:rsid w:val="006B7BD9"/>
    <w:rsid w:val="006C2EEF"/>
    <w:rsid w:val="006C3429"/>
    <w:rsid w:val="006C5CD9"/>
    <w:rsid w:val="006C712C"/>
    <w:rsid w:val="006C71FA"/>
    <w:rsid w:val="006D2550"/>
    <w:rsid w:val="006D3196"/>
    <w:rsid w:val="006D35DE"/>
    <w:rsid w:val="006D41B0"/>
    <w:rsid w:val="006D4A66"/>
    <w:rsid w:val="006D5411"/>
    <w:rsid w:val="006D5FA2"/>
    <w:rsid w:val="006D6426"/>
    <w:rsid w:val="006D6D16"/>
    <w:rsid w:val="006D70AC"/>
    <w:rsid w:val="006D7585"/>
    <w:rsid w:val="006D7595"/>
    <w:rsid w:val="006E0295"/>
    <w:rsid w:val="006E02CA"/>
    <w:rsid w:val="006E397D"/>
    <w:rsid w:val="006E39D8"/>
    <w:rsid w:val="006E4374"/>
    <w:rsid w:val="006E4457"/>
    <w:rsid w:val="006E477F"/>
    <w:rsid w:val="006E60E0"/>
    <w:rsid w:val="006E7300"/>
    <w:rsid w:val="006E7313"/>
    <w:rsid w:val="006E7D36"/>
    <w:rsid w:val="006F09D3"/>
    <w:rsid w:val="006F379A"/>
    <w:rsid w:val="006F49B8"/>
    <w:rsid w:val="006F6A48"/>
    <w:rsid w:val="00700AA0"/>
    <w:rsid w:val="00701081"/>
    <w:rsid w:val="00702635"/>
    <w:rsid w:val="00703B90"/>
    <w:rsid w:val="0070435C"/>
    <w:rsid w:val="00704D53"/>
    <w:rsid w:val="00705D2B"/>
    <w:rsid w:val="00706931"/>
    <w:rsid w:val="00706D85"/>
    <w:rsid w:val="0070709B"/>
    <w:rsid w:val="007075C6"/>
    <w:rsid w:val="007078FF"/>
    <w:rsid w:val="007103F6"/>
    <w:rsid w:val="0071181B"/>
    <w:rsid w:val="00711D52"/>
    <w:rsid w:val="00712AC1"/>
    <w:rsid w:val="007130FB"/>
    <w:rsid w:val="007133DD"/>
    <w:rsid w:val="00713F24"/>
    <w:rsid w:val="00714186"/>
    <w:rsid w:val="0071479E"/>
    <w:rsid w:val="007158D3"/>
    <w:rsid w:val="0071623E"/>
    <w:rsid w:val="007217BF"/>
    <w:rsid w:val="00721BEB"/>
    <w:rsid w:val="0072308C"/>
    <w:rsid w:val="007232D4"/>
    <w:rsid w:val="00723381"/>
    <w:rsid w:val="00724565"/>
    <w:rsid w:val="00724DCF"/>
    <w:rsid w:val="007262CB"/>
    <w:rsid w:val="007264E7"/>
    <w:rsid w:val="00726DF2"/>
    <w:rsid w:val="00727678"/>
    <w:rsid w:val="00727C32"/>
    <w:rsid w:val="007304ED"/>
    <w:rsid w:val="007304FD"/>
    <w:rsid w:val="007317F2"/>
    <w:rsid w:val="00732D65"/>
    <w:rsid w:val="00734420"/>
    <w:rsid w:val="007358EE"/>
    <w:rsid w:val="00735C80"/>
    <w:rsid w:val="00736147"/>
    <w:rsid w:val="00736602"/>
    <w:rsid w:val="00736DF8"/>
    <w:rsid w:val="0073756B"/>
    <w:rsid w:val="00737C30"/>
    <w:rsid w:val="00737F48"/>
    <w:rsid w:val="00742A4D"/>
    <w:rsid w:val="00743685"/>
    <w:rsid w:val="00744BD2"/>
    <w:rsid w:val="0074544B"/>
    <w:rsid w:val="007459DB"/>
    <w:rsid w:val="00745C27"/>
    <w:rsid w:val="007465E4"/>
    <w:rsid w:val="007466C6"/>
    <w:rsid w:val="0074758F"/>
    <w:rsid w:val="00747788"/>
    <w:rsid w:val="0075063C"/>
    <w:rsid w:val="0075186E"/>
    <w:rsid w:val="007534CE"/>
    <w:rsid w:val="00757FB8"/>
    <w:rsid w:val="007622F6"/>
    <w:rsid w:val="00763DF3"/>
    <w:rsid w:val="0076409B"/>
    <w:rsid w:val="00764F68"/>
    <w:rsid w:val="007659D5"/>
    <w:rsid w:val="00765A93"/>
    <w:rsid w:val="00766247"/>
    <w:rsid w:val="00766D80"/>
    <w:rsid w:val="00767633"/>
    <w:rsid w:val="00770487"/>
    <w:rsid w:val="007707C4"/>
    <w:rsid w:val="00770C84"/>
    <w:rsid w:val="00772C9A"/>
    <w:rsid w:val="007744BD"/>
    <w:rsid w:val="00775494"/>
    <w:rsid w:val="00775809"/>
    <w:rsid w:val="00776048"/>
    <w:rsid w:val="00777A07"/>
    <w:rsid w:val="00780D35"/>
    <w:rsid w:val="00781095"/>
    <w:rsid w:val="00781E53"/>
    <w:rsid w:val="007820C1"/>
    <w:rsid w:val="007821E3"/>
    <w:rsid w:val="00782622"/>
    <w:rsid w:val="0078303D"/>
    <w:rsid w:val="00784F44"/>
    <w:rsid w:val="00784F51"/>
    <w:rsid w:val="007851F5"/>
    <w:rsid w:val="00785654"/>
    <w:rsid w:val="0078611B"/>
    <w:rsid w:val="007864F3"/>
    <w:rsid w:val="00786F9D"/>
    <w:rsid w:val="007913D2"/>
    <w:rsid w:val="007914A0"/>
    <w:rsid w:val="00791E16"/>
    <w:rsid w:val="00792B46"/>
    <w:rsid w:val="00792D38"/>
    <w:rsid w:val="0079314C"/>
    <w:rsid w:val="0079564E"/>
    <w:rsid w:val="00796021"/>
    <w:rsid w:val="00796428"/>
    <w:rsid w:val="00796ED5"/>
    <w:rsid w:val="00797C0D"/>
    <w:rsid w:val="007A0DDF"/>
    <w:rsid w:val="007A27BD"/>
    <w:rsid w:val="007A31D6"/>
    <w:rsid w:val="007A3223"/>
    <w:rsid w:val="007A3EF4"/>
    <w:rsid w:val="007A42F6"/>
    <w:rsid w:val="007A44BD"/>
    <w:rsid w:val="007A462D"/>
    <w:rsid w:val="007A4F9E"/>
    <w:rsid w:val="007A5200"/>
    <w:rsid w:val="007A5C1C"/>
    <w:rsid w:val="007A6B6C"/>
    <w:rsid w:val="007A7F8F"/>
    <w:rsid w:val="007B2423"/>
    <w:rsid w:val="007B290D"/>
    <w:rsid w:val="007B2B76"/>
    <w:rsid w:val="007B2E02"/>
    <w:rsid w:val="007B319F"/>
    <w:rsid w:val="007B613E"/>
    <w:rsid w:val="007C0251"/>
    <w:rsid w:val="007C0710"/>
    <w:rsid w:val="007C14C0"/>
    <w:rsid w:val="007C2458"/>
    <w:rsid w:val="007C629F"/>
    <w:rsid w:val="007C7BCB"/>
    <w:rsid w:val="007D0D24"/>
    <w:rsid w:val="007D3656"/>
    <w:rsid w:val="007D483E"/>
    <w:rsid w:val="007D5090"/>
    <w:rsid w:val="007D672C"/>
    <w:rsid w:val="007D6E82"/>
    <w:rsid w:val="007D75AB"/>
    <w:rsid w:val="007D7AF2"/>
    <w:rsid w:val="007E0A63"/>
    <w:rsid w:val="007E0EB1"/>
    <w:rsid w:val="007E1863"/>
    <w:rsid w:val="007E40F6"/>
    <w:rsid w:val="007E49D6"/>
    <w:rsid w:val="007E4B54"/>
    <w:rsid w:val="007E5700"/>
    <w:rsid w:val="007E6664"/>
    <w:rsid w:val="007E6E08"/>
    <w:rsid w:val="007E78F1"/>
    <w:rsid w:val="007F1F50"/>
    <w:rsid w:val="007F2A6D"/>
    <w:rsid w:val="007F2D18"/>
    <w:rsid w:val="007F333A"/>
    <w:rsid w:val="007F3D41"/>
    <w:rsid w:val="007F3EF2"/>
    <w:rsid w:val="007F4DC2"/>
    <w:rsid w:val="007F65C5"/>
    <w:rsid w:val="007F7236"/>
    <w:rsid w:val="00800994"/>
    <w:rsid w:val="008013F8"/>
    <w:rsid w:val="00802E85"/>
    <w:rsid w:val="00803AB2"/>
    <w:rsid w:val="0080421E"/>
    <w:rsid w:val="00804582"/>
    <w:rsid w:val="00804662"/>
    <w:rsid w:val="008058FC"/>
    <w:rsid w:val="00805AAD"/>
    <w:rsid w:val="00812CEB"/>
    <w:rsid w:val="00813BC8"/>
    <w:rsid w:val="00814F35"/>
    <w:rsid w:val="008153DB"/>
    <w:rsid w:val="00816520"/>
    <w:rsid w:val="0081689C"/>
    <w:rsid w:val="00816AAD"/>
    <w:rsid w:val="0081732B"/>
    <w:rsid w:val="008174F8"/>
    <w:rsid w:val="00817FBE"/>
    <w:rsid w:val="008215BA"/>
    <w:rsid w:val="008229C9"/>
    <w:rsid w:val="00822C9A"/>
    <w:rsid w:val="00822F64"/>
    <w:rsid w:val="00825C85"/>
    <w:rsid w:val="00825E5B"/>
    <w:rsid w:val="008275F9"/>
    <w:rsid w:val="00827D61"/>
    <w:rsid w:val="0083030E"/>
    <w:rsid w:val="00831856"/>
    <w:rsid w:val="0083397E"/>
    <w:rsid w:val="00833DDC"/>
    <w:rsid w:val="008340DB"/>
    <w:rsid w:val="00834B67"/>
    <w:rsid w:val="00834C25"/>
    <w:rsid w:val="0083697B"/>
    <w:rsid w:val="008373D3"/>
    <w:rsid w:val="0084181F"/>
    <w:rsid w:val="00841D24"/>
    <w:rsid w:val="008420D6"/>
    <w:rsid w:val="0084249C"/>
    <w:rsid w:val="008449A5"/>
    <w:rsid w:val="00844B3E"/>
    <w:rsid w:val="00845F69"/>
    <w:rsid w:val="0084775C"/>
    <w:rsid w:val="00850E39"/>
    <w:rsid w:val="0085197B"/>
    <w:rsid w:val="00851B5F"/>
    <w:rsid w:val="0085537C"/>
    <w:rsid w:val="00855B38"/>
    <w:rsid w:val="008561F7"/>
    <w:rsid w:val="0085735E"/>
    <w:rsid w:val="00860148"/>
    <w:rsid w:val="008604AC"/>
    <w:rsid w:val="00860887"/>
    <w:rsid w:val="00860D02"/>
    <w:rsid w:val="00860D43"/>
    <w:rsid w:val="00863C8D"/>
    <w:rsid w:val="0086480D"/>
    <w:rsid w:val="008648BA"/>
    <w:rsid w:val="00864AD1"/>
    <w:rsid w:val="00865799"/>
    <w:rsid w:val="00865F73"/>
    <w:rsid w:val="0086748A"/>
    <w:rsid w:val="008677DB"/>
    <w:rsid w:val="00871103"/>
    <w:rsid w:val="00871957"/>
    <w:rsid w:val="00872705"/>
    <w:rsid w:val="00872EF1"/>
    <w:rsid w:val="00872F23"/>
    <w:rsid w:val="008738A5"/>
    <w:rsid w:val="00873CD6"/>
    <w:rsid w:val="00876571"/>
    <w:rsid w:val="0088072E"/>
    <w:rsid w:val="0088178F"/>
    <w:rsid w:val="008832AD"/>
    <w:rsid w:val="00883EF6"/>
    <w:rsid w:val="00885AF6"/>
    <w:rsid w:val="00887587"/>
    <w:rsid w:val="00887C99"/>
    <w:rsid w:val="00890744"/>
    <w:rsid w:val="008918A1"/>
    <w:rsid w:val="00891D59"/>
    <w:rsid w:val="00891FB7"/>
    <w:rsid w:val="008922D1"/>
    <w:rsid w:val="00892579"/>
    <w:rsid w:val="008939C5"/>
    <w:rsid w:val="00894A97"/>
    <w:rsid w:val="00894FDF"/>
    <w:rsid w:val="008973CC"/>
    <w:rsid w:val="008A6763"/>
    <w:rsid w:val="008A75B0"/>
    <w:rsid w:val="008B0636"/>
    <w:rsid w:val="008B2D77"/>
    <w:rsid w:val="008B46C1"/>
    <w:rsid w:val="008B5EAD"/>
    <w:rsid w:val="008B5F5D"/>
    <w:rsid w:val="008B67AA"/>
    <w:rsid w:val="008C0C8A"/>
    <w:rsid w:val="008C18B4"/>
    <w:rsid w:val="008C2260"/>
    <w:rsid w:val="008C30D1"/>
    <w:rsid w:val="008C3627"/>
    <w:rsid w:val="008C3EA7"/>
    <w:rsid w:val="008C4348"/>
    <w:rsid w:val="008C6409"/>
    <w:rsid w:val="008C65BB"/>
    <w:rsid w:val="008C6A96"/>
    <w:rsid w:val="008C75BF"/>
    <w:rsid w:val="008D09DB"/>
    <w:rsid w:val="008D13AE"/>
    <w:rsid w:val="008D30D0"/>
    <w:rsid w:val="008D33EB"/>
    <w:rsid w:val="008D4334"/>
    <w:rsid w:val="008D5A01"/>
    <w:rsid w:val="008D5F67"/>
    <w:rsid w:val="008D5FBA"/>
    <w:rsid w:val="008E04F7"/>
    <w:rsid w:val="008E0E5A"/>
    <w:rsid w:val="008E148C"/>
    <w:rsid w:val="008E17B2"/>
    <w:rsid w:val="008E1BEF"/>
    <w:rsid w:val="008E3190"/>
    <w:rsid w:val="008E3565"/>
    <w:rsid w:val="008E5749"/>
    <w:rsid w:val="008E717B"/>
    <w:rsid w:val="008E7C3A"/>
    <w:rsid w:val="008F0AD3"/>
    <w:rsid w:val="008F17E3"/>
    <w:rsid w:val="008F37B4"/>
    <w:rsid w:val="008F518A"/>
    <w:rsid w:val="008F51A6"/>
    <w:rsid w:val="008F76E5"/>
    <w:rsid w:val="008F79F6"/>
    <w:rsid w:val="0090078E"/>
    <w:rsid w:val="0090124A"/>
    <w:rsid w:val="00902010"/>
    <w:rsid w:val="00902381"/>
    <w:rsid w:val="009026CF"/>
    <w:rsid w:val="009042C1"/>
    <w:rsid w:val="00905473"/>
    <w:rsid w:val="009068BA"/>
    <w:rsid w:val="00906B1C"/>
    <w:rsid w:val="00907213"/>
    <w:rsid w:val="009077ED"/>
    <w:rsid w:val="00907C09"/>
    <w:rsid w:val="009111B3"/>
    <w:rsid w:val="00913A49"/>
    <w:rsid w:val="00913FB9"/>
    <w:rsid w:val="0091513C"/>
    <w:rsid w:val="0091521B"/>
    <w:rsid w:val="0091731E"/>
    <w:rsid w:val="00917C85"/>
    <w:rsid w:val="0092064F"/>
    <w:rsid w:val="009210DB"/>
    <w:rsid w:val="00921407"/>
    <w:rsid w:val="00921825"/>
    <w:rsid w:val="00921E99"/>
    <w:rsid w:val="00924437"/>
    <w:rsid w:val="00926793"/>
    <w:rsid w:val="00930B5A"/>
    <w:rsid w:val="00930DC3"/>
    <w:rsid w:val="009317E7"/>
    <w:rsid w:val="00932052"/>
    <w:rsid w:val="009320B5"/>
    <w:rsid w:val="00932468"/>
    <w:rsid w:val="009332C9"/>
    <w:rsid w:val="00933D85"/>
    <w:rsid w:val="009340FA"/>
    <w:rsid w:val="009375DE"/>
    <w:rsid w:val="00937EF7"/>
    <w:rsid w:val="00937FB4"/>
    <w:rsid w:val="00940A9D"/>
    <w:rsid w:val="009418C8"/>
    <w:rsid w:val="00941AB1"/>
    <w:rsid w:val="00941BB3"/>
    <w:rsid w:val="00941C44"/>
    <w:rsid w:val="00944DDB"/>
    <w:rsid w:val="00945A67"/>
    <w:rsid w:val="00945FF0"/>
    <w:rsid w:val="0094747D"/>
    <w:rsid w:val="00950402"/>
    <w:rsid w:val="009523F4"/>
    <w:rsid w:val="009531EB"/>
    <w:rsid w:val="0095734E"/>
    <w:rsid w:val="00957B4B"/>
    <w:rsid w:val="00960169"/>
    <w:rsid w:val="00960E04"/>
    <w:rsid w:val="0096199F"/>
    <w:rsid w:val="00961D3A"/>
    <w:rsid w:val="009647C5"/>
    <w:rsid w:val="00965712"/>
    <w:rsid w:val="00965F5D"/>
    <w:rsid w:val="00967EF0"/>
    <w:rsid w:val="009701D1"/>
    <w:rsid w:val="00970D02"/>
    <w:rsid w:val="0097146D"/>
    <w:rsid w:val="0097155E"/>
    <w:rsid w:val="00971CB6"/>
    <w:rsid w:val="00972C67"/>
    <w:rsid w:val="0097543F"/>
    <w:rsid w:val="0097630E"/>
    <w:rsid w:val="009763D2"/>
    <w:rsid w:val="00976951"/>
    <w:rsid w:val="00980E7C"/>
    <w:rsid w:val="00981470"/>
    <w:rsid w:val="00981D38"/>
    <w:rsid w:val="00982403"/>
    <w:rsid w:val="00983548"/>
    <w:rsid w:val="009847AF"/>
    <w:rsid w:val="00984DA6"/>
    <w:rsid w:val="0099190C"/>
    <w:rsid w:val="009920F4"/>
    <w:rsid w:val="00992226"/>
    <w:rsid w:val="00993502"/>
    <w:rsid w:val="009935CC"/>
    <w:rsid w:val="00993A3E"/>
    <w:rsid w:val="0099550A"/>
    <w:rsid w:val="00996A71"/>
    <w:rsid w:val="009A0C6C"/>
    <w:rsid w:val="009A0E46"/>
    <w:rsid w:val="009A1698"/>
    <w:rsid w:val="009A272A"/>
    <w:rsid w:val="009A2F3E"/>
    <w:rsid w:val="009A6364"/>
    <w:rsid w:val="009A701D"/>
    <w:rsid w:val="009A75D6"/>
    <w:rsid w:val="009A7C3C"/>
    <w:rsid w:val="009B1FCF"/>
    <w:rsid w:val="009B2CB2"/>
    <w:rsid w:val="009B2D4A"/>
    <w:rsid w:val="009B3077"/>
    <w:rsid w:val="009B421B"/>
    <w:rsid w:val="009B599B"/>
    <w:rsid w:val="009B6C90"/>
    <w:rsid w:val="009C0D52"/>
    <w:rsid w:val="009C1864"/>
    <w:rsid w:val="009C18AC"/>
    <w:rsid w:val="009C3BB8"/>
    <w:rsid w:val="009C481D"/>
    <w:rsid w:val="009C51BB"/>
    <w:rsid w:val="009C5E7B"/>
    <w:rsid w:val="009C660B"/>
    <w:rsid w:val="009C6FA6"/>
    <w:rsid w:val="009C733B"/>
    <w:rsid w:val="009C752C"/>
    <w:rsid w:val="009D0009"/>
    <w:rsid w:val="009D0A5B"/>
    <w:rsid w:val="009D0D2C"/>
    <w:rsid w:val="009D0F0C"/>
    <w:rsid w:val="009D14D9"/>
    <w:rsid w:val="009D1534"/>
    <w:rsid w:val="009D1850"/>
    <w:rsid w:val="009D1A77"/>
    <w:rsid w:val="009D1C67"/>
    <w:rsid w:val="009D2A1E"/>
    <w:rsid w:val="009D2B5C"/>
    <w:rsid w:val="009D34A0"/>
    <w:rsid w:val="009D42BC"/>
    <w:rsid w:val="009D620E"/>
    <w:rsid w:val="009D65D7"/>
    <w:rsid w:val="009D6A73"/>
    <w:rsid w:val="009D7422"/>
    <w:rsid w:val="009D7810"/>
    <w:rsid w:val="009E0694"/>
    <w:rsid w:val="009E0815"/>
    <w:rsid w:val="009E294A"/>
    <w:rsid w:val="009E36F9"/>
    <w:rsid w:val="009E3E17"/>
    <w:rsid w:val="009E60B1"/>
    <w:rsid w:val="009E6DCD"/>
    <w:rsid w:val="009F064B"/>
    <w:rsid w:val="009F1836"/>
    <w:rsid w:val="009F32DD"/>
    <w:rsid w:val="009F5A4C"/>
    <w:rsid w:val="009F67C1"/>
    <w:rsid w:val="009F6D48"/>
    <w:rsid w:val="00A00D61"/>
    <w:rsid w:val="00A00F1C"/>
    <w:rsid w:val="00A0154B"/>
    <w:rsid w:val="00A01E28"/>
    <w:rsid w:val="00A02A89"/>
    <w:rsid w:val="00A04366"/>
    <w:rsid w:val="00A0449E"/>
    <w:rsid w:val="00A04976"/>
    <w:rsid w:val="00A0533E"/>
    <w:rsid w:val="00A05350"/>
    <w:rsid w:val="00A0638E"/>
    <w:rsid w:val="00A06DC2"/>
    <w:rsid w:val="00A10D5F"/>
    <w:rsid w:val="00A12CAC"/>
    <w:rsid w:val="00A13DF8"/>
    <w:rsid w:val="00A143AF"/>
    <w:rsid w:val="00A15984"/>
    <w:rsid w:val="00A15CE1"/>
    <w:rsid w:val="00A16A44"/>
    <w:rsid w:val="00A214DE"/>
    <w:rsid w:val="00A216F0"/>
    <w:rsid w:val="00A22D9F"/>
    <w:rsid w:val="00A22F54"/>
    <w:rsid w:val="00A235BC"/>
    <w:rsid w:val="00A23EA7"/>
    <w:rsid w:val="00A24DCA"/>
    <w:rsid w:val="00A25751"/>
    <w:rsid w:val="00A25D3E"/>
    <w:rsid w:val="00A26AD0"/>
    <w:rsid w:val="00A26F02"/>
    <w:rsid w:val="00A2704C"/>
    <w:rsid w:val="00A27FFC"/>
    <w:rsid w:val="00A30518"/>
    <w:rsid w:val="00A3068B"/>
    <w:rsid w:val="00A30A79"/>
    <w:rsid w:val="00A3136B"/>
    <w:rsid w:val="00A32FCA"/>
    <w:rsid w:val="00A33532"/>
    <w:rsid w:val="00A33976"/>
    <w:rsid w:val="00A373CD"/>
    <w:rsid w:val="00A40C77"/>
    <w:rsid w:val="00A44099"/>
    <w:rsid w:val="00A44199"/>
    <w:rsid w:val="00A445CB"/>
    <w:rsid w:val="00A450BA"/>
    <w:rsid w:val="00A50886"/>
    <w:rsid w:val="00A517B6"/>
    <w:rsid w:val="00A52B11"/>
    <w:rsid w:val="00A52D05"/>
    <w:rsid w:val="00A53EE0"/>
    <w:rsid w:val="00A55EB0"/>
    <w:rsid w:val="00A578BE"/>
    <w:rsid w:val="00A57BB2"/>
    <w:rsid w:val="00A603AB"/>
    <w:rsid w:val="00A604B3"/>
    <w:rsid w:val="00A60936"/>
    <w:rsid w:val="00A610AD"/>
    <w:rsid w:val="00A631F4"/>
    <w:rsid w:val="00A63EF2"/>
    <w:rsid w:val="00A651C8"/>
    <w:rsid w:val="00A661CE"/>
    <w:rsid w:val="00A66CB5"/>
    <w:rsid w:val="00A66FCB"/>
    <w:rsid w:val="00A6706C"/>
    <w:rsid w:val="00A70853"/>
    <w:rsid w:val="00A7160E"/>
    <w:rsid w:val="00A719C4"/>
    <w:rsid w:val="00A7251C"/>
    <w:rsid w:val="00A73112"/>
    <w:rsid w:val="00A7312E"/>
    <w:rsid w:val="00A7390F"/>
    <w:rsid w:val="00A74E95"/>
    <w:rsid w:val="00A75184"/>
    <w:rsid w:val="00A766BB"/>
    <w:rsid w:val="00A76CA4"/>
    <w:rsid w:val="00A8002A"/>
    <w:rsid w:val="00A80738"/>
    <w:rsid w:val="00A841DF"/>
    <w:rsid w:val="00A84450"/>
    <w:rsid w:val="00A8510B"/>
    <w:rsid w:val="00A87265"/>
    <w:rsid w:val="00A877E7"/>
    <w:rsid w:val="00A87C7E"/>
    <w:rsid w:val="00A87D4E"/>
    <w:rsid w:val="00A90ECC"/>
    <w:rsid w:val="00A91880"/>
    <w:rsid w:val="00A92B41"/>
    <w:rsid w:val="00A93257"/>
    <w:rsid w:val="00A95F28"/>
    <w:rsid w:val="00A975F3"/>
    <w:rsid w:val="00AA030F"/>
    <w:rsid w:val="00AA2740"/>
    <w:rsid w:val="00AA4605"/>
    <w:rsid w:val="00AA54F5"/>
    <w:rsid w:val="00AB0332"/>
    <w:rsid w:val="00AB0598"/>
    <w:rsid w:val="00AB6999"/>
    <w:rsid w:val="00AC0682"/>
    <w:rsid w:val="00AC06F2"/>
    <w:rsid w:val="00AC082E"/>
    <w:rsid w:val="00AC0DD2"/>
    <w:rsid w:val="00AC1E52"/>
    <w:rsid w:val="00AC204D"/>
    <w:rsid w:val="00AC2E47"/>
    <w:rsid w:val="00AC403B"/>
    <w:rsid w:val="00AC5F71"/>
    <w:rsid w:val="00AC6053"/>
    <w:rsid w:val="00AC684D"/>
    <w:rsid w:val="00AC79CD"/>
    <w:rsid w:val="00AD0EB6"/>
    <w:rsid w:val="00AD1947"/>
    <w:rsid w:val="00AD20F4"/>
    <w:rsid w:val="00AD2977"/>
    <w:rsid w:val="00AD29EF"/>
    <w:rsid w:val="00AD3DC0"/>
    <w:rsid w:val="00AD4308"/>
    <w:rsid w:val="00AD49C9"/>
    <w:rsid w:val="00AD7147"/>
    <w:rsid w:val="00AE02C7"/>
    <w:rsid w:val="00AE156D"/>
    <w:rsid w:val="00AE17A0"/>
    <w:rsid w:val="00AE17F4"/>
    <w:rsid w:val="00AE18C6"/>
    <w:rsid w:val="00AE1EB4"/>
    <w:rsid w:val="00AE1F38"/>
    <w:rsid w:val="00AE28C2"/>
    <w:rsid w:val="00AE5827"/>
    <w:rsid w:val="00AE6FE6"/>
    <w:rsid w:val="00AE732E"/>
    <w:rsid w:val="00AE7E1A"/>
    <w:rsid w:val="00AF2CCF"/>
    <w:rsid w:val="00AF6153"/>
    <w:rsid w:val="00AF6625"/>
    <w:rsid w:val="00AF6D0F"/>
    <w:rsid w:val="00AF7D96"/>
    <w:rsid w:val="00B002A5"/>
    <w:rsid w:val="00B00368"/>
    <w:rsid w:val="00B0158B"/>
    <w:rsid w:val="00B03915"/>
    <w:rsid w:val="00B043C9"/>
    <w:rsid w:val="00B0466C"/>
    <w:rsid w:val="00B046E5"/>
    <w:rsid w:val="00B06BB4"/>
    <w:rsid w:val="00B06EAF"/>
    <w:rsid w:val="00B07007"/>
    <w:rsid w:val="00B07C0F"/>
    <w:rsid w:val="00B1026E"/>
    <w:rsid w:val="00B1204F"/>
    <w:rsid w:val="00B1371C"/>
    <w:rsid w:val="00B13D32"/>
    <w:rsid w:val="00B14D93"/>
    <w:rsid w:val="00B159D6"/>
    <w:rsid w:val="00B211F4"/>
    <w:rsid w:val="00B21A3B"/>
    <w:rsid w:val="00B22993"/>
    <w:rsid w:val="00B25576"/>
    <w:rsid w:val="00B266D3"/>
    <w:rsid w:val="00B267EF"/>
    <w:rsid w:val="00B2686C"/>
    <w:rsid w:val="00B268EF"/>
    <w:rsid w:val="00B3247D"/>
    <w:rsid w:val="00B32BAF"/>
    <w:rsid w:val="00B3388C"/>
    <w:rsid w:val="00B33F73"/>
    <w:rsid w:val="00B35065"/>
    <w:rsid w:val="00B353DC"/>
    <w:rsid w:val="00B35EAF"/>
    <w:rsid w:val="00B3711B"/>
    <w:rsid w:val="00B40372"/>
    <w:rsid w:val="00B41DA0"/>
    <w:rsid w:val="00B435A8"/>
    <w:rsid w:val="00B444E6"/>
    <w:rsid w:val="00B45418"/>
    <w:rsid w:val="00B45C1E"/>
    <w:rsid w:val="00B464F6"/>
    <w:rsid w:val="00B4650E"/>
    <w:rsid w:val="00B507FD"/>
    <w:rsid w:val="00B50B85"/>
    <w:rsid w:val="00B53CC6"/>
    <w:rsid w:val="00B53DB4"/>
    <w:rsid w:val="00B54EBF"/>
    <w:rsid w:val="00B55270"/>
    <w:rsid w:val="00B55498"/>
    <w:rsid w:val="00B57229"/>
    <w:rsid w:val="00B60069"/>
    <w:rsid w:val="00B6156D"/>
    <w:rsid w:val="00B6181F"/>
    <w:rsid w:val="00B64243"/>
    <w:rsid w:val="00B64C15"/>
    <w:rsid w:val="00B64DE7"/>
    <w:rsid w:val="00B64F2F"/>
    <w:rsid w:val="00B657C7"/>
    <w:rsid w:val="00B65A19"/>
    <w:rsid w:val="00B6642A"/>
    <w:rsid w:val="00B66E52"/>
    <w:rsid w:val="00B67655"/>
    <w:rsid w:val="00B70166"/>
    <w:rsid w:val="00B70770"/>
    <w:rsid w:val="00B716ED"/>
    <w:rsid w:val="00B72859"/>
    <w:rsid w:val="00B742E0"/>
    <w:rsid w:val="00B74E0E"/>
    <w:rsid w:val="00B76223"/>
    <w:rsid w:val="00B76270"/>
    <w:rsid w:val="00B763AF"/>
    <w:rsid w:val="00B767DB"/>
    <w:rsid w:val="00B76916"/>
    <w:rsid w:val="00B77C8B"/>
    <w:rsid w:val="00B77FE4"/>
    <w:rsid w:val="00B80C75"/>
    <w:rsid w:val="00B816E8"/>
    <w:rsid w:val="00B817AD"/>
    <w:rsid w:val="00B82CDB"/>
    <w:rsid w:val="00B84B84"/>
    <w:rsid w:val="00B84C3A"/>
    <w:rsid w:val="00B84E26"/>
    <w:rsid w:val="00B852D9"/>
    <w:rsid w:val="00B85E67"/>
    <w:rsid w:val="00B860A6"/>
    <w:rsid w:val="00B869B4"/>
    <w:rsid w:val="00B86D7B"/>
    <w:rsid w:val="00B8726D"/>
    <w:rsid w:val="00B90E93"/>
    <w:rsid w:val="00B91749"/>
    <w:rsid w:val="00B9347B"/>
    <w:rsid w:val="00B937D7"/>
    <w:rsid w:val="00B95AE0"/>
    <w:rsid w:val="00B95B08"/>
    <w:rsid w:val="00B96FBD"/>
    <w:rsid w:val="00B97428"/>
    <w:rsid w:val="00BA183C"/>
    <w:rsid w:val="00BA1B82"/>
    <w:rsid w:val="00BA1F8F"/>
    <w:rsid w:val="00BA2FE5"/>
    <w:rsid w:val="00BA37E7"/>
    <w:rsid w:val="00BA4DA7"/>
    <w:rsid w:val="00BA60F7"/>
    <w:rsid w:val="00BA69DB"/>
    <w:rsid w:val="00BA78F9"/>
    <w:rsid w:val="00BA7DF4"/>
    <w:rsid w:val="00BB110E"/>
    <w:rsid w:val="00BB2B0C"/>
    <w:rsid w:val="00BB3571"/>
    <w:rsid w:val="00BB3963"/>
    <w:rsid w:val="00BB3FD7"/>
    <w:rsid w:val="00BB4224"/>
    <w:rsid w:val="00BB57B8"/>
    <w:rsid w:val="00BB6109"/>
    <w:rsid w:val="00BB61FB"/>
    <w:rsid w:val="00BC26CD"/>
    <w:rsid w:val="00BC2AB5"/>
    <w:rsid w:val="00BC2C59"/>
    <w:rsid w:val="00BC37FA"/>
    <w:rsid w:val="00BC4044"/>
    <w:rsid w:val="00BC40F0"/>
    <w:rsid w:val="00BD1021"/>
    <w:rsid w:val="00BD1D7E"/>
    <w:rsid w:val="00BD2268"/>
    <w:rsid w:val="00BD282F"/>
    <w:rsid w:val="00BD3B53"/>
    <w:rsid w:val="00BD4033"/>
    <w:rsid w:val="00BD48EB"/>
    <w:rsid w:val="00BD499C"/>
    <w:rsid w:val="00BD5027"/>
    <w:rsid w:val="00BD5C9F"/>
    <w:rsid w:val="00BD6690"/>
    <w:rsid w:val="00BD6C3B"/>
    <w:rsid w:val="00BD6E9B"/>
    <w:rsid w:val="00BE0C59"/>
    <w:rsid w:val="00BE15BF"/>
    <w:rsid w:val="00BE22DB"/>
    <w:rsid w:val="00BE27CE"/>
    <w:rsid w:val="00BE390A"/>
    <w:rsid w:val="00BE4B65"/>
    <w:rsid w:val="00BE520F"/>
    <w:rsid w:val="00BE58F3"/>
    <w:rsid w:val="00BE68BD"/>
    <w:rsid w:val="00BE73D7"/>
    <w:rsid w:val="00BE787C"/>
    <w:rsid w:val="00BF0C2C"/>
    <w:rsid w:val="00BF0D36"/>
    <w:rsid w:val="00BF1526"/>
    <w:rsid w:val="00BF1F7B"/>
    <w:rsid w:val="00BF36D9"/>
    <w:rsid w:val="00BF4067"/>
    <w:rsid w:val="00BF4433"/>
    <w:rsid w:val="00BF6C3F"/>
    <w:rsid w:val="00C000DD"/>
    <w:rsid w:val="00C005ED"/>
    <w:rsid w:val="00C0073A"/>
    <w:rsid w:val="00C02116"/>
    <w:rsid w:val="00C02D2F"/>
    <w:rsid w:val="00C03757"/>
    <w:rsid w:val="00C0432A"/>
    <w:rsid w:val="00C04C60"/>
    <w:rsid w:val="00C065DE"/>
    <w:rsid w:val="00C06995"/>
    <w:rsid w:val="00C10847"/>
    <w:rsid w:val="00C11CC8"/>
    <w:rsid w:val="00C128A2"/>
    <w:rsid w:val="00C131AD"/>
    <w:rsid w:val="00C147EB"/>
    <w:rsid w:val="00C156E9"/>
    <w:rsid w:val="00C161DD"/>
    <w:rsid w:val="00C176F3"/>
    <w:rsid w:val="00C218E3"/>
    <w:rsid w:val="00C21F2E"/>
    <w:rsid w:val="00C229EF"/>
    <w:rsid w:val="00C23033"/>
    <w:rsid w:val="00C24381"/>
    <w:rsid w:val="00C25771"/>
    <w:rsid w:val="00C265EB"/>
    <w:rsid w:val="00C271CC"/>
    <w:rsid w:val="00C27E6A"/>
    <w:rsid w:val="00C306AF"/>
    <w:rsid w:val="00C308D7"/>
    <w:rsid w:val="00C309A7"/>
    <w:rsid w:val="00C32391"/>
    <w:rsid w:val="00C34E92"/>
    <w:rsid w:val="00C352CB"/>
    <w:rsid w:val="00C35C12"/>
    <w:rsid w:val="00C37391"/>
    <w:rsid w:val="00C37BD7"/>
    <w:rsid w:val="00C40FFA"/>
    <w:rsid w:val="00C4101C"/>
    <w:rsid w:val="00C4199E"/>
    <w:rsid w:val="00C43D60"/>
    <w:rsid w:val="00C44319"/>
    <w:rsid w:val="00C44D50"/>
    <w:rsid w:val="00C4747D"/>
    <w:rsid w:val="00C475FE"/>
    <w:rsid w:val="00C502B0"/>
    <w:rsid w:val="00C52F39"/>
    <w:rsid w:val="00C530CF"/>
    <w:rsid w:val="00C54205"/>
    <w:rsid w:val="00C5425B"/>
    <w:rsid w:val="00C56098"/>
    <w:rsid w:val="00C5749A"/>
    <w:rsid w:val="00C57501"/>
    <w:rsid w:val="00C57A23"/>
    <w:rsid w:val="00C625F4"/>
    <w:rsid w:val="00C62748"/>
    <w:rsid w:val="00C62BC4"/>
    <w:rsid w:val="00C63712"/>
    <w:rsid w:val="00C64660"/>
    <w:rsid w:val="00C670DF"/>
    <w:rsid w:val="00C67802"/>
    <w:rsid w:val="00C67863"/>
    <w:rsid w:val="00C70B97"/>
    <w:rsid w:val="00C70BE1"/>
    <w:rsid w:val="00C71A94"/>
    <w:rsid w:val="00C73893"/>
    <w:rsid w:val="00C75AA6"/>
    <w:rsid w:val="00C800C6"/>
    <w:rsid w:val="00C80137"/>
    <w:rsid w:val="00C806D6"/>
    <w:rsid w:val="00C81AFA"/>
    <w:rsid w:val="00C81BA7"/>
    <w:rsid w:val="00C829AC"/>
    <w:rsid w:val="00C86E61"/>
    <w:rsid w:val="00C87B33"/>
    <w:rsid w:val="00C90295"/>
    <w:rsid w:val="00C9094A"/>
    <w:rsid w:val="00C91788"/>
    <w:rsid w:val="00C93C82"/>
    <w:rsid w:val="00C952F4"/>
    <w:rsid w:val="00C95BF3"/>
    <w:rsid w:val="00C95F1B"/>
    <w:rsid w:val="00C96AF6"/>
    <w:rsid w:val="00C96CB7"/>
    <w:rsid w:val="00C9705F"/>
    <w:rsid w:val="00C97DC8"/>
    <w:rsid w:val="00CA06D1"/>
    <w:rsid w:val="00CA16DE"/>
    <w:rsid w:val="00CA2240"/>
    <w:rsid w:val="00CA24C2"/>
    <w:rsid w:val="00CA2B8F"/>
    <w:rsid w:val="00CA2DBE"/>
    <w:rsid w:val="00CA34BC"/>
    <w:rsid w:val="00CA3CA4"/>
    <w:rsid w:val="00CA3E5B"/>
    <w:rsid w:val="00CA4D53"/>
    <w:rsid w:val="00CB5468"/>
    <w:rsid w:val="00CB5946"/>
    <w:rsid w:val="00CB5FE2"/>
    <w:rsid w:val="00CB702D"/>
    <w:rsid w:val="00CC0823"/>
    <w:rsid w:val="00CC08A4"/>
    <w:rsid w:val="00CC1726"/>
    <w:rsid w:val="00CC3B80"/>
    <w:rsid w:val="00CC4B80"/>
    <w:rsid w:val="00CC4ED2"/>
    <w:rsid w:val="00CC6646"/>
    <w:rsid w:val="00CC6EBD"/>
    <w:rsid w:val="00CC75FA"/>
    <w:rsid w:val="00CC7887"/>
    <w:rsid w:val="00CC7D5F"/>
    <w:rsid w:val="00CD048E"/>
    <w:rsid w:val="00CD1C57"/>
    <w:rsid w:val="00CD228B"/>
    <w:rsid w:val="00CD27B2"/>
    <w:rsid w:val="00CD2FE4"/>
    <w:rsid w:val="00CD3B6B"/>
    <w:rsid w:val="00CD50AF"/>
    <w:rsid w:val="00CD5367"/>
    <w:rsid w:val="00CD53A0"/>
    <w:rsid w:val="00CD5691"/>
    <w:rsid w:val="00CD61E6"/>
    <w:rsid w:val="00CD687D"/>
    <w:rsid w:val="00CD696A"/>
    <w:rsid w:val="00CD6AE2"/>
    <w:rsid w:val="00CD7462"/>
    <w:rsid w:val="00CE19B5"/>
    <w:rsid w:val="00CE2A7D"/>
    <w:rsid w:val="00CE3B4A"/>
    <w:rsid w:val="00CE4A51"/>
    <w:rsid w:val="00CE5DF9"/>
    <w:rsid w:val="00CE5F9A"/>
    <w:rsid w:val="00CE6D94"/>
    <w:rsid w:val="00CE76DC"/>
    <w:rsid w:val="00CE7872"/>
    <w:rsid w:val="00CE78A3"/>
    <w:rsid w:val="00CF033B"/>
    <w:rsid w:val="00CF0CB9"/>
    <w:rsid w:val="00CF37F1"/>
    <w:rsid w:val="00CF4A1B"/>
    <w:rsid w:val="00CF5687"/>
    <w:rsid w:val="00CF56AE"/>
    <w:rsid w:val="00CF5BA2"/>
    <w:rsid w:val="00CF5D0D"/>
    <w:rsid w:val="00CF7A4A"/>
    <w:rsid w:val="00CF7D18"/>
    <w:rsid w:val="00CF7E67"/>
    <w:rsid w:val="00D00294"/>
    <w:rsid w:val="00D0031A"/>
    <w:rsid w:val="00D016AC"/>
    <w:rsid w:val="00D0172A"/>
    <w:rsid w:val="00D01DC1"/>
    <w:rsid w:val="00D02DD0"/>
    <w:rsid w:val="00D02FBC"/>
    <w:rsid w:val="00D03CD7"/>
    <w:rsid w:val="00D03E25"/>
    <w:rsid w:val="00D04186"/>
    <w:rsid w:val="00D057F0"/>
    <w:rsid w:val="00D06120"/>
    <w:rsid w:val="00D06566"/>
    <w:rsid w:val="00D067FA"/>
    <w:rsid w:val="00D1041A"/>
    <w:rsid w:val="00D115AC"/>
    <w:rsid w:val="00D139A5"/>
    <w:rsid w:val="00D13C87"/>
    <w:rsid w:val="00D14F59"/>
    <w:rsid w:val="00D15424"/>
    <w:rsid w:val="00D1557D"/>
    <w:rsid w:val="00D15CE5"/>
    <w:rsid w:val="00D16B15"/>
    <w:rsid w:val="00D1752F"/>
    <w:rsid w:val="00D20160"/>
    <w:rsid w:val="00D207A5"/>
    <w:rsid w:val="00D21A95"/>
    <w:rsid w:val="00D21B51"/>
    <w:rsid w:val="00D22D61"/>
    <w:rsid w:val="00D23635"/>
    <w:rsid w:val="00D23CBE"/>
    <w:rsid w:val="00D247A9"/>
    <w:rsid w:val="00D25A7C"/>
    <w:rsid w:val="00D30B4A"/>
    <w:rsid w:val="00D312D7"/>
    <w:rsid w:val="00D315C2"/>
    <w:rsid w:val="00D322ED"/>
    <w:rsid w:val="00D338A0"/>
    <w:rsid w:val="00D33D34"/>
    <w:rsid w:val="00D34435"/>
    <w:rsid w:val="00D35246"/>
    <w:rsid w:val="00D359F0"/>
    <w:rsid w:val="00D35CAE"/>
    <w:rsid w:val="00D362E1"/>
    <w:rsid w:val="00D36815"/>
    <w:rsid w:val="00D4057F"/>
    <w:rsid w:val="00D4149C"/>
    <w:rsid w:val="00D415C8"/>
    <w:rsid w:val="00D41D5F"/>
    <w:rsid w:val="00D422EF"/>
    <w:rsid w:val="00D42CCF"/>
    <w:rsid w:val="00D42EF4"/>
    <w:rsid w:val="00D42F9C"/>
    <w:rsid w:val="00D43703"/>
    <w:rsid w:val="00D44643"/>
    <w:rsid w:val="00D462EC"/>
    <w:rsid w:val="00D46B47"/>
    <w:rsid w:val="00D508F7"/>
    <w:rsid w:val="00D515A7"/>
    <w:rsid w:val="00D51D00"/>
    <w:rsid w:val="00D532C2"/>
    <w:rsid w:val="00D54C93"/>
    <w:rsid w:val="00D566FF"/>
    <w:rsid w:val="00D56C9E"/>
    <w:rsid w:val="00D56EEC"/>
    <w:rsid w:val="00D56F09"/>
    <w:rsid w:val="00D56FCF"/>
    <w:rsid w:val="00D57022"/>
    <w:rsid w:val="00D57127"/>
    <w:rsid w:val="00D57839"/>
    <w:rsid w:val="00D617B1"/>
    <w:rsid w:val="00D61CEE"/>
    <w:rsid w:val="00D61D7B"/>
    <w:rsid w:val="00D62A67"/>
    <w:rsid w:val="00D637C4"/>
    <w:rsid w:val="00D643E6"/>
    <w:rsid w:val="00D64C57"/>
    <w:rsid w:val="00D656B7"/>
    <w:rsid w:val="00D65916"/>
    <w:rsid w:val="00D66019"/>
    <w:rsid w:val="00D67BD1"/>
    <w:rsid w:val="00D715E9"/>
    <w:rsid w:val="00D71D8D"/>
    <w:rsid w:val="00D7278F"/>
    <w:rsid w:val="00D73821"/>
    <w:rsid w:val="00D73E29"/>
    <w:rsid w:val="00D74C17"/>
    <w:rsid w:val="00D75E08"/>
    <w:rsid w:val="00D76DA7"/>
    <w:rsid w:val="00D76DB6"/>
    <w:rsid w:val="00D7780E"/>
    <w:rsid w:val="00D8001C"/>
    <w:rsid w:val="00D814E4"/>
    <w:rsid w:val="00D81DF6"/>
    <w:rsid w:val="00D826D2"/>
    <w:rsid w:val="00D82EC6"/>
    <w:rsid w:val="00D83B1A"/>
    <w:rsid w:val="00D83C96"/>
    <w:rsid w:val="00D858EB"/>
    <w:rsid w:val="00D90768"/>
    <w:rsid w:val="00D912EE"/>
    <w:rsid w:val="00D92122"/>
    <w:rsid w:val="00D929D9"/>
    <w:rsid w:val="00D92E51"/>
    <w:rsid w:val="00D942F6"/>
    <w:rsid w:val="00D94595"/>
    <w:rsid w:val="00D95674"/>
    <w:rsid w:val="00D97940"/>
    <w:rsid w:val="00DA14DC"/>
    <w:rsid w:val="00DA188F"/>
    <w:rsid w:val="00DA2B67"/>
    <w:rsid w:val="00DA3032"/>
    <w:rsid w:val="00DA5A09"/>
    <w:rsid w:val="00DB0CBC"/>
    <w:rsid w:val="00DB12C8"/>
    <w:rsid w:val="00DB2E94"/>
    <w:rsid w:val="00DB2F43"/>
    <w:rsid w:val="00DB3319"/>
    <w:rsid w:val="00DB34F1"/>
    <w:rsid w:val="00DB4A9C"/>
    <w:rsid w:val="00DB4D91"/>
    <w:rsid w:val="00DB5702"/>
    <w:rsid w:val="00DB5944"/>
    <w:rsid w:val="00DB677A"/>
    <w:rsid w:val="00DB78F3"/>
    <w:rsid w:val="00DC006A"/>
    <w:rsid w:val="00DC0CC2"/>
    <w:rsid w:val="00DC1345"/>
    <w:rsid w:val="00DC2958"/>
    <w:rsid w:val="00DC2DA1"/>
    <w:rsid w:val="00DC2E48"/>
    <w:rsid w:val="00DC32D6"/>
    <w:rsid w:val="00DC39AD"/>
    <w:rsid w:val="00DC4AB9"/>
    <w:rsid w:val="00DC5564"/>
    <w:rsid w:val="00DC5FD5"/>
    <w:rsid w:val="00DC7836"/>
    <w:rsid w:val="00DD0588"/>
    <w:rsid w:val="00DD116A"/>
    <w:rsid w:val="00DD1927"/>
    <w:rsid w:val="00DD361A"/>
    <w:rsid w:val="00DD4316"/>
    <w:rsid w:val="00DD4A5F"/>
    <w:rsid w:val="00DD5922"/>
    <w:rsid w:val="00DD61ED"/>
    <w:rsid w:val="00DD6653"/>
    <w:rsid w:val="00DD7BE3"/>
    <w:rsid w:val="00DD7F16"/>
    <w:rsid w:val="00DE19E2"/>
    <w:rsid w:val="00DE3AB8"/>
    <w:rsid w:val="00DE448E"/>
    <w:rsid w:val="00DE69FA"/>
    <w:rsid w:val="00DE77EC"/>
    <w:rsid w:val="00DE7F9B"/>
    <w:rsid w:val="00DF29CA"/>
    <w:rsid w:val="00DF31BF"/>
    <w:rsid w:val="00DF4A7C"/>
    <w:rsid w:val="00DF67DE"/>
    <w:rsid w:val="00DF67FF"/>
    <w:rsid w:val="00DF6EAA"/>
    <w:rsid w:val="00E01C2C"/>
    <w:rsid w:val="00E02FF9"/>
    <w:rsid w:val="00E034AE"/>
    <w:rsid w:val="00E03AE2"/>
    <w:rsid w:val="00E0537A"/>
    <w:rsid w:val="00E0573C"/>
    <w:rsid w:val="00E07AF1"/>
    <w:rsid w:val="00E12497"/>
    <w:rsid w:val="00E12F16"/>
    <w:rsid w:val="00E149AC"/>
    <w:rsid w:val="00E1532C"/>
    <w:rsid w:val="00E15C22"/>
    <w:rsid w:val="00E17B8F"/>
    <w:rsid w:val="00E17EF2"/>
    <w:rsid w:val="00E21C6C"/>
    <w:rsid w:val="00E22750"/>
    <w:rsid w:val="00E30D24"/>
    <w:rsid w:val="00E323FE"/>
    <w:rsid w:val="00E33441"/>
    <w:rsid w:val="00E3387A"/>
    <w:rsid w:val="00E341E9"/>
    <w:rsid w:val="00E3480F"/>
    <w:rsid w:val="00E3527B"/>
    <w:rsid w:val="00E356F2"/>
    <w:rsid w:val="00E36362"/>
    <w:rsid w:val="00E36FD6"/>
    <w:rsid w:val="00E372E4"/>
    <w:rsid w:val="00E3798A"/>
    <w:rsid w:val="00E37D8F"/>
    <w:rsid w:val="00E431DA"/>
    <w:rsid w:val="00E4383A"/>
    <w:rsid w:val="00E44523"/>
    <w:rsid w:val="00E451F9"/>
    <w:rsid w:val="00E45BE5"/>
    <w:rsid w:val="00E46A52"/>
    <w:rsid w:val="00E46C07"/>
    <w:rsid w:val="00E46E0E"/>
    <w:rsid w:val="00E46F06"/>
    <w:rsid w:val="00E51D3F"/>
    <w:rsid w:val="00E52B7E"/>
    <w:rsid w:val="00E53D11"/>
    <w:rsid w:val="00E54E82"/>
    <w:rsid w:val="00E556F9"/>
    <w:rsid w:val="00E56365"/>
    <w:rsid w:val="00E56D81"/>
    <w:rsid w:val="00E56FB9"/>
    <w:rsid w:val="00E5742E"/>
    <w:rsid w:val="00E576D7"/>
    <w:rsid w:val="00E6106F"/>
    <w:rsid w:val="00E613E3"/>
    <w:rsid w:val="00E61F53"/>
    <w:rsid w:val="00E63CBF"/>
    <w:rsid w:val="00E63FA9"/>
    <w:rsid w:val="00E64376"/>
    <w:rsid w:val="00E64E7B"/>
    <w:rsid w:val="00E65FEB"/>
    <w:rsid w:val="00E66F1F"/>
    <w:rsid w:val="00E66FC7"/>
    <w:rsid w:val="00E679D6"/>
    <w:rsid w:val="00E71622"/>
    <w:rsid w:val="00E71807"/>
    <w:rsid w:val="00E71D4D"/>
    <w:rsid w:val="00E73A51"/>
    <w:rsid w:val="00E73D82"/>
    <w:rsid w:val="00E7446E"/>
    <w:rsid w:val="00E75D1F"/>
    <w:rsid w:val="00E82190"/>
    <w:rsid w:val="00E82BDE"/>
    <w:rsid w:val="00E830C7"/>
    <w:rsid w:val="00E83A97"/>
    <w:rsid w:val="00E868D8"/>
    <w:rsid w:val="00E87DF9"/>
    <w:rsid w:val="00E9140B"/>
    <w:rsid w:val="00E914DD"/>
    <w:rsid w:val="00E92C31"/>
    <w:rsid w:val="00E95A2C"/>
    <w:rsid w:val="00EA15F2"/>
    <w:rsid w:val="00EA31ED"/>
    <w:rsid w:val="00EA4875"/>
    <w:rsid w:val="00EA4FEA"/>
    <w:rsid w:val="00EA521B"/>
    <w:rsid w:val="00EA525E"/>
    <w:rsid w:val="00EA7341"/>
    <w:rsid w:val="00EB1BFB"/>
    <w:rsid w:val="00EB1D7D"/>
    <w:rsid w:val="00EB20AA"/>
    <w:rsid w:val="00EB2171"/>
    <w:rsid w:val="00EB5CFE"/>
    <w:rsid w:val="00EB5FDC"/>
    <w:rsid w:val="00EB6059"/>
    <w:rsid w:val="00EB63F1"/>
    <w:rsid w:val="00EB6D4D"/>
    <w:rsid w:val="00EB7C92"/>
    <w:rsid w:val="00EC069E"/>
    <w:rsid w:val="00EC2C90"/>
    <w:rsid w:val="00EC3833"/>
    <w:rsid w:val="00EC412B"/>
    <w:rsid w:val="00EC5023"/>
    <w:rsid w:val="00EC50E3"/>
    <w:rsid w:val="00EC63A3"/>
    <w:rsid w:val="00EC6542"/>
    <w:rsid w:val="00ED0E92"/>
    <w:rsid w:val="00ED22EB"/>
    <w:rsid w:val="00ED3505"/>
    <w:rsid w:val="00ED444E"/>
    <w:rsid w:val="00ED5155"/>
    <w:rsid w:val="00ED56F8"/>
    <w:rsid w:val="00ED5FFB"/>
    <w:rsid w:val="00ED69C2"/>
    <w:rsid w:val="00ED722A"/>
    <w:rsid w:val="00ED72E9"/>
    <w:rsid w:val="00ED7B01"/>
    <w:rsid w:val="00EE0892"/>
    <w:rsid w:val="00EE1183"/>
    <w:rsid w:val="00EE3262"/>
    <w:rsid w:val="00EE368C"/>
    <w:rsid w:val="00EE539F"/>
    <w:rsid w:val="00EE59A4"/>
    <w:rsid w:val="00EE6B5B"/>
    <w:rsid w:val="00EF0954"/>
    <w:rsid w:val="00EF1675"/>
    <w:rsid w:val="00EF17A2"/>
    <w:rsid w:val="00EF213E"/>
    <w:rsid w:val="00EF25C4"/>
    <w:rsid w:val="00EF35DC"/>
    <w:rsid w:val="00EF37D0"/>
    <w:rsid w:val="00EF5440"/>
    <w:rsid w:val="00EF608A"/>
    <w:rsid w:val="00EF6668"/>
    <w:rsid w:val="00EF7CE5"/>
    <w:rsid w:val="00EF7E93"/>
    <w:rsid w:val="00F004CB"/>
    <w:rsid w:val="00F0078B"/>
    <w:rsid w:val="00F021C3"/>
    <w:rsid w:val="00F02D84"/>
    <w:rsid w:val="00F02F70"/>
    <w:rsid w:val="00F10F85"/>
    <w:rsid w:val="00F15946"/>
    <w:rsid w:val="00F162CE"/>
    <w:rsid w:val="00F16788"/>
    <w:rsid w:val="00F16FB0"/>
    <w:rsid w:val="00F17655"/>
    <w:rsid w:val="00F17E66"/>
    <w:rsid w:val="00F200AA"/>
    <w:rsid w:val="00F214A6"/>
    <w:rsid w:val="00F21903"/>
    <w:rsid w:val="00F22D6C"/>
    <w:rsid w:val="00F24F4B"/>
    <w:rsid w:val="00F24FE5"/>
    <w:rsid w:val="00F2528F"/>
    <w:rsid w:val="00F25FC4"/>
    <w:rsid w:val="00F26733"/>
    <w:rsid w:val="00F32072"/>
    <w:rsid w:val="00F32F01"/>
    <w:rsid w:val="00F335A4"/>
    <w:rsid w:val="00F34852"/>
    <w:rsid w:val="00F34A4A"/>
    <w:rsid w:val="00F34D0D"/>
    <w:rsid w:val="00F35829"/>
    <w:rsid w:val="00F36771"/>
    <w:rsid w:val="00F3688D"/>
    <w:rsid w:val="00F41702"/>
    <w:rsid w:val="00F426AA"/>
    <w:rsid w:val="00F42CB5"/>
    <w:rsid w:val="00F43985"/>
    <w:rsid w:val="00F43D57"/>
    <w:rsid w:val="00F4464B"/>
    <w:rsid w:val="00F44FD9"/>
    <w:rsid w:val="00F457DD"/>
    <w:rsid w:val="00F4768B"/>
    <w:rsid w:val="00F50384"/>
    <w:rsid w:val="00F5069E"/>
    <w:rsid w:val="00F51E58"/>
    <w:rsid w:val="00F51FB6"/>
    <w:rsid w:val="00F52AC5"/>
    <w:rsid w:val="00F5422B"/>
    <w:rsid w:val="00F54544"/>
    <w:rsid w:val="00F546C1"/>
    <w:rsid w:val="00F551F9"/>
    <w:rsid w:val="00F55D38"/>
    <w:rsid w:val="00F577FB"/>
    <w:rsid w:val="00F57F21"/>
    <w:rsid w:val="00F61F64"/>
    <w:rsid w:val="00F627C4"/>
    <w:rsid w:val="00F63532"/>
    <w:rsid w:val="00F651A6"/>
    <w:rsid w:val="00F65B2D"/>
    <w:rsid w:val="00F66CA6"/>
    <w:rsid w:val="00F66E57"/>
    <w:rsid w:val="00F67A6D"/>
    <w:rsid w:val="00F67AC6"/>
    <w:rsid w:val="00F71031"/>
    <w:rsid w:val="00F71624"/>
    <w:rsid w:val="00F73722"/>
    <w:rsid w:val="00F75610"/>
    <w:rsid w:val="00F75DA3"/>
    <w:rsid w:val="00F7695C"/>
    <w:rsid w:val="00F772C8"/>
    <w:rsid w:val="00F802E8"/>
    <w:rsid w:val="00F812B7"/>
    <w:rsid w:val="00F81558"/>
    <w:rsid w:val="00F8788B"/>
    <w:rsid w:val="00F87FDA"/>
    <w:rsid w:val="00F904F1"/>
    <w:rsid w:val="00F91025"/>
    <w:rsid w:val="00F91035"/>
    <w:rsid w:val="00F919EA"/>
    <w:rsid w:val="00F9468B"/>
    <w:rsid w:val="00F94DE0"/>
    <w:rsid w:val="00F95615"/>
    <w:rsid w:val="00F975C4"/>
    <w:rsid w:val="00F975DB"/>
    <w:rsid w:val="00FA0855"/>
    <w:rsid w:val="00FA3241"/>
    <w:rsid w:val="00FA33A0"/>
    <w:rsid w:val="00FA483A"/>
    <w:rsid w:val="00FA55CF"/>
    <w:rsid w:val="00FA6244"/>
    <w:rsid w:val="00FA63A5"/>
    <w:rsid w:val="00FA7C51"/>
    <w:rsid w:val="00FB0776"/>
    <w:rsid w:val="00FB1455"/>
    <w:rsid w:val="00FB171D"/>
    <w:rsid w:val="00FB1F36"/>
    <w:rsid w:val="00FB2E7C"/>
    <w:rsid w:val="00FB2EB8"/>
    <w:rsid w:val="00FB3F96"/>
    <w:rsid w:val="00FB4871"/>
    <w:rsid w:val="00FB5CF3"/>
    <w:rsid w:val="00FB75DE"/>
    <w:rsid w:val="00FB79DB"/>
    <w:rsid w:val="00FC028E"/>
    <w:rsid w:val="00FC07DC"/>
    <w:rsid w:val="00FC245F"/>
    <w:rsid w:val="00FC27C1"/>
    <w:rsid w:val="00FC3F48"/>
    <w:rsid w:val="00FC45F7"/>
    <w:rsid w:val="00FC4A94"/>
    <w:rsid w:val="00FC4FCA"/>
    <w:rsid w:val="00FC516D"/>
    <w:rsid w:val="00FC6595"/>
    <w:rsid w:val="00FC738E"/>
    <w:rsid w:val="00FD1B98"/>
    <w:rsid w:val="00FD1CFF"/>
    <w:rsid w:val="00FD2B14"/>
    <w:rsid w:val="00FD46D8"/>
    <w:rsid w:val="00FD581C"/>
    <w:rsid w:val="00FD7363"/>
    <w:rsid w:val="00FE04EA"/>
    <w:rsid w:val="00FE0B57"/>
    <w:rsid w:val="00FE0D6D"/>
    <w:rsid w:val="00FE1ED8"/>
    <w:rsid w:val="00FE385C"/>
    <w:rsid w:val="00FE522E"/>
    <w:rsid w:val="00FE5E57"/>
    <w:rsid w:val="00FE7810"/>
    <w:rsid w:val="00FF01B5"/>
    <w:rsid w:val="00FF072A"/>
    <w:rsid w:val="00FF0C51"/>
    <w:rsid w:val="00FF14DE"/>
    <w:rsid w:val="00FF4771"/>
    <w:rsid w:val="00FF6076"/>
    <w:rsid w:val="00FF6542"/>
    <w:rsid w:val="00FF6D8B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5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D2A1E"/>
    <w:pPr>
      <w:keepNext/>
      <w:overflowPunct/>
      <w:autoSpaceDE/>
      <w:autoSpaceDN/>
      <w:adjustRightInd/>
      <w:spacing w:before="240" w:after="6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A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D2A1E"/>
    <w:rPr>
      <w:sz w:val="22"/>
      <w:szCs w:val="22"/>
    </w:rPr>
  </w:style>
  <w:style w:type="character" w:customStyle="1" w:styleId="font31">
    <w:name w:val="font31"/>
    <w:basedOn w:val="a0"/>
    <w:rsid w:val="00C54205"/>
  </w:style>
  <w:style w:type="paragraph" w:styleId="a4">
    <w:name w:val="Balloon Text"/>
    <w:basedOn w:val="a"/>
    <w:link w:val="a5"/>
    <w:uiPriority w:val="99"/>
    <w:semiHidden/>
    <w:unhideWhenUsed/>
    <w:rsid w:val="00DD19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92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3527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5</cp:revision>
  <cp:lastPrinted>2014-10-02T06:31:00Z</cp:lastPrinted>
  <dcterms:created xsi:type="dcterms:W3CDTF">2014-09-01T08:51:00Z</dcterms:created>
  <dcterms:modified xsi:type="dcterms:W3CDTF">2017-02-28T13:12:00Z</dcterms:modified>
</cp:coreProperties>
</file>