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20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  <w:gridCol w:w="5670"/>
        <w:gridCol w:w="5670"/>
      </w:tblGrid>
      <w:tr w:rsidR="002A4646" w:rsidTr="002A4646">
        <w:tc>
          <w:tcPr>
            <w:tcW w:w="3936" w:type="dxa"/>
            <w:hideMark/>
          </w:tcPr>
          <w:p w:rsidR="002A4646" w:rsidRPr="00072EFE" w:rsidRDefault="002A4646" w:rsidP="0042303D">
            <w:pPr>
              <w:pStyle w:val="FR1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670" w:type="dxa"/>
          </w:tcPr>
          <w:p w:rsidR="002A4646" w:rsidRPr="002A4646" w:rsidRDefault="002A4646" w:rsidP="00946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646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2A4646" w:rsidRPr="002A4646" w:rsidRDefault="002A4646" w:rsidP="00946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64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A464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приказом по МОБУ СОШ № 31 </w:t>
            </w:r>
          </w:p>
          <w:p w:rsidR="002A4646" w:rsidRPr="002A4646" w:rsidRDefault="002A4646" w:rsidP="009460EF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4646">
              <w:rPr>
                <w:rFonts w:ascii="Times New Roman" w:hAnsi="Times New Roman"/>
                <w:sz w:val="24"/>
                <w:szCs w:val="24"/>
              </w:rPr>
              <w:tab/>
              <w:t>от 31  августа  2016г   № 428</w:t>
            </w:r>
          </w:p>
          <w:p w:rsidR="002A4646" w:rsidRPr="002A4646" w:rsidRDefault="002A4646" w:rsidP="00946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A4646" w:rsidRDefault="002A4646">
            <w:pPr>
              <w:widowControl w:val="0"/>
              <w:autoSpaceDE w:val="0"/>
              <w:autoSpaceDN w:val="0"/>
              <w:adjustRightInd w:val="0"/>
              <w:ind w:left="1026"/>
              <w:rPr>
                <w:sz w:val="24"/>
                <w:szCs w:val="24"/>
              </w:rPr>
            </w:pPr>
          </w:p>
        </w:tc>
        <w:tc>
          <w:tcPr>
            <w:tcW w:w="5670" w:type="dxa"/>
            <w:hideMark/>
          </w:tcPr>
          <w:p w:rsidR="002A4646" w:rsidRPr="00072EFE" w:rsidRDefault="002A4646" w:rsidP="00BB5E65">
            <w:pPr>
              <w:pStyle w:val="FR1"/>
              <w:tabs>
                <w:tab w:val="left" w:pos="6804"/>
              </w:tabs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72EFE">
              <w:rPr>
                <w:rFonts w:ascii="Times New Roman" w:hAnsi="Times New Roman"/>
                <w:b w:val="0"/>
                <w:sz w:val="28"/>
                <w:szCs w:val="28"/>
              </w:rPr>
              <w:t>УТВЕРЖДЕНО</w:t>
            </w:r>
          </w:p>
          <w:p w:rsidR="002A4646" w:rsidRPr="00072EFE" w:rsidRDefault="002A4646" w:rsidP="00BB5E65">
            <w:pPr>
              <w:pStyle w:val="FR1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72EFE">
              <w:rPr>
                <w:rFonts w:ascii="Times New Roman" w:hAnsi="Times New Roman"/>
                <w:b w:val="0"/>
                <w:sz w:val="28"/>
                <w:szCs w:val="28"/>
              </w:rPr>
              <w:t>приказом директора</w:t>
            </w:r>
          </w:p>
          <w:p w:rsidR="002A4646" w:rsidRPr="00072EFE" w:rsidRDefault="002A4646" w:rsidP="00BB5E65">
            <w:pPr>
              <w:pStyle w:val="FR1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72EFE">
              <w:rPr>
                <w:rFonts w:ascii="Times New Roman" w:hAnsi="Times New Roman"/>
                <w:b w:val="0"/>
                <w:sz w:val="28"/>
                <w:szCs w:val="28"/>
              </w:rPr>
              <w:t>МОБУ СОШ  № 31</w:t>
            </w:r>
          </w:p>
          <w:p w:rsidR="002A4646" w:rsidRPr="00072EFE" w:rsidRDefault="002A4646" w:rsidP="00072EFE">
            <w:pPr>
              <w:pStyle w:val="FR1"/>
              <w:tabs>
                <w:tab w:val="left" w:pos="6804"/>
              </w:tabs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72EFE">
              <w:rPr>
                <w:rFonts w:ascii="Times New Roman" w:hAnsi="Times New Roman"/>
                <w:b w:val="0"/>
                <w:sz w:val="28"/>
                <w:szCs w:val="28"/>
              </w:rPr>
              <w:t>от ____2015 № ____</w:t>
            </w:r>
          </w:p>
        </w:tc>
      </w:tr>
    </w:tbl>
    <w:p w:rsidR="00FC762C" w:rsidRDefault="00FC762C" w:rsidP="00FC762C">
      <w:pPr>
        <w:pStyle w:val="FR1"/>
        <w:ind w:firstLine="4962"/>
        <w:rPr>
          <w:rFonts w:ascii="Times New Roman" w:hAnsi="Times New Roman"/>
          <w:sz w:val="28"/>
          <w:szCs w:val="28"/>
        </w:rPr>
      </w:pPr>
    </w:p>
    <w:p w:rsidR="00FC762C" w:rsidRDefault="00FC762C" w:rsidP="00FC762C"/>
    <w:p w:rsidR="00FC762C" w:rsidRPr="00A26625" w:rsidRDefault="00FC762C" w:rsidP="00613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62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C762C" w:rsidRPr="00A26625" w:rsidRDefault="00FC762C" w:rsidP="0061315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6625">
        <w:rPr>
          <w:rFonts w:ascii="Times New Roman" w:hAnsi="Times New Roman" w:cs="Times New Roman"/>
          <w:b/>
          <w:caps/>
          <w:sz w:val="28"/>
          <w:szCs w:val="28"/>
        </w:rPr>
        <w:t>о родительском комитете класса</w:t>
      </w:r>
    </w:p>
    <w:p w:rsidR="00FC762C" w:rsidRPr="00A26625" w:rsidRDefault="00FC762C" w:rsidP="00613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625">
        <w:rPr>
          <w:rFonts w:ascii="Times New Roman" w:hAnsi="Times New Roman" w:cs="Times New Roman"/>
          <w:b/>
          <w:sz w:val="28"/>
          <w:szCs w:val="28"/>
        </w:rPr>
        <w:t xml:space="preserve">МОБУ </w:t>
      </w:r>
      <w:r w:rsidR="00072EFE" w:rsidRPr="00A26625">
        <w:rPr>
          <w:rFonts w:ascii="Times New Roman" w:hAnsi="Times New Roman" w:cs="Times New Roman"/>
          <w:b/>
          <w:sz w:val="28"/>
          <w:szCs w:val="28"/>
        </w:rPr>
        <w:t>СОШ №</w:t>
      </w:r>
      <w:r w:rsidR="001C4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EFE" w:rsidRPr="00A26625">
        <w:rPr>
          <w:rFonts w:ascii="Times New Roman" w:hAnsi="Times New Roman" w:cs="Times New Roman"/>
          <w:b/>
          <w:sz w:val="28"/>
          <w:szCs w:val="28"/>
        </w:rPr>
        <w:t>31</w:t>
      </w:r>
    </w:p>
    <w:p w:rsidR="005956F0" w:rsidRPr="005956F0" w:rsidRDefault="005956F0" w:rsidP="00CF6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    Общие положения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Родительские комитеты создаются в целях содействия </w:t>
      </w:r>
      <w:r w:rsidR="00072E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семье в организации общего среднего образования детей; оказывают помощь педагогическому коллективу в обеспечении глубоких и прочных знаний у обучающихся основ наук, воспитании у школьников высоких нравственных качеств, сознательного отношения к труду, ответственности, организованности и дисциплины, культуры поведения, в правовом, эстетическом, физическом воспитании обучающихся, охране их здоровья.</w:t>
      </w:r>
      <w:proofErr w:type="gramEnd"/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регламентирует деятельность Родительского комитета класса, являющегося органом самоуправления класса.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Положение о Родительском комитете класса принимается на </w:t>
      </w:r>
      <w:r w:rsidR="00AB0A9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овете</w:t>
      </w:r>
      <w:r w:rsidR="00AB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2E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утверждается и вводится в действие директором </w:t>
      </w:r>
      <w:r w:rsidR="00072E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Изменения и дополнения в настоящее Положение вносятся в таком же порядке.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Родительский комитет (далее по тексту – Комитет) возглавляет председатель. Комитет подчиняется и подотчетен Управляющему совету. Срок полномочий Комитета – один год.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Деятельность Комитета осуществляется в соответствии с Конвенцией ООН о правах ребенка, действующим законодательством Российской Федерации в области образования, Типовым положением об общеобразовательном учреждении, Уставом </w:t>
      </w:r>
      <w:r w:rsidR="00072E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настоящим Положением. 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Комитет класса руководствуется в своей работе Положением о родительском комитете, планом работы, решениями родительских собраний, рекомендациями педагогического совета, </w:t>
      </w:r>
      <w:r w:rsidR="00AB0A9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</w:t>
      </w:r>
      <w:r w:rsidR="00AB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2E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директора </w:t>
      </w:r>
      <w:r w:rsidR="00072E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классных руководителей.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Решения Комитета являются рекомендательными. Обязательными для исполнения являются только те решения Комитета, в целях реализации которых</w:t>
      </w:r>
      <w:r w:rsidR="001C42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издается приказ по </w:t>
      </w:r>
      <w:r w:rsidR="00072E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005" w:rsidRDefault="00CF6005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5956F0" w:rsidRPr="005956F0" w:rsidRDefault="005956F0" w:rsidP="00CF6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ЗАДАЧИ РОДИТЕЛЬСКОГО КОМИТЕТА КЛАССА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Комитета являются: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Содействие администрации </w:t>
      </w:r>
      <w:r w:rsidR="00072E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совершенствовании условий для осуществле</w:t>
      </w:r>
      <w:r w:rsidR="00DF0BB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образовательного процесса,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жизни и здоровья обучающихся, свободного развития личности.</w:t>
      </w:r>
    </w:p>
    <w:p w:rsidR="005956F0" w:rsidRPr="005956F0" w:rsidRDefault="00AB0A9B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5956F0"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Всемерное укрепление связей между семьей и </w:t>
      </w:r>
      <w:r w:rsidR="00072E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школой</w:t>
      </w:r>
      <w:r w:rsidR="005956F0"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установления единства воспитательного влияния на детей педагогическим коллективом и семьей.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2.3.Защита законных прав и интересов обучающихся.</w:t>
      </w:r>
    </w:p>
    <w:p w:rsidR="005956F0" w:rsidRPr="005956F0" w:rsidRDefault="00AB0A9B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5956F0"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родительской общественности к активному участию в жизни </w:t>
      </w:r>
      <w:r w:rsidR="00072E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5956F0"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организации внеклассной работы.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Организация работы с родителями (законными представителями) обучающихся </w:t>
      </w:r>
      <w:r w:rsidR="00072E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разъяснению их прав и обязанностей, значения всестороннего воспитания ребенка в семье.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="00AB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организации педагогической пропаганды среди родителей и общественности.</w:t>
      </w:r>
    </w:p>
    <w:p w:rsidR="005956F0" w:rsidRPr="005956F0" w:rsidRDefault="00AB0A9B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2.7.</w:t>
      </w:r>
      <w:r w:rsidR="005956F0"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в укреплении учебно-материальной базы </w:t>
      </w:r>
      <w:r w:rsidR="00072E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5956F0"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класса.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2.8. Оказание помощи в определении и защите социально </w:t>
      </w:r>
      <w:proofErr w:type="gramStart"/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незащищенных</w:t>
      </w:r>
      <w:proofErr w:type="gramEnd"/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CF6005" w:rsidRDefault="00CF6005" w:rsidP="00CF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56F0" w:rsidRPr="005956F0" w:rsidRDefault="005956F0" w:rsidP="00CF6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ФУНКЦИИ РОДИТЕЛЬСКОГО КОМИТЕТА КЛАССА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Содействует обеспечению оптимальных условий для организации деятельности </w:t>
      </w:r>
      <w:r w:rsidR="00072E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Составляет план работы на год. Его конкретное содержание определяется с учетом местных условий и задач, стоящих перед классом. 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Ведет протоколы своих заседаний и классных родительских собраний. Периодичность заседаний комитета определяется задачами, стоящими перед классом, но не реже одного раза в </w:t>
      </w:r>
      <w:r w:rsidR="00072EF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четверть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Координирует деятельность класса в подготовке общешкольных мероприятий.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Проводит разъяснительную и консультативную работу среди родителей (законных представителей) обучающихся об их правах и обязанностях. 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Организует и проводит собрания, лекции, доклады для родителей (законных представителей), беседы, круглые столы по вопросам семейного воспитания детей.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Оказывает содействие в проведении классных оздоровительных и культурно-массовых мероприятий, экскурсий.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Контролирует совместно с администрацией </w:t>
      </w:r>
      <w:r w:rsidR="00072E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 питания </w:t>
      </w:r>
      <w:proofErr w:type="gramStart"/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медицинского обслуживания.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Оказывает помощь администрации </w:t>
      </w:r>
      <w:r w:rsidR="00096C4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 и проведении общешкольных родительских собраний.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Рассматривает обращения в свой адрес, а также обращения по вопросам, отнесенным настоящим положением к компетенции Комитета.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Рассматривает локальные акты </w:t>
      </w:r>
      <w:r w:rsidR="00072E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вопросам, входящим в компетенцию Комитета.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3.14. Взаимодействует с общественными организациями по вопросу пропаганды традиций </w:t>
      </w:r>
      <w:r w:rsidR="00072E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уклада школьной жизни.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Взаимодействует с педагогическим коллективом </w:t>
      </w:r>
      <w:r w:rsidR="00072E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профилактики правонарушений, безнадзорности и беспризорности среди несовершеннолетних обучающихся.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Взаимодействует с </w:t>
      </w:r>
      <w:r w:rsidR="00096C4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оветом </w:t>
      </w:r>
      <w:r w:rsidR="00072E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09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Родительским комитетом </w:t>
      </w:r>
      <w:r w:rsidR="00072E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проведения общешкольных мероприятий и другим вопросам, относящимся к компетенции Комитета. 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3.17. Осуществляет мероприятия по укреплению хозяйственной и учебно-материальной базы </w:t>
      </w:r>
      <w:r w:rsidR="00072E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, ее благоустройству и созданию в ней оптимальных условий для пребывания детей в учебных каб</w:t>
      </w:r>
      <w:r w:rsidR="00072E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инетах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005" w:rsidRDefault="00CF6005" w:rsidP="00CF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56F0" w:rsidRPr="005956F0" w:rsidRDefault="005956F0" w:rsidP="00CF6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     ПРАВА РОДИТЕЛЬСКОГО КОМИТЕТА КЛАССА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компетенцией, установленной настоящим Положением, Комитет имеет право: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предложения классному руководителю, администрации, </w:t>
      </w:r>
      <w:r w:rsidR="00096C4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овету </w:t>
      </w:r>
      <w:r w:rsidR="009B2E1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улучшению внешкольной и внеклассной работы с обучающимися, по организационно-хозяйственным вопросам, по улучшению работы педагогического коллектива с родителями обучающихся и получать информацию о результатах их рассмотрения.</w:t>
      </w:r>
      <w:proofErr w:type="gramEnd"/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Обращаться за разъяснениями к директору </w:t>
      </w:r>
      <w:r w:rsidR="009B2E1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председателю </w:t>
      </w:r>
      <w:r w:rsidR="00096C4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по вопросам воспитания детей.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Принимать участие в обсуждении локальных актов </w:t>
      </w:r>
      <w:r w:rsidR="009B2E1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вопросам, входящим в компетенцию Комитета.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 Вызывать на заседания Комитета родителей обучающихся, имеющих неудовлетворительные итоговые оценки и неудовлетворительное поведение; выносить общественное порицание родителям, уклоняющимся от воспитания детей в семье.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Поощрять родителей (законных представителей) обучающихся за активную работу в Комитете, оказание помощи в проведении общешкольных мероприятий и т.д.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Принимать участие в решении вопросов по оказанию материальной помощи нуждающимся школьникам.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Организовывать постоянные или временные комиссии под руководством членов Комитета для исполнения своих функций. </w:t>
      </w:r>
    </w:p>
    <w:p w:rsidR="00CF6005" w:rsidRDefault="00CF6005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56F0" w:rsidRPr="005956F0" w:rsidRDefault="005956F0" w:rsidP="00CF6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РОДИТЕЛЬСКОГО КОМИТЕТА КЛАССА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отвечает </w:t>
      </w:r>
      <w:proofErr w:type="gramStart"/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Выполнение плана работы родительского комитета в классе.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Выполнение решений, реализацию рекомендаций Комитета.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proofErr w:type="gramStart"/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взаимопонимания между администрацией </w:t>
      </w:r>
      <w:r w:rsidR="00C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педагогическими работниками и родителями (законными представителями) обучающихся в вопросах семейного и общественного воспитания.</w:t>
      </w:r>
      <w:proofErr w:type="gramEnd"/>
    </w:p>
    <w:p w:rsidR="00CF6005" w:rsidRDefault="00CF6005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56F0" w:rsidRPr="005956F0" w:rsidRDefault="005956F0" w:rsidP="00CF6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ОРГАНИЗАЦИЯ РАБОТЫ РОДИТЕЛЬСКОГО КОМИТЕТА КЛАССА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 состав Комитета входят представители родителей (законных представителей) обучающихся, не менее трех человек.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Из своего состава Комитет избирает председателя (в зависимости от численного состава могут избираться заместители председателя, секретарь).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Комитет работает </w:t>
      </w:r>
      <w:proofErr w:type="gramStart"/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разработанным</w:t>
      </w:r>
      <w:proofErr w:type="gramEnd"/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принятым им регламенту работы и плану, которые согласуются с классным руководителем.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 своей работе Комитет отчитывается перед родительским собранием класса не реже двух раз в год.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CF6005" w:rsidRDefault="00CF6005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56F0" w:rsidRPr="005956F0" w:rsidRDefault="005956F0" w:rsidP="00CF6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ДЕЛОПРОИЗВОДСТВО РОДИТЕЛЬСКОГО КОМИТЕТА КЛАССА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Комитет ведет протоколы своих заседаний в соответствии с Инструкцией о ведении делопроизводства в </w:t>
      </w:r>
      <w:r w:rsidR="00C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56F0" w:rsidRPr="005956F0" w:rsidRDefault="005956F0" w:rsidP="00DF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F0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Ответственность за делопроизводство в Комитете возлагается на председателя Комитета или секретаря.</w:t>
      </w:r>
    </w:p>
    <w:p w:rsidR="006605E8" w:rsidRDefault="006605E8" w:rsidP="00DF0BB1">
      <w:pPr>
        <w:spacing w:after="0" w:line="240" w:lineRule="auto"/>
        <w:jc w:val="both"/>
      </w:pPr>
    </w:p>
    <w:sectPr w:rsidR="006605E8" w:rsidSect="00660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6F0"/>
    <w:rsid w:val="00072EFE"/>
    <w:rsid w:val="00096C43"/>
    <w:rsid w:val="00154E60"/>
    <w:rsid w:val="00191AD6"/>
    <w:rsid w:val="001C420D"/>
    <w:rsid w:val="002A4646"/>
    <w:rsid w:val="002B261A"/>
    <w:rsid w:val="002E773B"/>
    <w:rsid w:val="0042303D"/>
    <w:rsid w:val="004746D6"/>
    <w:rsid w:val="00513961"/>
    <w:rsid w:val="005956F0"/>
    <w:rsid w:val="0061315D"/>
    <w:rsid w:val="006605E8"/>
    <w:rsid w:val="006C6A8E"/>
    <w:rsid w:val="006E02A1"/>
    <w:rsid w:val="006E64A4"/>
    <w:rsid w:val="009B2E17"/>
    <w:rsid w:val="009E4782"/>
    <w:rsid w:val="00A26625"/>
    <w:rsid w:val="00AB0A9B"/>
    <w:rsid w:val="00BB5E65"/>
    <w:rsid w:val="00C66758"/>
    <w:rsid w:val="00CF6005"/>
    <w:rsid w:val="00D33628"/>
    <w:rsid w:val="00DF0BB1"/>
    <w:rsid w:val="00E6206B"/>
    <w:rsid w:val="00EE75C1"/>
    <w:rsid w:val="00F42E0A"/>
    <w:rsid w:val="00FC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E8"/>
  </w:style>
  <w:style w:type="paragraph" w:styleId="1">
    <w:name w:val="heading 1"/>
    <w:basedOn w:val="a"/>
    <w:link w:val="10"/>
    <w:uiPriority w:val="9"/>
    <w:qFormat/>
    <w:rsid w:val="005956F0"/>
    <w:pPr>
      <w:spacing w:after="0" w:line="240" w:lineRule="auto"/>
      <w:outlineLvl w:val="0"/>
    </w:pPr>
    <w:rPr>
      <w:rFonts w:ascii="Georgia" w:eastAsia="Times New Roman" w:hAnsi="Georgia" w:cs="Times New Roman"/>
      <w:color w:val="D7300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6F0"/>
    <w:rPr>
      <w:rFonts w:ascii="Georgia" w:eastAsia="Times New Roman" w:hAnsi="Georgia" w:cs="Times New Roman"/>
      <w:color w:val="D73003"/>
      <w:kern w:val="36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5956F0"/>
    <w:pPr>
      <w:spacing w:before="50" w:after="11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5956F0"/>
    <w:pPr>
      <w:spacing w:before="50" w:after="11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56F0"/>
    <w:rPr>
      <w:b/>
      <w:bCs/>
    </w:rPr>
  </w:style>
  <w:style w:type="character" w:styleId="a5">
    <w:name w:val="Emphasis"/>
    <w:basedOn w:val="a0"/>
    <w:uiPriority w:val="20"/>
    <w:qFormat/>
    <w:rsid w:val="005956F0"/>
    <w:rPr>
      <w:i/>
      <w:iCs/>
    </w:rPr>
  </w:style>
  <w:style w:type="paragraph" w:customStyle="1" w:styleId="FR1">
    <w:name w:val="FR1"/>
    <w:rsid w:val="00FC76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6">
    <w:name w:val="Table Grid"/>
    <w:basedOn w:val="a1"/>
    <w:uiPriority w:val="59"/>
    <w:rsid w:val="00FC7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A266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A266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2A464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0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74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74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26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5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04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0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3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ZavUch</cp:lastModifiedBy>
  <cp:revision>10</cp:revision>
  <cp:lastPrinted>2015-10-02T11:36:00Z</cp:lastPrinted>
  <dcterms:created xsi:type="dcterms:W3CDTF">2016-01-20T10:28:00Z</dcterms:created>
  <dcterms:modified xsi:type="dcterms:W3CDTF">2017-03-01T07:19:00Z</dcterms:modified>
</cp:coreProperties>
</file>