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BC" w:rsidRPr="007A27BC" w:rsidRDefault="00F71557" w:rsidP="007A27BC">
      <w:pPr>
        <w:widowControl w:val="0"/>
        <w:tabs>
          <w:tab w:val="left" w:pos="5745"/>
          <w:tab w:val="right" w:pos="963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A27B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7A27BC" w:rsidRPr="007A27BC">
        <w:rPr>
          <w:rFonts w:ascii="Times New Roman" w:hAnsi="Times New Roman" w:cs="Times New Roman"/>
          <w:sz w:val="28"/>
          <w:szCs w:val="28"/>
        </w:rPr>
        <w:t>УТВЕРЖДЕНО</w:t>
      </w:r>
    </w:p>
    <w:p w:rsidR="007A27BC" w:rsidRPr="007A27BC" w:rsidRDefault="007A27BC" w:rsidP="007A27B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A27BC">
        <w:rPr>
          <w:rFonts w:ascii="Times New Roman" w:hAnsi="Times New Roman" w:cs="Times New Roman"/>
          <w:sz w:val="28"/>
          <w:szCs w:val="28"/>
        </w:rPr>
        <w:t>приказом по МОБУ СОШ № 31</w:t>
      </w:r>
    </w:p>
    <w:p w:rsidR="00F71557" w:rsidRPr="007A27BC" w:rsidRDefault="007A27BC" w:rsidP="007A27BC">
      <w:pPr>
        <w:tabs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A2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A27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A27BC">
        <w:rPr>
          <w:rFonts w:ascii="Times New Roman" w:hAnsi="Times New Roman" w:cs="Times New Roman"/>
          <w:sz w:val="28"/>
          <w:szCs w:val="28"/>
        </w:rPr>
        <w:t xml:space="preserve">от </w:t>
      </w:r>
      <w:r w:rsidRPr="007A27BC">
        <w:rPr>
          <w:rFonts w:ascii="Times New Roman" w:hAnsi="Times New Roman" w:cs="Times New Roman"/>
          <w:sz w:val="28"/>
          <w:szCs w:val="28"/>
          <w:u w:val="single"/>
        </w:rPr>
        <w:t>31.08.2016г.</w:t>
      </w:r>
      <w:r w:rsidRPr="007A27BC">
        <w:rPr>
          <w:rFonts w:ascii="Times New Roman" w:hAnsi="Times New Roman" w:cs="Times New Roman"/>
          <w:sz w:val="28"/>
          <w:szCs w:val="28"/>
        </w:rPr>
        <w:t xml:space="preserve"> № </w:t>
      </w:r>
      <w:r w:rsidRPr="007A27BC">
        <w:rPr>
          <w:rFonts w:ascii="Times New Roman" w:hAnsi="Times New Roman" w:cs="Times New Roman"/>
          <w:sz w:val="28"/>
          <w:szCs w:val="28"/>
          <w:u w:val="single"/>
        </w:rPr>
        <w:t>428</w:t>
      </w:r>
      <w:r w:rsidR="00F71557" w:rsidRPr="007A27B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bookmarkEnd w:id="0"/>
    <w:p w:rsidR="00F71557" w:rsidRDefault="00F71557" w:rsidP="00F71557">
      <w:pPr>
        <w:rPr>
          <w:rFonts w:ascii="Times New Roman" w:hAnsi="Times New Roman" w:cs="Times New Roman"/>
          <w:sz w:val="24"/>
          <w:szCs w:val="24"/>
        </w:rPr>
      </w:pPr>
    </w:p>
    <w:p w:rsidR="00F71557" w:rsidRDefault="00F71557" w:rsidP="00F71557">
      <w:pPr>
        <w:pStyle w:val="a7"/>
        <w:spacing w:before="1" w:beforeAutospacing="1" w:after="1" w:afterAutospacing="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:rsidR="00F71557" w:rsidRDefault="00F71557" w:rsidP="00F71557">
      <w:pPr>
        <w:pStyle w:val="a7"/>
        <w:spacing w:before="1" w:beforeAutospacing="1" w:after="1" w:afterAutospacing="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СОВЕЩАНИИ ПРИ ДИРЕКТОРЕ</w:t>
      </w:r>
    </w:p>
    <w:p w:rsidR="00F71557" w:rsidRDefault="00F71557" w:rsidP="00F71557">
      <w:pPr>
        <w:pStyle w:val="a7"/>
        <w:spacing w:before="1" w:beforeAutospacing="1" w:after="1" w:afterAutospacing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ОБЩИЕ ПОЛОЖЕНИЯ </w:t>
      </w:r>
    </w:p>
    <w:p w:rsidR="00F71557" w:rsidRDefault="00F71557" w:rsidP="00F71557">
      <w:pPr>
        <w:pStyle w:val="a7"/>
        <w:spacing w:before="1" w:beforeAutospacing="1" w:after="1" w:afterAutospacing="1"/>
      </w:pPr>
      <w:r>
        <w:t xml:space="preserve">l. В соответствии </w:t>
      </w:r>
      <w:r w:rsidR="00A40E52">
        <w:t>с  ст.30 Федерального закона от 29.12.2012 № 273-ФЗ «Об образовании в Российской Федерации», Уставом МОБУ СОШ № 31</w:t>
      </w:r>
      <w:r>
        <w:t xml:space="preserve">  управление школой осуществляется на основе сочетания самоуправления </w:t>
      </w:r>
      <w:r>
        <w:tab/>
        <w:t xml:space="preserve">и единоначалия. </w:t>
      </w:r>
    </w:p>
    <w:p w:rsidR="00F71557" w:rsidRDefault="00F71557" w:rsidP="00F71557">
      <w:pPr>
        <w:pStyle w:val="a7"/>
        <w:spacing w:before="1" w:beforeAutospacing="1" w:after="1" w:afterAutospacing="1"/>
      </w:pPr>
      <w:r w:rsidRPr="00F71557">
        <w:rPr>
          <w:w w:val="92"/>
        </w:rPr>
        <w:t>1.2</w:t>
      </w:r>
      <w:r>
        <w:rPr>
          <w:rFonts w:ascii="Arial" w:hAnsi="Arial" w:cs="Arial"/>
          <w:w w:val="92"/>
        </w:rPr>
        <w:t xml:space="preserve">. </w:t>
      </w:r>
      <w:r>
        <w:t xml:space="preserve">Одной из форм единоначалия является совещание при директоре. </w:t>
      </w:r>
    </w:p>
    <w:p w:rsidR="00F71557" w:rsidRDefault="00F71557" w:rsidP="00F71557">
      <w:pPr>
        <w:pStyle w:val="a7"/>
        <w:spacing w:before="1" w:beforeAutospacing="1" w:after="1" w:afterAutospacing="1"/>
      </w:pPr>
      <w:r>
        <w:t xml:space="preserve">1.3. Данное Положение является локальным актом, регламентирующим деятельность совещания при директоре. </w:t>
      </w:r>
    </w:p>
    <w:p w:rsidR="00F71557" w:rsidRDefault="00F71557" w:rsidP="00F71557">
      <w:pPr>
        <w:pStyle w:val="a7"/>
        <w:spacing w:before="1" w:beforeAutospacing="1" w:after="1" w:afterAutospacing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ЦЕЛИ И ЗАДАЧИ СОВЕЩАНИЯ ПРИ ДИРЕКТОРЕ </w:t>
      </w:r>
    </w:p>
    <w:p w:rsidR="00F71557" w:rsidRDefault="00F71557" w:rsidP="00F71557">
      <w:pPr>
        <w:pStyle w:val="a7"/>
        <w:spacing w:before="1" w:beforeAutospacing="1" w:after="1" w:afterAutospacing="1"/>
        <w:rPr>
          <w:w w:val="108"/>
          <w:sz w:val="25"/>
          <w:szCs w:val="25"/>
        </w:rPr>
      </w:pPr>
      <w:r w:rsidRPr="00F71557">
        <w:rPr>
          <w:w w:val="108"/>
        </w:rPr>
        <w:t>2.</w:t>
      </w:r>
      <w:r>
        <w:rPr>
          <w:w w:val="108"/>
        </w:rPr>
        <w:t>1</w:t>
      </w:r>
      <w:r w:rsidRPr="00F71557">
        <w:rPr>
          <w:w w:val="108"/>
        </w:rPr>
        <w:t>.</w:t>
      </w:r>
      <w:r>
        <w:rPr>
          <w:rFonts w:ascii="Arial" w:hAnsi="Arial" w:cs="Arial"/>
          <w:w w:val="108"/>
          <w:sz w:val="25"/>
          <w:szCs w:val="25"/>
        </w:rPr>
        <w:t xml:space="preserve"> </w:t>
      </w:r>
      <w:r>
        <w:rPr>
          <w:w w:val="108"/>
          <w:sz w:val="25"/>
          <w:szCs w:val="25"/>
        </w:rPr>
        <w:t xml:space="preserve">Осуществление контроля исполнения законодательства в области образования. </w:t>
      </w:r>
    </w:p>
    <w:p w:rsidR="00F71557" w:rsidRPr="00F71557" w:rsidRDefault="00F71557" w:rsidP="00F71557">
      <w:pPr>
        <w:pStyle w:val="a7"/>
        <w:spacing w:before="1" w:beforeAutospacing="1" w:after="1" w:afterAutospacing="1"/>
      </w:pPr>
      <w:r w:rsidRPr="00F71557">
        <w:rPr>
          <w:w w:val="92"/>
        </w:rPr>
        <w:t>2.2.</w:t>
      </w:r>
      <w:r>
        <w:rPr>
          <w:w w:val="92"/>
          <w:sz w:val="27"/>
          <w:szCs w:val="27"/>
        </w:rPr>
        <w:t xml:space="preserve"> </w:t>
      </w:r>
      <w:r w:rsidRPr="00F71557">
        <w:t xml:space="preserve">Анализ и экспертная оценка эффективности результатов деятельности педагогических работников. </w:t>
      </w:r>
    </w:p>
    <w:p w:rsidR="00F71557" w:rsidRDefault="00F71557" w:rsidP="00F71557">
      <w:pPr>
        <w:pStyle w:val="a7"/>
        <w:spacing w:before="1" w:beforeAutospacing="1" w:after="1" w:afterAutospacing="1"/>
      </w:pPr>
      <w:r>
        <w:t xml:space="preserve">2.3. Выявление отрицательных и положительных тенденций в организации образовательного процесса, разработка на этой основе предложений по устранению негативных тенденций и распространение педагогического опыта. </w:t>
      </w:r>
    </w:p>
    <w:p w:rsidR="00F71557" w:rsidRDefault="00F71557" w:rsidP="00F71557">
      <w:pPr>
        <w:pStyle w:val="a7"/>
        <w:spacing w:before="1" w:beforeAutospacing="1" w:after="1" w:afterAutospacing="1"/>
      </w:pPr>
      <w:r>
        <w:t xml:space="preserve">2.4. Контроль выполнения приказов, распоряжений в образовательном учреждении. </w:t>
      </w:r>
    </w:p>
    <w:p w:rsidR="00F71557" w:rsidRDefault="00F71557" w:rsidP="00F71557">
      <w:pPr>
        <w:pStyle w:val="a7"/>
        <w:spacing w:before="1" w:beforeAutospacing="1" w:after="1" w:afterAutospacing="1"/>
      </w:pPr>
      <w:r>
        <w:t xml:space="preserve">2.5. Контроль соблюдения охраны труда и техники безопасности. </w:t>
      </w:r>
    </w:p>
    <w:p w:rsidR="00F71557" w:rsidRDefault="00F71557" w:rsidP="00F71557">
      <w:pPr>
        <w:pStyle w:val="a7"/>
        <w:spacing w:before="1" w:beforeAutospacing="1" w:after="1" w:afterAutospacing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СОСТАВ И ОРГАНИЗАЦИЯ РАБОТЫ СОВЕЩАНИЯ ПРИ ДИРЕКТОРЕ </w:t>
      </w:r>
    </w:p>
    <w:p w:rsidR="00F71557" w:rsidRDefault="00F71557" w:rsidP="00F71557">
      <w:pPr>
        <w:pStyle w:val="a7"/>
        <w:spacing w:before="1" w:beforeAutospacing="1" w:after="1" w:afterAutospacing="1"/>
      </w:pPr>
      <w:r>
        <w:t xml:space="preserve">3.l. На совещании при директоре присутствуют: </w:t>
      </w:r>
    </w:p>
    <w:p w:rsidR="00F71557" w:rsidRDefault="00F71557" w:rsidP="00F71557">
      <w:pPr>
        <w:pStyle w:val="a7"/>
        <w:numPr>
          <w:ilvl w:val="0"/>
          <w:numId w:val="1"/>
        </w:numPr>
        <w:spacing w:before="1" w:beforeAutospacing="1" w:after="1" w:afterAutospacing="1"/>
      </w:pPr>
      <w:r>
        <w:t xml:space="preserve"> члены администрации школы; </w:t>
      </w:r>
    </w:p>
    <w:p w:rsidR="00F71557" w:rsidRDefault="00F71557" w:rsidP="00F71557">
      <w:pPr>
        <w:pStyle w:val="a7"/>
        <w:numPr>
          <w:ilvl w:val="0"/>
          <w:numId w:val="1"/>
        </w:numPr>
        <w:spacing w:before="1" w:beforeAutospacing="1" w:after="1" w:afterAutospacing="1"/>
        <w:ind w:left="142" w:hanging="142"/>
      </w:pPr>
      <w:r>
        <w:t xml:space="preserve"> педагогический коллектив; </w:t>
      </w:r>
    </w:p>
    <w:p w:rsidR="00F71557" w:rsidRDefault="00F71557" w:rsidP="00F71557">
      <w:pPr>
        <w:pStyle w:val="a7"/>
        <w:numPr>
          <w:ilvl w:val="0"/>
          <w:numId w:val="1"/>
        </w:numPr>
        <w:spacing w:before="1" w:beforeAutospacing="1" w:after="1" w:afterAutospacing="1"/>
      </w:pPr>
      <w:r>
        <w:t xml:space="preserve"> заведующий библиотекой, старшая вожатая. </w:t>
      </w:r>
    </w:p>
    <w:p w:rsidR="00F71557" w:rsidRDefault="00F71557" w:rsidP="00F71557">
      <w:pPr>
        <w:pStyle w:val="a7"/>
        <w:spacing w:before="1" w:beforeAutospacing="1" w:after="1" w:afterAutospacing="1"/>
      </w:pPr>
      <w:r>
        <w:t xml:space="preserve">3.2. На совещание могут быть </w:t>
      </w:r>
      <w:proofErr w:type="gramStart"/>
      <w:r>
        <w:t>приглашены</w:t>
      </w:r>
      <w:proofErr w:type="gramEnd"/>
      <w:r>
        <w:t xml:space="preserve">: </w:t>
      </w:r>
    </w:p>
    <w:p w:rsidR="00F71557" w:rsidRDefault="00F71557" w:rsidP="00F71557">
      <w:pPr>
        <w:pStyle w:val="a7"/>
        <w:numPr>
          <w:ilvl w:val="0"/>
          <w:numId w:val="1"/>
        </w:numPr>
        <w:spacing w:before="1" w:beforeAutospacing="1" w:after="1" w:afterAutospacing="1"/>
      </w:pPr>
      <w:r>
        <w:t xml:space="preserve"> медицинский работник школы; </w:t>
      </w:r>
    </w:p>
    <w:p w:rsidR="00F71557" w:rsidRDefault="00F71557" w:rsidP="00F71557">
      <w:pPr>
        <w:pStyle w:val="a7"/>
        <w:numPr>
          <w:ilvl w:val="0"/>
          <w:numId w:val="1"/>
        </w:numPr>
      </w:pPr>
      <w:r>
        <w:t xml:space="preserve"> представители учреждений здравоохранения и т.д.; </w:t>
      </w:r>
    </w:p>
    <w:p w:rsidR="00F71557" w:rsidRPr="00F71557" w:rsidRDefault="00F71557" w:rsidP="00F71557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155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71557">
        <w:rPr>
          <w:rFonts w:ascii="Times New Roman" w:hAnsi="Times New Roman" w:cs="Times New Roman"/>
          <w:sz w:val="24"/>
          <w:szCs w:val="24"/>
        </w:rPr>
        <w:tab/>
        <w:t xml:space="preserve">представители Управления образования г. Таганрога; </w:t>
      </w:r>
    </w:p>
    <w:p w:rsidR="00F71557" w:rsidRPr="00F71557" w:rsidRDefault="00F71557" w:rsidP="00F71557">
      <w:pPr>
        <w:tabs>
          <w:tab w:val="left" w:pos="-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155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557">
        <w:rPr>
          <w:rFonts w:ascii="Times New Roman" w:hAnsi="Times New Roman" w:cs="Times New Roman"/>
          <w:sz w:val="24"/>
          <w:szCs w:val="24"/>
        </w:rPr>
        <w:t xml:space="preserve">педагоги, работающие по совместительству в данном учреждении; </w:t>
      </w:r>
    </w:p>
    <w:p w:rsidR="00F71557" w:rsidRPr="00F71557" w:rsidRDefault="00F71557" w:rsidP="00F71557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F71557">
        <w:rPr>
          <w:rFonts w:ascii="Times New Roman" w:hAnsi="Times New Roman" w:cs="Times New Roman"/>
          <w:sz w:val="24"/>
          <w:szCs w:val="24"/>
        </w:rPr>
        <w:t xml:space="preserve">технический персонал школы; </w:t>
      </w:r>
    </w:p>
    <w:p w:rsidR="00F71557" w:rsidRDefault="00F71557" w:rsidP="00F71557">
      <w:pPr>
        <w:tabs>
          <w:tab w:val="left" w:pos="21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F71557">
        <w:rPr>
          <w:rFonts w:ascii="Times New Roman" w:hAnsi="Times New Roman" w:cs="Times New Roman"/>
          <w:sz w:val="24"/>
          <w:szCs w:val="24"/>
        </w:rPr>
        <w:t xml:space="preserve">представители родительской общественности и т.д. </w:t>
      </w:r>
    </w:p>
    <w:p w:rsidR="00F71557" w:rsidRPr="00F71557" w:rsidRDefault="00F71557" w:rsidP="00F71557">
      <w:pPr>
        <w:tabs>
          <w:tab w:val="left" w:pos="21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71557" w:rsidRPr="00F71557" w:rsidRDefault="00F71557" w:rsidP="00F71557">
      <w:pPr>
        <w:tabs>
          <w:tab w:val="left" w:pos="2105"/>
        </w:tabs>
        <w:rPr>
          <w:rFonts w:ascii="Times New Roman" w:hAnsi="Times New Roman" w:cs="Times New Roman"/>
          <w:sz w:val="24"/>
          <w:szCs w:val="24"/>
        </w:rPr>
      </w:pPr>
      <w:r w:rsidRPr="00F71557">
        <w:rPr>
          <w:rFonts w:ascii="Times New Roman" w:hAnsi="Times New Roman" w:cs="Times New Roman"/>
          <w:sz w:val="24"/>
          <w:szCs w:val="24"/>
        </w:rPr>
        <w:t xml:space="preserve">3.3. При рассмотрении вопросов, связанных с узкой спецификой, на совещании могут присутствовать те лица из числа работников, которых данный вопрос касается. </w:t>
      </w:r>
    </w:p>
    <w:p w:rsidR="00F71557" w:rsidRPr="00F71557" w:rsidRDefault="00F71557" w:rsidP="00F71557">
      <w:pPr>
        <w:tabs>
          <w:tab w:val="left" w:pos="2105"/>
        </w:tabs>
        <w:rPr>
          <w:rFonts w:ascii="Times New Roman" w:hAnsi="Times New Roman" w:cs="Times New Roman"/>
          <w:sz w:val="24"/>
          <w:szCs w:val="24"/>
        </w:rPr>
      </w:pPr>
      <w:r w:rsidRPr="00F71557">
        <w:rPr>
          <w:rFonts w:ascii="Times New Roman" w:hAnsi="Times New Roman" w:cs="Times New Roman"/>
          <w:sz w:val="24"/>
          <w:szCs w:val="24"/>
        </w:rPr>
        <w:t xml:space="preserve">3.4. Совещание проходит в соответствии с планом работы школы, а также в случае производственной необходимости. Продолжительность совещания не более l,5 часов. </w:t>
      </w:r>
    </w:p>
    <w:p w:rsidR="00F71557" w:rsidRPr="00F71557" w:rsidRDefault="00F71557" w:rsidP="00F71557">
      <w:pPr>
        <w:tabs>
          <w:tab w:val="left" w:pos="2105"/>
        </w:tabs>
        <w:rPr>
          <w:rFonts w:ascii="Times New Roman" w:hAnsi="Times New Roman" w:cs="Times New Roman"/>
          <w:sz w:val="24"/>
          <w:szCs w:val="24"/>
        </w:rPr>
      </w:pPr>
      <w:r w:rsidRPr="00F71557">
        <w:rPr>
          <w:rFonts w:ascii="Times New Roman" w:hAnsi="Times New Roman" w:cs="Times New Roman"/>
          <w:sz w:val="24"/>
          <w:szCs w:val="24"/>
        </w:rPr>
        <w:t>3.5. Председатель совещания - директор школы. Секретар</w:t>
      </w:r>
      <w:r>
        <w:rPr>
          <w:rFonts w:ascii="Times New Roman" w:hAnsi="Times New Roman" w:cs="Times New Roman"/>
          <w:sz w:val="24"/>
          <w:szCs w:val="24"/>
        </w:rPr>
        <w:t>ём</w:t>
      </w:r>
      <w:r w:rsidRPr="00F71557">
        <w:rPr>
          <w:rFonts w:ascii="Times New Roman" w:hAnsi="Times New Roman" w:cs="Times New Roman"/>
          <w:sz w:val="24"/>
          <w:szCs w:val="24"/>
        </w:rPr>
        <w:t xml:space="preserve"> совещания при директоре</w:t>
      </w:r>
      <w:r>
        <w:rPr>
          <w:rFonts w:ascii="Times New Roman" w:hAnsi="Times New Roman" w:cs="Times New Roman"/>
          <w:sz w:val="24"/>
          <w:szCs w:val="24"/>
        </w:rPr>
        <w:t xml:space="preserve"> является заместитель директора по УВР</w:t>
      </w:r>
      <w:r w:rsidRPr="00F715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557" w:rsidRPr="00F71557" w:rsidRDefault="00F71557" w:rsidP="00F71557">
      <w:pPr>
        <w:tabs>
          <w:tab w:val="left" w:pos="2105"/>
        </w:tabs>
        <w:rPr>
          <w:rFonts w:ascii="Times New Roman" w:hAnsi="Times New Roman" w:cs="Times New Roman"/>
          <w:sz w:val="24"/>
          <w:szCs w:val="24"/>
        </w:rPr>
      </w:pPr>
      <w:r w:rsidRPr="00F71557">
        <w:rPr>
          <w:rFonts w:ascii="Times New Roman" w:hAnsi="Times New Roman" w:cs="Times New Roman"/>
          <w:sz w:val="24"/>
          <w:szCs w:val="24"/>
        </w:rPr>
        <w:t xml:space="preserve">3.6. Вопросы контроля и инспектирования готовятся к совещанию директором, его заместителями, отчеты - членами коллектива. </w:t>
      </w:r>
    </w:p>
    <w:p w:rsidR="00F71557" w:rsidRPr="00F71557" w:rsidRDefault="00F71557" w:rsidP="00F71557">
      <w:pPr>
        <w:tabs>
          <w:tab w:val="left" w:pos="2105"/>
        </w:tabs>
        <w:rPr>
          <w:rFonts w:ascii="Times New Roman" w:hAnsi="Times New Roman" w:cs="Times New Roman"/>
          <w:sz w:val="24"/>
          <w:szCs w:val="24"/>
        </w:rPr>
      </w:pPr>
      <w:r w:rsidRPr="00F71557">
        <w:rPr>
          <w:rFonts w:ascii="Times New Roman" w:hAnsi="Times New Roman" w:cs="Times New Roman"/>
          <w:sz w:val="24"/>
          <w:szCs w:val="24"/>
        </w:rPr>
        <w:t xml:space="preserve">3.7. На основании рекомендаций, выводов по рассматриваемым вопросам директором школы издаются распорядительные документы (приказы, распоряжения). </w:t>
      </w:r>
    </w:p>
    <w:p w:rsidR="00F71557" w:rsidRPr="00F71557" w:rsidRDefault="00F71557" w:rsidP="00F71557">
      <w:pPr>
        <w:tabs>
          <w:tab w:val="left" w:pos="2105"/>
        </w:tabs>
        <w:rPr>
          <w:rFonts w:ascii="Times New Roman" w:hAnsi="Times New Roman" w:cs="Times New Roman"/>
          <w:b/>
          <w:sz w:val="24"/>
          <w:szCs w:val="24"/>
        </w:rPr>
      </w:pPr>
      <w:r w:rsidRPr="00F71557">
        <w:rPr>
          <w:rFonts w:ascii="Times New Roman" w:hAnsi="Times New Roman" w:cs="Times New Roman"/>
          <w:b/>
          <w:sz w:val="24"/>
          <w:szCs w:val="24"/>
        </w:rPr>
        <w:t xml:space="preserve">4. ДОКУМЕНТЫ СОВЕЩАНИЯ </w:t>
      </w:r>
    </w:p>
    <w:p w:rsidR="00F71557" w:rsidRPr="00F71557" w:rsidRDefault="00F71557" w:rsidP="00F71557">
      <w:pPr>
        <w:tabs>
          <w:tab w:val="left" w:pos="2105"/>
        </w:tabs>
        <w:rPr>
          <w:rFonts w:ascii="Times New Roman" w:hAnsi="Times New Roman" w:cs="Times New Roman"/>
          <w:sz w:val="24"/>
          <w:szCs w:val="24"/>
        </w:rPr>
      </w:pPr>
      <w:r w:rsidRPr="00F71557">
        <w:rPr>
          <w:rFonts w:ascii="Times New Roman" w:hAnsi="Times New Roman" w:cs="Times New Roman"/>
          <w:sz w:val="24"/>
          <w:szCs w:val="24"/>
        </w:rPr>
        <w:t xml:space="preserve">4.l. Совещание при директоре оформляется протоколом. </w:t>
      </w:r>
    </w:p>
    <w:p w:rsidR="00F71557" w:rsidRPr="00F71557" w:rsidRDefault="00F71557" w:rsidP="00F71557">
      <w:pPr>
        <w:tabs>
          <w:tab w:val="left" w:pos="2105"/>
        </w:tabs>
        <w:rPr>
          <w:rFonts w:ascii="Times New Roman" w:hAnsi="Times New Roman" w:cs="Times New Roman"/>
          <w:sz w:val="24"/>
          <w:szCs w:val="24"/>
        </w:rPr>
      </w:pPr>
      <w:r w:rsidRPr="00F7155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71557">
        <w:rPr>
          <w:rFonts w:ascii="Times New Roman" w:hAnsi="Times New Roman" w:cs="Times New Roman"/>
          <w:sz w:val="24"/>
          <w:szCs w:val="24"/>
        </w:rPr>
        <w:t xml:space="preserve">. Протокол подписывается директором школы (председателем) и секретарем. </w:t>
      </w:r>
    </w:p>
    <w:p w:rsidR="00F71557" w:rsidRPr="00F71557" w:rsidRDefault="00F71557" w:rsidP="00F71557">
      <w:pPr>
        <w:tabs>
          <w:tab w:val="left" w:pos="2105"/>
        </w:tabs>
        <w:rPr>
          <w:rFonts w:ascii="Times New Roman" w:hAnsi="Times New Roman" w:cs="Times New Roman"/>
          <w:sz w:val="24"/>
          <w:szCs w:val="24"/>
        </w:rPr>
      </w:pPr>
      <w:r w:rsidRPr="00F7155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71557">
        <w:rPr>
          <w:rFonts w:ascii="Times New Roman" w:hAnsi="Times New Roman" w:cs="Times New Roman"/>
          <w:sz w:val="24"/>
          <w:szCs w:val="24"/>
        </w:rPr>
        <w:t>. Срок хранения документов - 5 лет.</w:t>
      </w:r>
    </w:p>
    <w:sectPr w:rsidR="00F71557" w:rsidRPr="00F7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680" w:rsidRDefault="001F6680" w:rsidP="00F71557">
      <w:pPr>
        <w:spacing w:after="0" w:line="240" w:lineRule="auto"/>
      </w:pPr>
      <w:r>
        <w:separator/>
      </w:r>
    </w:p>
  </w:endnote>
  <w:endnote w:type="continuationSeparator" w:id="0">
    <w:p w:rsidR="001F6680" w:rsidRDefault="001F6680" w:rsidP="00F7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680" w:rsidRDefault="001F6680" w:rsidP="00F71557">
      <w:pPr>
        <w:spacing w:after="0" w:line="240" w:lineRule="auto"/>
      </w:pPr>
      <w:r>
        <w:separator/>
      </w:r>
    </w:p>
  </w:footnote>
  <w:footnote w:type="continuationSeparator" w:id="0">
    <w:p w:rsidR="001F6680" w:rsidRDefault="001F6680" w:rsidP="00F71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CA5BE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A6"/>
    <w:rsid w:val="00006888"/>
    <w:rsid w:val="00006AF8"/>
    <w:rsid w:val="000078B5"/>
    <w:rsid w:val="00012EF5"/>
    <w:rsid w:val="00013BDB"/>
    <w:rsid w:val="00014D1F"/>
    <w:rsid w:val="0001534E"/>
    <w:rsid w:val="000159C7"/>
    <w:rsid w:val="0001642A"/>
    <w:rsid w:val="00017F91"/>
    <w:rsid w:val="0002024B"/>
    <w:rsid w:val="00020382"/>
    <w:rsid w:val="00021664"/>
    <w:rsid w:val="000241E4"/>
    <w:rsid w:val="00024B96"/>
    <w:rsid w:val="000268A9"/>
    <w:rsid w:val="00040A22"/>
    <w:rsid w:val="000436B0"/>
    <w:rsid w:val="0004405F"/>
    <w:rsid w:val="00050232"/>
    <w:rsid w:val="0005120C"/>
    <w:rsid w:val="000538DA"/>
    <w:rsid w:val="0005393A"/>
    <w:rsid w:val="00055AE8"/>
    <w:rsid w:val="00061CA9"/>
    <w:rsid w:val="000620C7"/>
    <w:rsid w:val="0006390C"/>
    <w:rsid w:val="00065A04"/>
    <w:rsid w:val="00067C3A"/>
    <w:rsid w:val="000765E6"/>
    <w:rsid w:val="00076E59"/>
    <w:rsid w:val="000801A0"/>
    <w:rsid w:val="000817DD"/>
    <w:rsid w:val="00081F12"/>
    <w:rsid w:val="000829DD"/>
    <w:rsid w:val="00085B63"/>
    <w:rsid w:val="00087EE0"/>
    <w:rsid w:val="00091502"/>
    <w:rsid w:val="0009224C"/>
    <w:rsid w:val="000947E2"/>
    <w:rsid w:val="00097535"/>
    <w:rsid w:val="000A19FE"/>
    <w:rsid w:val="000A2D6E"/>
    <w:rsid w:val="000A3693"/>
    <w:rsid w:val="000A5B4B"/>
    <w:rsid w:val="000B3B4E"/>
    <w:rsid w:val="000B6FDA"/>
    <w:rsid w:val="000C124C"/>
    <w:rsid w:val="000C1A29"/>
    <w:rsid w:val="000D11E0"/>
    <w:rsid w:val="000D1D4E"/>
    <w:rsid w:val="000D65D1"/>
    <w:rsid w:val="000D7032"/>
    <w:rsid w:val="000E7847"/>
    <w:rsid w:val="000F084E"/>
    <w:rsid w:val="000F19E5"/>
    <w:rsid w:val="000F5816"/>
    <w:rsid w:val="00114CCD"/>
    <w:rsid w:val="00123AD8"/>
    <w:rsid w:val="00123B1F"/>
    <w:rsid w:val="00137466"/>
    <w:rsid w:val="00163D1A"/>
    <w:rsid w:val="001663D0"/>
    <w:rsid w:val="00167E0C"/>
    <w:rsid w:val="00182DD2"/>
    <w:rsid w:val="0018688A"/>
    <w:rsid w:val="001923D6"/>
    <w:rsid w:val="0019243E"/>
    <w:rsid w:val="001942FE"/>
    <w:rsid w:val="00196693"/>
    <w:rsid w:val="00197C50"/>
    <w:rsid w:val="001A0618"/>
    <w:rsid w:val="001A0F14"/>
    <w:rsid w:val="001A6950"/>
    <w:rsid w:val="001B2929"/>
    <w:rsid w:val="001B2C04"/>
    <w:rsid w:val="001B5122"/>
    <w:rsid w:val="001C092C"/>
    <w:rsid w:val="001C6F21"/>
    <w:rsid w:val="001C79CB"/>
    <w:rsid w:val="001C7FFB"/>
    <w:rsid w:val="001D1BC0"/>
    <w:rsid w:val="001D1D0B"/>
    <w:rsid w:val="001D6A85"/>
    <w:rsid w:val="001D75E8"/>
    <w:rsid w:val="001E281E"/>
    <w:rsid w:val="001E3A03"/>
    <w:rsid w:val="001E51E9"/>
    <w:rsid w:val="001E6B6D"/>
    <w:rsid w:val="001F1559"/>
    <w:rsid w:val="001F6680"/>
    <w:rsid w:val="001F6F63"/>
    <w:rsid w:val="0020012B"/>
    <w:rsid w:val="002101B5"/>
    <w:rsid w:val="00211A3C"/>
    <w:rsid w:val="00211AAE"/>
    <w:rsid w:val="00213C69"/>
    <w:rsid w:val="00213D59"/>
    <w:rsid w:val="002150CA"/>
    <w:rsid w:val="00215FFE"/>
    <w:rsid w:val="0022031F"/>
    <w:rsid w:val="002256C8"/>
    <w:rsid w:val="00243CE9"/>
    <w:rsid w:val="002465C2"/>
    <w:rsid w:val="00247918"/>
    <w:rsid w:val="00247F22"/>
    <w:rsid w:val="002556DF"/>
    <w:rsid w:val="00255C3D"/>
    <w:rsid w:val="00271F47"/>
    <w:rsid w:val="00284480"/>
    <w:rsid w:val="00284F77"/>
    <w:rsid w:val="0028566D"/>
    <w:rsid w:val="002A010C"/>
    <w:rsid w:val="002A270C"/>
    <w:rsid w:val="002B1837"/>
    <w:rsid w:val="002B21B3"/>
    <w:rsid w:val="002B5C66"/>
    <w:rsid w:val="002C2611"/>
    <w:rsid w:val="002C31C9"/>
    <w:rsid w:val="002D038D"/>
    <w:rsid w:val="002D45E2"/>
    <w:rsid w:val="002D4F19"/>
    <w:rsid w:val="002E255C"/>
    <w:rsid w:val="002E26FD"/>
    <w:rsid w:val="002E3C31"/>
    <w:rsid w:val="002E4D30"/>
    <w:rsid w:val="002E6138"/>
    <w:rsid w:val="002F05DD"/>
    <w:rsid w:val="002F0A0D"/>
    <w:rsid w:val="002F2315"/>
    <w:rsid w:val="002F5159"/>
    <w:rsid w:val="002F5307"/>
    <w:rsid w:val="002F5EBD"/>
    <w:rsid w:val="00302356"/>
    <w:rsid w:val="0031429F"/>
    <w:rsid w:val="00315F8A"/>
    <w:rsid w:val="00316D7D"/>
    <w:rsid w:val="00323EA3"/>
    <w:rsid w:val="00334291"/>
    <w:rsid w:val="00337767"/>
    <w:rsid w:val="00344581"/>
    <w:rsid w:val="00345C2A"/>
    <w:rsid w:val="00354323"/>
    <w:rsid w:val="00354D6D"/>
    <w:rsid w:val="00355E46"/>
    <w:rsid w:val="00360233"/>
    <w:rsid w:val="0036459E"/>
    <w:rsid w:val="0039077E"/>
    <w:rsid w:val="003912F6"/>
    <w:rsid w:val="0039703D"/>
    <w:rsid w:val="003A448E"/>
    <w:rsid w:val="003B2EF7"/>
    <w:rsid w:val="003C3498"/>
    <w:rsid w:val="003C6640"/>
    <w:rsid w:val="003C77F0"/>
    <w:rsid w:val="003D2F07"/>
    <w:rsid w:val="003D30D6"/>
    <w:rsid w:val="003D5B3B"/>
    <w:rsid w:val="003E6046"/>
    <w:rsid w:val="003F0A6B"/>
    <w:rsid w:val="003F1A75"/>
    <w:rsid w:val="003F5A3B"/>
    <w:rsid w:val="003F5BD3"/>
    <w:rsid w:val="0040398C"/>
    <w:rsid w:val="00404D8F"/>
    <w:rsid w:val="00406255"/>
    <w:rsid w:val="004070BA"/>
    <w:rsid w:val="00407938"/>
    <w:rsid w:val="004113E5"/>
    <w:rsid w:val="00415032"/>
    <w:rsid w:val="00435DA5"/>
    <w:rsid w:val="00445294"/>
    <w:rsid w:val="004514AB"/>
    <w:rsid w:val="00451CA9"/>
    <w:rsid w:val="00460990"/>
    <w:rsid w:val="00461279"/>
    <w:rsid w:val="00470AB0"/>
    <w:rsid w:val="00474F95"/>
    <w:rsid w:val="00482961"/>
    <w:rsid w:val="00483C0B"/>
    <w:rsid w:val="00487B22"/>
    <w:rsid w:val="00495527"/>
    <w:rsid w:val="004A79B4"/>
    <w:rsid w:val="004B3CE3"/>
    <w:rsid w:val="004C2E18"/>
    <w:rsid w:val="004C3900"/>
    <w:rsid w:val="004D2BF7"/>
    <w:rsid w:val="004D3181"/>
    <w:rsid w:val="004E0276"/>
    <w:rsid w:val="004E5270"/>
    <w:rsid w:val="004E54B4"/>
    <w:rsid w:val="004E6B3D"/>
    <w:rsid w:val="004E7DF5"/>
    <w:rsid w:val="004F0687"/>
    <w:rsid w:val="004F0A0C"/>
    <w:rsid w:val="004F2A2F"/>
    <w:rsid w:val="004F2B5A"/>
    <w:rsid w:val="00504D7E"/>
    <w:rsid w:val="0050749C"/>
    <w:rsid w:val="00512147"/>
    <w:rsid w:val="005163E7"/>
    <w:rsid w:val="00520E04"/>
    <w:rsid w:val="00522D02"/>
    <w:rsid w:val="00525104"/>
    <w:rsid w:val="00525E45"/>
    <w:rsid w:val="00530883"/>
    <w:rsid w:val="005358D1"/>
    <w:rsid w:val="00536F0D"/>
    <w:rsid w:val="00541000"/>
    <w:rsid w:val="00541670"/>
    <w:rsid w:val="005423B6"/>
    <w:rsid w:val="00542740"/>
    <w:rsid w:val="005451D5"/>
    <w:rsid w:val="00551213"/>
    <w:rsid w:val="00551514"/>
    <w:rsid w:val="00551A93"/>
    <w:rsid w:val="00551CFA"/>
    <w:rsid w:val="005615A0"/>
    <w:rsid w:val="00575C60"/>
    <w:rsid w:val="00577492"/>
    <w:rsid w:val="005802DF"/>
    <w:rsid w:val="00580A73"/>
    <w:rsid w:val="00581B56"/>
    <w:rsid w:val="005824F4"/>
    <w:rsid w:val="0058786A"/>
    <w:rsid w:val="005A2CC0"/>
    <w:rsid w:val="005A6930"/>
    <w:rsid w:val="005A6A78"/>
    <w:rsid w:val="005B2ED7"/>
    <w:rsid w:val="005B7419"/>
    <w:rsid w:val="005C391D"/>
    <w:rsid w:val="005C4AAC"/>
    <w:rsid w:val="005C79A9"/>
    <w:rsid w:val="005C7D66"/>
    <w:rsid w:val="005D1045"/>
    <w:rsid w:val="005D4334"/>
    <w:rsid w:val="005D6F19"/>
    <w:rsid w:val="005E1051"/>
    <w:rsid w:val="005E1CDF"/>
    <w:rsid w:val="005E5126"/>
    <w:rsid w:val="005F22ED"/>
    <w:rsid w:val="00600DC3"/>
    <w:rsid w:val="00603F7A"/>
    <w:rsid w:val="006064ED"/>
    <w:rsid w:val="0061072B"/>
    <w:rsid w:val="00611E48"/>
    <w:rsid w:val="00615CF2"/>
    <w:rsid w:val="006215E0"/>
    <w:rsid w:val="0062264F"/>
    <w:rsid w:val="00622681"/>
    <w:rsid w:val="0062323D"/>
    <w:rsid w:val="0062362B"/>
    <w:rsid w:val="00630388"/>
    <w:rsid w:val="0063370B"/>
    <w:rsid w:val="00636938"/>
    <w:rsid w:val="0065789C"/>
    <w:rsid w:val="00660163"/>
    <w:rsid w:val="006613CA"/>
    <w:rsid w:val="006647EA"/>
    <w:rsid w:val="00666E4B"/>
    <w:rsid w:val="00672470"/>
    <w:rsid w:val="006740EC"/>
    <w:rsid w:val="00674E95"/>
    <w:rsid w:val="00675C7E"/>
    <w:rsid w:val="0068351A"/>
    <w:rsid w:val="006836BB"/>
    <w:rsid w:val="00683BB2"/>
    <w:rsid w:val="00685E02"/>
    <w:rsid w:val="00685EB3"/>
    <w:rsid w:val="0068661C"/>
    <w:rsid w:val="00690C84"/>
    <w:rsid w:val="006A0828"/>
    <w:rsid w:val="006A3501"/>
    <w:rsid w:val="006A3DAB"/>
    <w:rsid w:val="006A4D14"/>
    <w:rsid w:val="006A6F4B"/>
    <w:rsid w:val="006C07BE"/>
    <w:rsid w:val="006C0801"/>
    <w:rsid w:val="006C1F98"/>
    <w:rsid w:val="006C45BA"/>
    <w:rsid w:val="006D05AF"/>
    <w:rsid w:val="006D069F"/>
    <w:rsid w:val="006D2F40"/>
    <w:rsid w:val="006D54AB"/>
    <w:rsid w:val="006D753B"/>
    <w:rsid w:val="006E154D"/>
    <w:rsid w:val="006E5BBD"/>
    <w:rsid w:val="006F37AA"/>
    <w:rsid w:val="006F4331"/>
    <w:rsid w:val="006F57B5"/>
    <w:rsid w:val="006F72A6"/>
    <w:rsid w:val="006F7F9C"/>
    <w:rsid w:val="00701F79"/>
    <w:rsid w:val="00703125"/>
    <w:rsid w:val="00704E73"/>
    <w:rsid w:val="00707D71"/>
    <w:rsid w:val="00710F25"/>
    <w:rsid w:val="007210FA"/>
    <w:rsid w:val="00731FA1"/>
    <w:rsid w:val="00742EA1"/>
    <w:rsid w:val="007466F5"/>
    <w:rsid w:val="00753442"/>
    <w:rsid w:val="007547E5"/>
    <w:rsid w:val="00755BB7"/>
    <w:rsid w:val="00757505"/>
    <w:rsid w:val="00757BF6"/>
    <w:rsid w:val="007631A2"/>
    <w:rsid w:val="007673E6"/>
    <w:rsid w:val="00772B19"/>
    <w:rsid w:val="00774441"/>
    <w:rsid w:val="00794E29"/>
    <w:rsid w:val="00794FE1"/>
    <w:rsid w:val="007A27BC"/>
    <w:rsid w:val="007A3668"/>
    <w:rsid w:val="007A653E"/>
    <w:rsid w:val="007B7B8F"/>
    <w:rsid w:val="007C2A1C"/>
    <w:rsid w:val="007C5300"/>
    <w:rsid w:val="007C55C6"/>
    <w:rsid w:val="007C7682"/>
    <w:rsid w:val="007D1EEE"/>
    <w:rsid w:val="007E0296"/>
    <w:rsid w:val="007E172B"/>
    <w:rsid w:val="007E25B1"/>
    <w:rsid w:val="007E6408"/>
    <w:rsid w:val="007E7454"/>
    <w:rsid w:val="007F0EA2"/>
    <w:rsid w:val="007F31B0"/>
    <w:rsid w:val="007F5ACB"/>
    <w:rsid w:val="00803FDB"/>
    <w:rsid w:val="00805176"/>
    <w:rsid w:val="00811BED"/>
    <w:rsid w:val="00821796"/>
    <w:rsid w:val="00823EED"/>
    <w:rsid w:val="00830206"/>
    <w:rsid w:val="00830A71"/>
    <w:rsid w:val="00830DE4"/>
    <w:rsid w:val="008328C4"/>
    <w:rsid w:val="00834F5D"/>
    <w:rsid w:val="00840D47"/>
    <w:rsid w:val="0084430D"/>
    <w:rsid w:val="008445EE"/>
    <w:rsid w:val="0085425D"/>
    <w:rsid w:val="00857129"/>
    <w:rsid w:val="0086169F"/>
    <w:rsid w:val="00871576"/>
    <w:rsid w:val="0087384D"/>
    <w:rsid w:val="00873CE0"/>
    <w:rsid w:val="00874A12"/>
    <w:rsid w:val="00875B7D"/>
    <w:rsid w:val="00880196"/>
    <w:rsid w:val="00880E26"/>
    <w:rsid w:val="0089621D"/>
    <w:rsid w:val="00897F0B"/>
    <w:rsid w:val="008A476F"/>
    <w:rsid w:val="008A4A4C"/>
    <w:rsid w:val="008A70E0"/>
    <w:rsid w:val="008B664E"/>
    <w:rsid w:val="008C0D1A"/>
    <w:rsid w:val="008C1CD5"/>
    <w:rsid w:val="008C2F09"/>
    <w:rsid w:val="008C3B0C"/>
    <w:rsid w:val="008C5EDA"/>
    <w:rsid w:val="008D036F"/>
    <w:rsid w:val="008E1626"/>
    <w:rsid w:val="008E7270"/>
    <w:rsid w:val="008E791A"/>
    <w:rsid w:val="008F27D4"/>
    <w:rsid w:val="008F3A58"/>
    <w:rsid w:val="0090649B"/>
    <w:rsid w:val="00907627"/>
    <w:rsid w:val="00913293"/>
    <w:rsid w:val="009148AB"/>
    <w:rsid w:val="00924FD8"/>
    <w:rsid w:val="0092505E"/>
    <w:rsid w:val="00931E14"/>
    <w:rsid w:val="00952A46"/>
    <w:rsid w:val="0095502D"/>
    <w:rsid w:val="00956591"/>
    <w:rsid w:val="00956C07"/>
    <w:rsid w:val="00960D6E"/>
    <w:rsid w:val="00973774"/>
    <w:rsid w:val="00975535"/>
    <w:rsid w:val="00976900"/>
    <w:rsid w:val="009821E7"/>
    <w:rsid w:val="00983DB0"/>
    <w:rsid w:val="00987AD5"/>
    <w:rsid w:val="00987F85"/>
    <w:rsid w:val="009955ED"/>
    <w:rsid w:val="00995B7F"/>
    <w:rsid w:val="009969CE"/>
    <w:rsid w:val="009A0DE9"/>
    <w:rsid w:val="009B0986"/>
    <w:rsid w:val="009B19AD"/>
    <w:rsid w:val="009B5371"/>
    <w:rsid w:val="009B5521"/>
    <w:rsid w:val="009B7339"/>
    <w:rsid w:val="009C06A0"/>
    <w:rsid w:val="009C4B43"/>
    <w:rsid w:val="009D53A6"/>
    <w:rsid w:val="009D64EF"/>
    <w:rsid w:val="009E2697"/>
    <w:rsid w:val="009E4F4B"/>
    <w:rsid w:val="009E55D4"/>
    <w:rsid w:val="009F1262"/>
    <w:rsid w:val="009F421A"/>
    <w:rsid w:val="00A117BE"/>
    <w:rsid w:val="00A12A74"/>
    <w:rsid w:val="00A13CE1"/>
    <w:rsid w:val="00A13CF6"/>
    <w:rsid w:val="00A17F66"/>
    <w:rsid w:val="00A23106"/>
    <w:rsid w:val="00A2564A"/>
    <w:rsid w:val="00A356A5"/>
    <w:rsid w:val="00A377D7"/>
    <w:rsid w:val="00A40720"/>
    <w:rsid w:val="00A40A23"/>
    <w:rsid w:val="00A40AEE"/>
    <w:rsid w:val="00A40E52"/>
    <w:rsid w:val="00A43126"/>
    <w:rsid w:val="00A4374C"/>
    <w:rsid w:val="00A44B8D"/>
    <w:rsid w:val="00A5182C"/>
    <w:rsid w:val="00A52414"/>
    <w:rsid w:val="00A529A9"/>
    <w:rsid w:val="00A542D1"/>
    <w:rsid w:val="00A57286"/>
    <w:rsid w:val="00A5769F"/>
    <w:rsid w:val="00A6021F"/>
    <w:rsid w:val="00A61E15"/>
    <w:rsid w:val="00A638ED"/>
    <w:rsid w:val="00A74227"/>
    <w:rsid w:val="00A74D12"/>
    <w:rsid w:val="00A84610"/>
    <w:rsid w:val="00A86B89"/>
    <w:rsid w:val="00A86D1E"/>
    <w:rsid w:val="00A93F8A"/>
    <w:rsid w:val="00A94DB0"/>
    <w:rsid w:val="00A95179"/>
    <w:rsid w:val="00A95877"/>
    <w:rsid w:val="00A959B9"/>
    <w:rsid w:val="00A9761E"/>
    <w:rsid w:val="00AA1C7B"/>
    <w:rsid w:val="00AA6132"/>
    <w:rsid w:val="00AB30F6"/>
    <w:rsid w:val="00AC1F41"/>
    <w:rsid w:val="00AC3459"/>
    <w:rsid w:val="00AC4146"/>
    <w:rsid w:val="00AD1CF1"/>
    <w:rsid w:val="00AE5160"/>
    <w:rsid w:val="00AE585F"/>
    <w:rsid w:val="00AE780F"/>
    <w:rsid w:val="00AF34DD"/>
    <w:rsid w:val="00AF6DFB"/>
    <w:rsid w:val="00B00A82"/>
    <w:rsid w:val="00B11BCD"/>
    <w:rsid w:val="00B14528"/>
    <w:rsid w:val="00B16218"/>
    <w:rsid w:val="00B17ACF"/>
    <w:rsid w:val="00B23DBE"/>
    <w:rsid w:val="00B35369"/>
    <w:rsid w:val="00B367D4"/>
    <w:rsid w:val="00B45119"/>
    <w:rsid w:val="00B47BE0"/>
    <w:rsid w:val="00B549D3"/>
    <w:rsid w:val="00B54E6B"/>
    <w:rsid w:val="00B63B53"/>
    <w:rsid w:val="00B67716"/>
    <w:rsid w:val="00B73724"/>
    <w:rsid w:val="00B74E08"/>
    <w:rsid w:val="00B770C3"/>
    <w:rsid w:val="00B7797F"/>
    <w:rsid w:val="00B80EE1"/>
    <w:rsid w:val="00B86BAB"/>
    <w:rsid w:val="00B86C76"/>
    <w:rsid w:val="00B8753D"/>
    <w:rsid w:val="00B93CE7"/>
    <w:rsid w:val="00B93DC5"/>
    <w:rsid w:val="00B97647"/>
    <w:rsid w:val="00BA79C5"/>
    <w:rsid w:val="00BB55CB"/>
    <w:rsid w:val="00BB6584"/>
    <w:rsid w:val="00BB755E"/>
    <w:rsid w:val="00BB7D87"/>
    <w:rsid w:val="00BC18E9"/>
    <w:rsid w:val="00BC6059"/>
    <w:rsid w:val="00BD067E"/>
    <w:rsid w:val="00BD57D5"/>
    <w:rsid w:val="00BE003C"/>
    <w:rsid w:val="00BE60F6"/>
    <w:rsid w:val="00BF3897"/>
    <w:rsid w:val="00BF3C6A"/>
    <w:rsid w:val="00BF4BCC"/>
    <w:rsid w:val="00BF5F44"/>
    <w:rsid w:val="00BF70CA"/>
    <w:rsid w:val="00C004BC"/>
    <w:rsid w:val="00C04A4E"/>
    <w:rsid w:val="00C156B5"/>
    <w:rsid w:val="00C15FC8"/>
    <w:rsid w:val="00C15FDD"/>
    <w:rsid w:val="00C16F07"/>
    <w:rsid w:val="00C32A1A"/>
    <w:rsid w:val="00C405E7"/>
    <w:rsid w:val="00C42424"/>
    <w:rsid w:val="00C44412"/>
    <w:rsid w:val="00C451CC"/>
    <w:rsid w:val="00C52030"/>
    <w:rsid w:val="00C57D0B"/>
    <w:rsid w:val="00C60750"/>
    <w:rsid w:val="00C611BA"/>
    <w:rsid w:val="00C661D4"/>
    <w:rsid w:val="00C70151"/>
    <w:rsid w:val="00C73C05"/>
    <w:rsid w:val="00C76024"/>
    <w:rsid w:val="00C828E2"/>
    <w:rsid w:val="00C83051"/>
    <w:rsid w:val="00C934CF"/>
    <w:rsid w:val="00C97390"/>
    <w:rsid w:val="00CA0771"/>
    <w:rsid w:val="00CA599C"/>
    <w:rsid w:val="00CB1690"/>
    <w:rsid w:val="00CB6A3F"/>
    <w:rsid w:val="00CD04B2"/>
    <w:rsid w:val="00CD0A03"/>
    <w:rsid w:val="00CD39E1"/>
    <w:rsid w:val="00CD44F9"/>
    <w:rsid w:val="00CE0239"/>
    <w:rsid w:val="00CE3A0D"/>
    <w:rsid w:val="00CE6709"/>
    <w:rsid w:val="00CF0C15"/>
    <w:rsid w:val="00CF542A"/>
    <w:rsid w:val="00CF5FE4"/>
    <w:rsid w:val="00D024D8"/>
    <w:rsid w:val="00D04263"/>
    <w:rsid w:val="00D04F25"/>
    <w:rsid w:val="00D1052C"/>
    <w:rsid w:val="00D10A14"/>
    <w:rsid w:val="00D12978"/>
    <w:rsid w:val="00D14952"/>
    <w:rsid w:val="00D14BDE"/>
    <w:rsid w:val="00D15E9D"/>
    <w:rsid w:val="00D16998"/>
    <w:rsid w:val="00D17E68"/>
    <w:rsid w:val="00D253F7"/>
    <w:rsid w:val="00D26834"/>
    <w:rsid w:val="00D31B3D"/>
    <w:rsid w:val="00D32D02"/>
    <w:rsid w:val="00D33CA1"/>
    <w:rsid w:val="00D5203F"/>
    <w:rsid w:val="00D61A02"/>
    <w:rsid w:val="00D67468"/>
    <w:rsid w:val="00D710DF"/>
    <w:rsid w:val="00D72EF3"/>
    <w:rsid w:val="00D765D3"/>
    <w:rsid w:val="00D8390F"/>
    <w:rsid w:val="00D840F9"/>
    <w:rsid w:val="00D87341"/>
    <w:rsid w:val="00D9087E"/>
    <w:rsid w:val="00D955D3"/>
    <w:rsid w:val="00D957BA"/>
    <w:rsid w:val="00DA0934"/>
    <w:rsid w:val="00DB0EE5"/>
    <w:rsid w:val="00DB3669"/>
    <w:rsid w:val="00DC3AAB"/>
    <w:rsid w:val="00DC4820"/>
    <w:rsid w:val="00DC622A"/>
    <w:rsid w:val="00DD1834"/>
    <w:rsid w:val="00DD2F28"/>
    <w:rsid w:val="00DD5E14"/>
    <w:rsid w:val="00DD656B"/>
    <w:rsid w:val="00DD6CFB"/>
    <w:rsid w:val="00DE14FA"/>
    <w:rsid w:val="00DE444F"/>
    <w:rsid w:val="00DE55EF"/>
    <w:rsid w:val="00DE61E3"/>
    <w:rsid w:val="00DF1EF9"/>
    <w:rsid w:val="00DF665B"/>
    <w:rsid w:val="00E026A9"/>
    <w:rsid w:val="00E05FAF"/>
    <w:rsid w:val="00E061F1"/>
    <w:rsid w:val="00E115CC"/>
    <w:rsid w:val="00E11924"/>
    <w:rsid w:val="00E11A7E"/>
    <w:rsid w:val="00E11DF7"/>
    <w:rsid w:val="00E127A3"/>
    <w:rsid w:val="00E3282F"/>
    <w:rsid w:val="00E34BD1"/>
    <w:rsid w:val="00E422B0"/>
    <w:rsid w:val="00E42E73"/>
    <w:rsid w:val="00E511D2"/>
    <w:rsid w:val="00E5250C"/>
    <w:rsid w:val="00E558E4"/>
    <w:rsid w:val="00E6146F"/>
    <w:rsid w:val="00E616EB"/>
    <w:rsid w:val="00E62721"/>
    <w:rsid w:val="00E64566"/>
    <w:rsid w:val="00E76FCA"/>
    <w:rsid w:val="00E82E5B"/>
    <w:rsid w:val="00E90EFD"/>
    <w:rsid w:val="00EA25A4"/>
    <w:rsid w:val="00EA5B32"/>
    <w:rsid w:val="00EA759C"/>
    <w:rsid w:val="00EB0E3D"/>
    <w:rsid w:val="00EB2514"/>
    <w:rsid w:val="00EB5355"/>
    <w:rsid w:val="00EB7B7F"/>
    <w:rsid w:val="00EC161F"/>
    <w:rsid w:val="00EC3FCF"/>
    <w:rsid w:val="00EC46DC"/>
    <w:rsid w:val="00EC5D7B"/>
    <w:rsid w:val="00ED10FE"/>
    <w:rsid w:val="00ED1EA5"/>
    <w:rsid w:val="00ED6783"/>
    <w:rsid w:val="00EE1A3E"/>
    <w:rsid w:val="00EE24CA"/>
    <w:rsid w:val="00EE2A07"/>
    <w:rsid w:val="00EE37D6"/>
    <w:rsid w:val="00EF10D5"/>
    <w:rsid w:val="00EF1388"/>
    <w:rsid w:val="00EF1545"/>
    <w:rsid w:val="00EF702A"/>
    <w:rsid w:val="00F014FB"/>
    <w:rsid w:val="00F04478"/>
    <w:rsid w:val="00F06163"/>
    <w:rsid w:val="00F06C0D"/>
    <w:rsid w:val="00F22AD8"/>
    <w:rsid w:val="00F23211"/>
    <w:rsid w:val="00F24393"/>
    <w:rsid w:val="00F25575"/>
    <w:rsid w:val="00F31071"/>
    <w:rsid w:val="00F316CC"/>
    <w:rsid w:val="00F32573"/>
    <w:rsid w:val="00F34DA4"/>
    <w:rsid w:val="00F369E3"/>
    <w:rsid w:val="00F413C2"/>
    <w:rsid w:val="00F4222E"/>
    <w:rsid w:val="00F46762"/>
    <w:rsid w:val="00F476BA"/>
    <w:rsid w:val="00F500C2"/>
    <w:rsid w:val="00F5043B"/>
    <w:rsid w:val="00F52389"/>
    <w:rsid w:val="00F5416B"/>
    <w:rsid w:val="00F612AE"/>
    <w:rsid w:val="00F71557"/>
    <w:rsid w:val="00F71812"/>
    <w:rsid w:val="00F74690"/>
    <w:rsid w:val="00F7745D"/>
    <w:rsid w:val="00F83E96"/>
    <w:rsid w:val="00F8592D"/>
    <w:rsid w:val="00F8632E"/>
    <w:rsid w:val="00F96266"/>
    <w:rsid w:val="00F96E46"/>
    <w:rsid w:val="00FA545F"/>
    <w:rsid w:val="00FB12A9"/>
    <w:rsid w:val="00FB4728"/>
    <w:rsid w:val="00FC1698"/>
    <w:rsid w:val="00FC1ABF"/>
    <w:rsid w:val="00FC31EB"/>
    <w:rsid w:val="00FC42BF"/>
    <w:rsid w:val="00FD3F0A"/>
    <w:rsid w:val="00FD4581"/>
    <w:rsid w:val="00FD507B"/>
    <w:rsid w:val="00FE212D"/>
    <w:rsid w:val="00FE2B40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1557"/>
  </w:style>
  <w:style w:type="paragraph" w:styleId="a5">
    <w:name w:val="footer"/>
    <w:basedOn w:val="a"/>
    <w:link w:val="a6"/>
    <w:uiPriority w:val="99"/>
    <w:unhideWhenUsed/>
    <w:rsid w:val="00F71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1557"/>
  </w:style>
  <w:style w:type="paragraph" w:customStyle="1" w:styleId="a7">
    <w:name w:val="Стиль"/>
    <w:rsid w:val="00F71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1557"/>
  </w:style>
  <w:style w:type="paragraph" w:styleId="a5">
    <w:name w:val="footer"/>
    <w:basedOn w:val="a"/>
    <w:link w:val="a6"/>
    <w:uiPriority w:val="99"/>
    <w:unhideWhenUsed/>
    <w:rsid w:val="00F71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1557"/>
  </w:style>
  <w:style w:type="paragraph" w:customStyle="1" w:styleId="a7">
    <w:name w:val="Стиль"/>
    <w:rsid w:val="00F71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Ольга</cp:lastModifiedBy>
  <cp:revision>3</cp:revision>
  <cp:lastPrinted>2017-02-08T12:09:00Z</cp:lastPrinted>
  <dcterms:created xsi:type="dcterms:W3CDTF">2017-02-08T12:11:00Z</dcterms:created>
  <dcterms:modified xsi:type="dcterms:W3CDTF">2018-01-15T13:33:00Z</dcterms:modified>
</cp:coreProperties>
</file>