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9" w:rsidRDefault="00BC33B9" w:rsidP="00BC33B9">
      <w:pPr>
        <w:pBdr>
          <w:bottom w:val="single" w:sz="4" w:space="1" w:color="auto"/>
        </w:pBdr>
        <w:shd w:val="clear" w:color="auto" w:fill="FFFFFF"/>
        <w:spacing w:line="326" w:lineRule="exact"/>
        <w:ind w:left="-142" w:right="-34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МУНИЦИПАЛЬНОЕ ОБЩЕОБРАЗОВАТЕЛЬНОЕ БЮДЖЕТНОЕ</w:t>
      </w:r>
      <w:r>
        <w:rPr>
          <w:color w:val="000000"/>
          <w:spacing w:val="1"/>
          <w:sz w:val="28"/>
          <w:szCs w:val="28"/>
        </w:rPr>
        <w:br/>
        <w:t xml:space="preserve">УЧРЕЖДЕНИЕ </w:t>
      </w:r>
      <w:r>
        <w:rPr>
          <w:color w:val="000000"/>
          <w:sz w:val="28"/>
          <w:szCs w:val="28"/>
        </w:rPr>
        <w:t>СРЕДНЯЯ ОБЩЕОБРАЗОВАТЕЛЬНАЯ ШКОЛА № 31</w:t>
      </w:r>
    </w:p>
    <w:p w:rsidR="00BC33B9" w:rsidRDefault="00BC33B9" w:rsidP="00BC33B9"/>
    <w:p w:rsidR="00BC33B9" w:rsidRPr="00F11FDB" w:rsidRDefault="007F0CDA" w:rsidP="007F0CDA">
      <w:pPr>
        <w:ind w:left="66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="00BC33B9" w:rsidRPr="00F11FDB">
        <w:rPr>
          <w:b/>
          <w:sz w:val="28"/>
          <w:szCs w:val="28"/>
        </w:rPr>
        <w:t>:</w:t>
      </w:r>
    </w:p>
    <w:p w:rsidR="007F0CDA" w:rsidRDefault="00EC6DF3" w:rsidP="004F14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от 31.08.2016 </w:t>
      </w:r>
      <w:r w:rsidR="007F0CDA">
        <w:rPr>
          <w:sz w:val="28"/>
          <w:szCs w:val="28"/>
        </w:rPr>
        <w:t>№</w:t>
      </w:r>
      <w:r>
        <w:rPr>
          <w:sz w:val="28"/>
          <w:szCs w:val="28"/>
        </w:rPr>
        <w:t xml:space="preserve"> 428</w:t>
      </w:r>
    </w:p>
    <w:p w:rsidR="00BC33B9" w:rsidRPr="00F11FDB" w:rsidRDefault="007F0CDA" w:rsidP="004F148B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C33B9" w:rsidRPr="00F11FDB">
        <w:rPr>
          <w:sz w:val="28"/>
          <w:szCs w:val="28"/>
        </w:rPr>
        <w:t>МОБУ СОШ №</w:t>
      </w:r>
      <w:r w:rsidR="00377904">
        <w:rPr>
          <w:sz w:val="28"/>
          <w:szCs w:val="28"/>
        </w:rPr>
        <w:t xml:space="preserve"> </w:t>
      </w:r>
      <w:r w:rsidR="00BC33B9" w:rsidRPr="00F11FDB">
        <w:rPr>
          <w:sz w:val="28"/>
          <w:szCs w:val="28"/>
        </w:rPr>
        <w:t>31</w:t>
      </w:r>
    </w:p>
    <w:p w:rsidR="00BC33B9" w:rsidRDefault="00BC33B9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7F0CDA" w:rsidRDefault="007F0CDA" w:rsidP="00BC33B9">
      <w:pPr>
        <w:jc w:val="right"/>
        <w:rPr>
          <w:sz w:val="28"/>
          <w:szCs w:val="28"/>
        </w:rPr>
      </w:pPr>
    </w:p>
    <w:p w:rsidR="00B823B2" w:rsidRPr="00B823B2" w:rsidRDefault="00BC33B9" w:rsidP="00B823B2">
      <w:pPr>
        <w:spacing w:line="360" w:lineRule="auto"/>
        <w:jc w:val="center"/>
        <w:rPr>
          <w:b/>
          <w:sz w:val="28"/>
          <w:szCs w:val="28"/>
        </w:rPr>
      </w:pPr>
      <w:r w:rsidRPr="00B823B2">
        <w:rPr>
          <w:b/>
          <w:sz w:val="28"/>
          <w:szCs w:val="28"/>
        </w:rPr>
        <w:t xml:space="preserve">ПОЛОЖЕНИЕ </w:t>
      </w:r>
    </w:p>
    <w:p w:rsidR="00D65BDA" w:rsidRPr="00823C35" w:rsidRDefault="00823C35" w:rsidP="00B823B2">
      <w:pPr>
        <w:spacing w:line="360" w:lineRule="auto"/>
        <w:jc w:val="center"/>
        <w:rPr>
          <w:b/>
          <w:sz w:val="28"/>
          <w:szCs w:val="28"/>
        </w:rPr>
      </w:pPr>
      <w:r w:rsidRPr="00823C35">
        <w:rPr>
          <w:b/>
          <w:sz w:val="28"/>
          <w:szCs w:val="28"/>
        </w:rPr>
        <w:t>О ШКОЛЬНЫХ ПРЕДМЕТНЫХ ОЛИМПИАДАХ</w:t>
      </w:r>
    </w:p>
    <w:p w:rsidR="007F0CDA" w:rsidRPr="00F11FDB" w:rsidRDefault="007F0CDA" w:rsidP="00BC33B9">
      <w:pPr>
        <w:jc w:val="center"/>
        <w:rPr>
          <w:sz w:val="28"/>
          <w:szCs w:val="28"/>
        </w:rPr>
      </w:pPr>
    </w:p>
    <w:p w:rsidR="007F0CDA" w:rsidRPr="00D2199B" w:rsidRDefault="007F0CDA" w:rsidP="00823C35">
      <w:pPr>
        <w:pStyle w:val="a3"/>
        <w:numPr>
          <w:ilvl w:val="0"/>
          <w:numId w:val="3"/>
        </w:numPr>
        <w:shd w:val="clear" w:color="auto" w:fill="FFFFFF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219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Общие положения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Предметная олимпиада - это форма интеллектуального соревнования учащихся в определенной научной области, позволяющая выявить не только знания фактического материала, но и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применять эти знания в новых не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стандартных ситуациях, требующих творческого мышления.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Предметные олимпиады проводятся с целью: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выявления наиболее талантливых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щихся в различных областях науки; </w:t>
      </w:r>
      <w:proofErr w:type="gramEnd"/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развития познавательных интересов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щихся. </w:t>
      </w:r>
    </w:p>
    <w:p w:rsid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Задачи предметных олимпиад: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условий для реализации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способностей, склонностей, интересов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щихся; </w:t>
      </w:r>
      <w:bookmarkStart w:id="0" w:name="_GoBack"/>
      <w:bookmarkEnd w:id="0"/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познавательной активности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предоставление возможностей всем желающим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щимся проверить свои знания в определенной научной области в условиях соревнования;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- привлечение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к научно-исследовательской работе;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наиболее способных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ющихся для участия в городских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предметных олимпиадах. </w:t>
      </w:r>
      <w:proofErr w:type="gramEnd"/>
    </w:p>
    <w:p w:rsid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В школьной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принимать участие все желающие учащиеся с 3 по 11 класс. </w:t>
      </w:r>
    </w:p>
    <w:p w:rsid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b/>
          <w:i/>
          <w:color w:val="000000"/>
          <w:sz w:val="28"/>
          <w:szCs w:val="28"/>
        </w:rPr>
        <w:t>2. Порядок организации и проведения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2.1. Для организации и проведения школьных предметных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олимпиад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создается оргкомитет во главе с замести</w:t>
      </w:r>
      <w:r>
        <w:rPr>
          <w:rFonts w:ascii="Times New Roman" w:hAnsi="Times New Roman" w:cs="Times New Roman"/>
          <w:color w:val="000000"/>
          <w:sz w:val="28"/>
          <w:szCs w:val="28"/>
        </w:rPr>
        <w:t>телем директора школы по учебно-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воспитательной работе.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2.2. К участию в работе оргкомитета привлекаются председатели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школьных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 объединений, учителя начальных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классов, учителя-предметники.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913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Деятельность оргко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митета регламентируется данным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Положением. </w:t>
      </w:r>
    </w:p>
    <w:p w:rsid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2.4. Школьные олимпиад</w:t>
      </w:r>
      <w:r>
        <w:rPr>
          <w:rFonts w:ascii="Times New Roman" w:hAnsi="Times New Roman" w:cs="Times New Roman"/>
          <w:color w:val="000000"/>
          <w:sz w:val="28"/>
          <w:szCs w:val="28"/>
        </w:rPr>
        <w:t>ы проводятся по следующим пред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метам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23C35" w:rsidRDefault="00823C35" w:rsidP="00C20C5F">
      <w:pPr>
        <w:pStyle w:val="a3"/>
        <w:widowControl w:val="0"/>
        <w:shd w:val="clear" w:color="auto" w:fill="FFFFFF"/>
        <w:tabs>
          <w:tab w:val="left" w:pos="709"/>
        </w:tabs>
        <w:ind w:left="709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начального общего образования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язык; 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-математика;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окружающий мир;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основы религиозных культур и светской этики;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иностранный язык.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709"/>
        </w:tabs>
        <w:ind w:left="709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основного общего образования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язык;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3B47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иностранный язык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математика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информатика и ИКТ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3B47">
        <w:rPr>
          <w:rFonts w:ascii="Times New Roman" w:hAnsi="Times New Roman" w:cs="Times New Roman"/>
          <w:color w:val="000000"/>
          <w:sz w:val="28"/>
          <w:szCs w:val="28"/>
        </w:rPr>
        <w:t xml:space="preserve"> история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3B47">
        <w:rPr>
          <w:rFonts w:ascii="Times New Roman" w:hAnsi="Times New Roman" w:cs="Times New Roman"/>
          <w:color w:val="000000"/>
          <w:sz w:val="28"/>
          <w:szCs w:val="28"/>
        </w:rPr>
        <w:t xml:space="preserve"> обществознание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3B47"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3B47">
        <w:rPr>
          <w:rFonts w:ascii="Times New Roman" w:hAnsi="Times New Roman" w:cs="Times New Roman"/>
          <w:color w:val="000000"/>
          <w:sz w:val="28"/>
          <w:szCs w:val="28"/>
        </w:rPr>
        <w:t xml:space="preserve"> физика;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химия;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биология;</w:t>
      </w:r>
    </w:p>
    <w:p w:rsidR="00823C35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культура.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709"/>
        </w:tabs>
        <w:ind w:left="709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среднего общего образования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иностранный язык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математика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история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обществознание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физика;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химия;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биология;</w:t>
      </w:r>
    </w:p>
    <w:p w:rsidR="00C20C5F" w:rsidRDefault="00C20C5F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основы безопасности жизнедеятельности;</w:t>
      </w:r>
    </w:p>
    <w:p w:rsidR="00993B47" w:rsidRPr="00823C35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физическая культура.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B47" w:rsidRDefault="00993B47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3C35" w:rsidRPr="00823C35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Перечень предметов, по которым проводятся олимпиады, может быть расширен решением научно-методического совета школы.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2.5. Сроки проведения предметных олимпиад рассматриваются на заседаниях цикловых методических объединений и определяются приказом директора школы.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2.6.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Содержание заданий и форма проведения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 разрабатывают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ся членами оргкомитета по параллелям в соответствии с особенностями 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предмета. </w:t>
      </w:r>
    </w:p>
    <w:p w:rsidR="00C20C5F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2.7. Со сроками и порядком проведения любой школьной олимпиады у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чащиеся должны быть ознакомлены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чем за 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дней до ее проведения.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2.8.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Предметные олимпиады проводятся в учебные дни по согласованию с администрацией школы.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2.9.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Время на выполнение заданий школьн</w:t>
      </w:r>
      <w:r w:rsidR="00191FB4">
        <w:rPr>
          <w:rFonts w:ascii="Times New Roman" w:hAnsi="Times New Roman" w:cs="Times New Roman"/>
          <w:color w:val="000000"/>
          <w:sz w:val="28"/>
          <w:szCs w:val="28"/>
        </w:rPr>
        <w:t xml:space="preserve">ой предметной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олимпиады определяется оргкомитетом с учетом особенностей предмета, характера заданий, параллелей классов. </w:t>
      </w:r>
    </w:p>
    <w:p w:rsidR="00823C35" w:rsidRPr="00C20C5F" w:rsidRDefault="00823C35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2.10.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Для проверки олимпиадных рабо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т создается жюри, в которое вклю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чаются учите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ля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предметники.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2.11. Критерии оценки заданий определяются членами жюри. Каждое задание оценивается отдельно. </w:t>
      </w:r>
    </w:p>
    <w:p w:rsidR="00823C35" w:rsidRPr="00823C35" w:rsidRDefault="00C20C5F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2.12. Результаты объявляются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всем участникам олимпиады не позднее чем через 2 дня после ее проведения.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>2.13. Каждый участник школьно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метной олимпиады может ознакомит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>ься со своей работой после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 xml:space="preserve"> объявления результатов и получит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ь все необходимые пояснения от учителя-предметника. </w:t>
      </w:r>
    </w:p>
    <w:p w:rsid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2.14. Информация о призерах 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школьной предметной олимпиады выставляется на сайт Школы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20C5F" w:rsidRPr="00823C35" w:rsidRDefault="00C20C5F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3C35" w:rsidRPr="00C20C5F" w:rsidRDefault="00C20C5F" w:rsidP="00C20C5F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3. Награждение</w:t>
      </w:r>
      <w:r w:rsidR="00823C35" w:rsidRPr="00C20C5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призеров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3.1. Жюри каждой предметной олимпиады по каждой параллели выявляет призеров. </w:t>
      </w:r>
    </w:p>
    <w:p w:rsidR="00823C35" w:rsidRPr="00823C35" w:rsidRDefault="00C20C5F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Призерами считаются обучающиеся, занявшие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23C35"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, II, III места. </w:t>
      </w:r>
    </w:p>
    <w:p w:rsidR="00823C35" w:rsidRPr="00823C35" w:rsidRDefault="00823C35" w:rsidP="00823C35">
      <w:pPr>
        <w:pStyle w:val="a3"/>
        <w:widowControl w:val="0"/>
        <w:shd w:val="clear" w:color="auto" w:fill="FFFFFF"/>
        <w:tabs>
          <w:tab w:val="left" w:pos="0"/>
        </w:tabs>
        <w:ind w:left="0" w:right="1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3.3. Призеры 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школьной предметной олимпиады награждаются грамотами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46626" w:rsidRPr="00A51C9F" w:rsidRDefault="00823C35" w:rsidP="00823C35">
      <w:pPr>
        <w:pStyle w:val="a3"/>
        <w:widowControl w:val="0"/>
        <w:shd w:val="clear" w:color="auto" w:fill="FFFFFF"/>
        <w:tabs>
          <w:tab w:val="left" w:pos="0"/>
        </w:tabs>
        <w:spacing w:after="0" w:line="240" w:lineRule="auto"/>
        <w:ind w:left="0" w:right="1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="00C20C5F">
        <w:rPr>
          <w:rFonts w:ascii="Times New Roman" w:hAnsi="Times New Roman" w:cs="Times New Roman"/>
          <w:color w:val="000000"/>
          <w:sz w:val="28"/>
          <w:szCs w:val="28"/>
        </w:rPr>
        <w:t>Анализ проведения школьных предметных олимпиад осуществляется на заседаниях соответствующих школьных методических объединений.</w:t>
      </w:r>
      <w:r w:rsidRPr="00823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3D5A" w:rsidRDefault="004A3D5A" w:rsidP="00823C35">
      <w:pPr>
        <w:widowControl w:val="0"/>
        <w:shd w:val="clear" w:color="auto" w:fill="FFFFFF"/>
        <w:tabs>
          <w:tab w:val="left" w:pos="0"/>
          <w:tab w:val="left" w:pos="360"/>
        </w:tabs>
        <w:ind w:right="15" w:firstLine="709"/>
        <w:jc w:val="center"/>
        <w:rPr>
          <w:b/>
          <w:bCs/>
          <w:i/>
          <w:color w:val="000000"/>
          <w:sz w:val="28"/>
          <w:szCs w:val="28"/>
        </w:rPr>
      </w:pPr>
    </w:p>
    <w:sectPr w:rsidR="004A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228C"/>
    <w:multiLevelType w:val="hybridMultilevel"/>
    <w:tmpl w:val="0170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557F01"/>
    <w:multiLevelType w:val="hybridMultilevel"/>
    <w:tmpl w:val="3E1E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E09C13C"/>
    <w:multiLevelType w:val="multilevel"/>
    <w:tmpl w:val="6ECAF17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06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F4B4D38"/>
    <w:multiLevelType w:val="multilevel"/>
    <w:tmpl w:val="DD90888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5">
    <w:nsid w:val="7DC07259"/>
    <w:multiLevelType w:val="hybridMultilevel"/>
    <w:tmpl w:val="0F04894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FBF1D04"/>
    <w:multiLevelType w:val="hybridMultilevel"/>
    <w:tmpl w:val="D074A6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9"/>
    <w:rsid w:val="00154046"/>
    <w:rsid w:val="00173E43"/>
    <w:rsid w:val="00191FB4"/>
    <w:rsid w:val="001C11CB"/>
    <w:rsid w:val="00236A53"/>
    <w:rsid w:val="00277705"/>
    <w:rsid w:val="002A0A94"/>
    <w:rsid w:val="002E2BB8"/>
    <w:rsid w:val="002F7CBB"/>
    <w:rsid w:val="0031347A"/>
    <w:rsid w:val="00367971"/>
    <w:rsid w:val="00377904"/>
    <w:rsid w:val="00456EFD"/>
    <w:rsid w:val="004A3D5A"/>
    <w:rsid w:val="004C5B01"/>
    <w:rsid w:val="004F148B"/>
    <w:rsid w:val="005177B2"/>
    <w:rsid w:val="005526AC"/>
    <w:rsid w:val="00572F05"/>
    <w:rsid w:val="005F2004"/>
    <w:rsid w:val="00603953"/>
    <w:rsid w:val="00631233"/>
    <w:rsid w:val="007F0CDA"/>
    <w:rsid w:val="00801F24"/>
    <w:rsid w:val="00823C35"/>
    <w:rsid w:val="00846626"/>
    <w:rsid w:val="00886C6A"/>
    <w:rsid w:val="008E5D6A"/>
    <w:rsid w:val="00913E34"/>
    <w:rsid w:val="00984178"/>
    <w:rsid w:val="00993B47"/>
    <w:rsid w:val="009D17B9"/>
    <w:rsid w:val="00A00F51"/>
    <w:rsid w:val="00A51C9F"/>
    <w:rsid w:val="00AF2E39"/>
    <w:rsid w:val="00B823B2"/>
    <w:rsid w:val="00BC33B9"/>
    <w:rsid w:val="00BD5CB5"/>
    <w:rsid w:val="00C20C5F"/>
    <w:rsid w:val="00C21299"/>
    <w:rsid w:val="00D2199B"/>
    <w:rsid w:val="00D65BDA"/>
    <w:rsid w:val="00D9580B"/>
    <w:rsid w:val="00DA2D9A"/>
    <w:rsid w:val="00DB5385"/>
    <w:rsid w:val="00E64FD7"/>
    <w:rsid w:val="00E95642"/>
    <w:rsid w:val="00EC6DF3"/>
    <w:rsid w:val="00F04AB2"/>
    <w:rsid w:val="00F2261E"/>
    <w:rsid w:val="00F7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DA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rmal (Web)"/>
    <w:basedOn w:val="a"/>
    <w:uiPriority w:val="99"/>
    <w:rsid w:val="007F0CDA"/>
    <w:pPr>
      <w:suppressAutoHyphens/>
      <w:autoSpaceDE/>
      <w:autoSpaceDN/>
      <w:adjustRightInd/>
      <w:spacing w:before="108" w:after="278"/>
    </w:pPr>
    <w:rPr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2017-12-29T10:15:00Z</cp:lastPrinted>
  <dcterms:created xsi:type="dcterms:W3CDTF">2018-01-15T16:01:00Z</dcterms:created>
  <dcterms:modified xsi:type="dcterms:W3CDTF">2018-01-15T16:02:00Z</dcterms:modified>
</cp:coreProperties>
</file>