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0"/>
      </w:tblGrid>
      <w:tr w:rsidR="00CC27F3" w:rsidRPr="00CC27F3" w:rsidTr="00AE5FD8">
        <w:tc>
          <w:tcPr>
            <w:tcW w:w="3936" w:type="dxa"/>
            <w:hideMark/>
          </w:tcPr>
          <w:p w:rsidR="00CC27F3" w:rsidRPr="00CC27F3" w:rsidRDefault="00CC27F3" w:rsidP="00CC27F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ПРИНЯТО</w:t>
            </w:r>
          </w:p>
          <w:p w:rsidR="00CC27F3" w:rsidRPr="00CC27F3" w:rsidRDefault="00CC27F3" w:rsidP="00CC27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решением </w:t>
            </w:r>
            <w:r w:rsidR="00EF0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Управляющего совета</w:t>
            </w:r>
            <w:r w:rsidRPr="00CC2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школы</w:t>
            </w:r>
          </w:p>
          <w:p w:rsidR="00CC27F3" w:rsidRPr="00CC27F3" w:rsidRDefault="00CC27F3" w:rsidP="00CC27F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2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</w:t>
            </w:r>
            <w:r w:rsidR="00EF0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F454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от 29.01.2016г.</w:t>
            </w:r>
          </w:p>
          <w:p w:rsidR="00CC27F3" w:rsidRPr="00CC27F3" w:rsidRDefault="00CC27F3" w:rsidP="00CC27F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hideMark/>
          </w:tcPr>
          <w:p w:rsidR="00EF0C85" w:rsidRPr="00EF0C85" w:rsidRDefault="00EF0C85" w:rsidP="00EF0C85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0C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EF0C85" w:rsidRPr="00EF0C85" w:rsidRDefault="00EF0C85" w:rsidP="00EF0C85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0C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EF0C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 xml:space="preserve">приказом по МОБУ СОШ № 31 </w:t>
            </w:r>
          </w:p>
          <w:p w:rsidR="00CC27F3" w:rsidRPr="00EF0C85" w:rsidRDefault="00EF0C85" w:rsidP="00EF0C85">
            <w:pPr>
              <w:pStyle w:val="a4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F0C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от 31  августа  2016г   № 428</w:t>
            </w:r>
          </w:p>
          <w:p w:rsidR="00EF0C85" w:rsidRPr="00CC27F3" w:rsidRDefault="00EF0C85" w:rsidP="00CC27F3">
            <w:pPr>
              <w:widowControl w:val="0"/>
              <w:tabs>
                <w:tab w:val="left" w:pos="6804"/>
              </w:tabs>
              <w:autoSpaceDE w:val="0"/>
              <w:autoSpaceDN w:val="0"/>
              <w:adjustRightInd w:val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904EE" w:rsidRPr="00EF0C85" w:rsidRDefault="000904EE" w:rsidP="000904EE">
      <w:pPr>
        <w:spacing w:after="0" w:line="240" w:lineRule="auto"/>
        <w:jc w:val="center"/>
        <w:outlineLvl w:val="2"/>
        <w:rPr>
          <w:rFonts w:ascii="Verdana" w:eastAsia="Times New Roman" w:hAnsi="Verdana" w:cs="Times New Roman"/>
          <w:bCs/>
          <w:sz w:val="28"/>
          <w:szCs w:val="28"/>
          <w:lang w:eastAsia="ru-RU"/>
        </w:rPr>
      </w:pPr>
      <w:r w:rsidRPr="00EF0C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</w:p>
    <w:p w:rsidR="000904EE" w:rsidRPr="00E659D6" w:rsidRDefault="000904EE" w:rsidP="00E659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F0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6F4D6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F0C8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опечительском совете</w:t>
      </w:r>
      <w:r w:rsidR="00E659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59D6">
        <w:rPr>
          <w:rFonts w:ascii="Times New Roman" w:hAnsi="Times New Roman" w:cs="Times New Roman"/>
          <w:sz w:val="24"/>
          <w:szCs w:val="24"/>
          <w:lang w:eastAsia="ru-RU"/>
        </w:rPr>
        <w:t>МОБУ СОШ № 31</w:t>
      </w:r>
      <w:r w:rsidR="00E659D6" w:rsidRPr="00E659D6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0904EE" w:rsidRPr="00001CE3" w:rsidRDefault="000904EE" w:rsidP="00090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1C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    Общие положения.</w:t>
      </w:r>
    </w:p>
    <w:p w:rsidR="000904EE" w:rsidRPr="00001CE3" w:rsidRDefault="000904EE" w:rsidP="0009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CE3">
        <w:rPr>
          <w:rFonts w:ascii="Times New Roman" w:eastAsia="Times New Roman" w:hAnsi="Times New Roman" w:cs="Times New Roman"/>
          <w:sz w:val="24"/>
          <w:szCs w:val="24"/>
          <w:lang w:eastAsia="ru-RU"/>
        </w:rPr>
        <w:t>1.1.    Попечительский совет МОБУ СОШ №</w:t>
      </w:r>
      <w:r w:rsidR="00DB1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1CE3">
        <w:rPr>
          <w:rFonts w:ascii="Times New Roman" w:eastAsia="Times New Roman" w:hAnsi="Times New Roman" w:cs="Times New Roman"/>
          <w:sz w:val="24"/>
          <w:szCs w:val="24"/>
          <w:lang w:eastAsia="ru-RU"/>
        </w:rPr>
        <w:t>31 (далее - Школа) является некоммерческой общественной организацией самоуправления, добровольно созданная гражданами, заинтересованными во всемерной всевозможной всесторонней</w:t>
      </w:r>
      <w:r w:rsidR="00E801BD" w:rsidRPr="00001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помощи, поддержке и содействи</w:t>
      </w:r>
      <w:r w:rsidRPr="00001CE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E801BD" w:rsidRPr="00001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Школе</w:t>
      </w:r>
      <w:r w:rsidRPr="00001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всех сферах е</w:t>
      </w:r>
      <w:r w:rsidR="00E801BD" w:rsidRPr="00001CE3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001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деятельности.</w:t>
      </w:r>
    </w:p>
    <w:p w:rsidR="000904EE" w:rsidRPr="00001CE3" w:rsidRDefault="000904EE" w:rsidP="0009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     Целью деятельности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001CE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опечительского совета</w:t>
      </w:r>
      <w:r w:rsidR="00E801BD" w:rsidRPr="00001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</w:t>
      </w:r>
      <w:r w:rsidRPr="00001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</w:t>
      </w:r>
      <w:r w:rsidR="00E801BD" w:rsidRPr="00001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является: </w:t>
      </w:r>
      <w:r w:rsidRPr="00001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всевозможная поддержка </w:t>
      </w:r>
      <w:r w:rsidR="00E801BD" w:rsidRPr="00001CE3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</w:t>
      </w:r>
      <w:r w:rsidRPr="00001CE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финансовая и материальная; содействие, стимулирование, инфор</w:t>
      </w:r>
      <w:r w:rsidR="00E801BD" w:rsidRPr="00001CE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мация и пропаганда её</w:t>
      </w:r>
      <w:r w:rsidRPr="00001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деятельности; правовое обеспечение, защита</w:t>
      </w:r>
      <w:r w:rsidR="00E801BD" w:rsidRPr="00001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поддержка прав и интересов Школы, её</w:t>
      </w:r>
      <w:r w:rsidRPr="00001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и работников.</w:t>
      </w:r>
    </w:p>
    <w:p w:rsidR="000904EE" w:rsidRPr="00001CE3" w:rsidRDefault="000904EE" w:rsidP="0009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CE3">
        <w:rPr>
          <w:rFonts w:ascii="Times New Roman" w:eastAsia="Times New Roman" w:hAnsi="Times New Roman" w:cs="Times New Roman"/>
          <w:sz w:val="24"/>
          <w:szCs w:val="24"/>
          <w:lang w:eastAsia="ru-RU"/>
        </w:rPr>
        <w:t>1.3.     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Попечительский с</w:t>
      </w:r>
      <w:r w:rsidRPr="00001C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 реализует свои цели на основе самостоятельности и инициативы своих членов; их творческого, личного, финансового и материального участия во всех областях и направлениях деятельности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Попечительского с</w:t>
      </w:r>
      <w:r w:rsidRPr="00001CE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овета, в соответствии с действующим законодательством Российской Федерации, нормами международного права и с настоящим положением.</w:t>
      </w:r>
    </w:p>
    <w:p w:rsidR="000904EE" w:rsidRPr="00001CE3" w:rsidRDefault="000904EE" w:rsidP="0009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CE3">
        <w:rPr>
          <w:rFonts w:ascii="Times New Roman" w:eastAsia="Times New Roman" w:hAnsi="Times New Roman" w:cs="Times New Roman"/>
          <w:sz w:val="24"/>
          <w:szCs w:val="24"/>
          <w:lang w:eastAsia="ru-RU"/>
        </w:rPr>
        <w:t>1.4.      </w:t>
      </w:r>
      <w:bookmarkStart w:id="0" w:name="_GoBack"/>
      <w:bookmarkEnd w:id="0"/>
      <w:r w:rsidRPr="00001CE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нахождения Совета: МОБУ СОШ №31 г. Таганрог.</w:t>
      </w:r>
    </w:p>
    <w:p w:rsidR="000904EE" w:rsidRPr="00001CE3" w:rsidRDefault="000904EE" w:rsidP="00090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4EE" w:rsidRPr="000904EE" w:rsidRDefault="000904EE" w:rsidP="000904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0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F45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    </w:t>
      </w:r>
      <w:r w:rsidRPr="001F4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деятельности</w:t>
      </w:r>
      <w:r w:rsidR="008C73D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Попечительского совета</w:t>
      </w:r>
      <w:r w:rsidRPr="001F45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904EE" w:rsidRPr="00E91735" w:rsidRDefault="000904EE" w:rsidP="0009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2.1.    </w:t>
      </w:r>
      <w:r w:rsidR="008C73D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опечительский</w:t>
      </w:r>
      <w:r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 создан в следующих целях:</w:t>
      </w:r>
    </w:p>
    <w:p w:rsidR="000904EE" w:rsidRPr="00E91735" w:rsidRDefault="008C73D8" w:rsidP="0009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t>2.1.1.</w:t>
      </w:r>
      <w:r w:rsidR="000904EE" w:rsidRPr="00E91735">
        <w:rPr>
          <w:rFonts w:ascii="Times New Roman" w:eastAsia="Symbol" w:hAnsi="Times New Roman" w:cs="Times New Roman"/>
          <w:sz w:val="24"/>
          <w:szCs w:val="24"/>
          <w:lang w:eastAsia="ru-RU"/>
        </w:rPr>
        <w:t> С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овершенствование образовательного процесса и повышение качества образования в ОУ:</w:t>
      </w:r>
    </w:p>
    <w:p w:rsidR="000904EE" w:rsidRPr="00E91735" w:rsidRDefault="00E91735" w:rsidP="00E91735">
      <w:pPr>
        <w:tabs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35">
        <w:rPr>
          <w:rFonts w:ascii="Times New Roman" w:eastAsia="Symbol" w:hAnsi="Times New Roman" w:cs="Times New Roman"/>
          <w:sz w:val="24"/>
          <w:szCs w:val="24"/>
          <w:lang w:eastAsia="ru-RU"/>
        </w:rPr>
        <w:t>2.1.2.</w:t>
      </w:r>
      <w:r w:rsidR="000904EE" w:rsidRPr="00E91735">
        <w:rPr>
          <w:rFonts w:ascii="Times New Roman" w:eastAsia="Symbol" w:hAnsi="Times New Roman" w:cs="Times New Roman"/>
          <w:sz w:val="24"/>
          <w:szCs w:val="24"/>
          <w:lang w:eastAsia="ru-RU"/>
        </w:rPr>
        <w:t>  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развитии воспитательного процесса в ОУ;</w:t>
      </w:r>
    </w:p>
    <w:p w:rsidR="000904EE" w:rsidRPr="000904EE" w:rsidRDefault="00E91735" w:rsidP="0009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t>2.1.3.</w:t>
      </w:r>
      <w:r w:rsidR="000904EE" w:rsidRPr="00E9173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 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дополнительных ресурсов для обеспечения деятельности и развития ОУ</w:t>
      </w:r>
      <w:r w:rsidR="000904EE" w:rsidRPr="000904E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904EE" w:rsidRPr="00E91735" w:rsidRDefault="00E91735" w:rsidP="0009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35">
        <w:rPr>
          <w:rFonts w:ascii="Times New Roman" w:eastAsia="Symbol" w:hAnsi="Times New Roman" w:cs="Times New Roman"/>
          <w:sz w:val="24"/>
          <w:szCs w:val="24"/>
          <w:lang w:eastAsia="ru-RU"/>
        </w:rPr>
        <w:t>2.1.4</w:t>
      </w:r>
      <w:r>
        <w:rPr>
          <w:rFonts w:ascii="Times New Roman" w:eastAsia="Symbol" w:hAnsi="Times New Roman" w:cs="Times New Roman"/>
          <w:sz w:val="24"/>
          <w:szCs w:val="24"/>
          <w:lang w:eastAsia="ru-RU"/>
        </w:rPr>
        <w:t>.</w:t>
      </w:r>
      <w:r w:rsidR="000904EE" w:rsidRPr="000904EE">
        <w:rPr>
          <w:rFonts w:ascii="Times New Roman" w:eastAsia="Symbol" w:hAnsi="Times New Roman" w:cs="Times New Roman"/>
          <w:sz w:val="28"/>
          <w:szCs w:val="28"/>
          <w:lang w:eastAsia="ru-RU"/>
        </w:rPr>
        <w:t>  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материально-технической базы ОУ;</w:t>
      </w:r>
    </w:p>
    <w:p w:rsidR="000904EE" w:rsidRPr="00E91735" w:rsidRDefault="00E91735" w:rsidP="0009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t>2.1.5.</w:t>
      </w:r>
      <w:r w:rsidR="000904EE" w:rsidRPr="00E91735">
        <w:rPr>
          <w:rFonts w:ascii="Times New Roman" w:eastAsia="Symbol" w:hAnsi="Times New Roman" w:cs="Times New Roman"/>
          <w:sz w:val="24"/>
          <w:szCs w:val="24"/>
          <w:lang w:eastAsia="ru-RU"/>
        </w:rPr>
        <w:t>  </w:t>
      </w:r>
      <w:r>
        <w:rPr>
          <w:rFonts w:ascii="Times New Roman" w:eastAsia="Symbol" w:hAnsi="Times New Roman" w:cs="Times New Roman"/>
          <w:sz w:val="24"/>
          <w:szCs w:val="24"/>
          <w:lang w:eastAsia="ru-RU"/>
        </w:rPr>
        <w:t>С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оздание дополнительных социальных гарантий педагогическим и другим работникам ОУ и улучшение условий их труда;</w:t>
      </w:r>
    </w:p>
    <w:p w:rsidR="000904EE" w:rsidRPr="00E91735" w:rsidRDefault="00E91735" w:rsidP="0009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t>2.1.6.</w:t>
      </w:r>
      <w:r w:rsidR="000904EE" w:rsidRPr="00E9173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условий обучения обучающихся, повышение степени их социальной защищенности.</w:t>
      </w:r>
    </w:p>
    <w:p w:rsidR="000904EE" w:rsidRPr="00E91735" w:rsidRDefault="000904EE" w:rsidP="0009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  Для достижения уставных целей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Попечительский с</w:t>
      </w:r>
      <w:r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 осуществляет следующие виды деятельности:</w:t>
      </w:r>
    </w:p>
    <w:p w:rsidR="000904EE" w:rsidRPr="00E91735" w:rsidRDefault="00E91735" w:rsidP="0009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t>2.2.1.</w:t>
      </w:r>
      <w:r w:rsidR="000904EE" w:rsidRPr="00E9173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 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 лучших педагогов, классных руководителей;</w:t>
      </w:r>
    </w:p>
    <w:p w:rsidR="000904EE" w:rsidRPr="00E91735" w:rsidRDefault="00E91735" w:rsidP="0009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t>2.2.2.</w:t>
      </w:r>
      <w:r w:rsidR="000904EE" w:rsidRPr="00E9173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 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стипендий одаренным детям;</w:t>
      </w:r>
    </w:p>
    <w:p w:rsidR="000904EE" w:rsidRPr="00E91735" w:rsidRDefault="00E91735" w:rsidP="0009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t>2.2.3.</w:t>
      </w:r>
      <w:r w:rsidR="000904EE" w:rsidRPr="00E9173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 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праздников, спортивных соревнований, конкурсов;</w:t>
      </w:r>
    </w:p>
    <w:p w:rsidR="000904EE" w:rsidRPr="00E91735" w:rsidRDefault="00F91EB6" w:rsidP="0009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t>2.2.4.</w:t>
      </w:r>
      <w:r w:rsidR="000904EE" w:rsidRPr="00E9173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 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денег на нужды образовательного учреждения, улучшение МТБ школы;</w:t>
      </w:r>
    </w:p>
    <w:p w:rsidR="000904EE" w:rsidRPr="00E91735" w:rsidRDefault="00F91EB6" w:rsidP="0009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t>2.2.5.</w:t>
      </w:r>
      <w:r w:rsidR="000904EE" w:rsidRPr="00E9173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 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помощи </w:t>
      </w:r>
      <w:proofErr w:type="gramStart"/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малоимущим</w:t>
      </w:r>
      <w:proofErr w:type="gramEnd"/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обучающимся;</w:t>
      </w:r>
    </w:p>
    <w:p w:rsidR="000904EE" w:rsidRPr="00E91735" w:rsidRDefault="00F91EB6" w:rsidP="0009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t>2.2.6.</w:t>
      </w:r>
      <w:r w:rsidR="000904EE" w:rsidRPr="00E9173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 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конкурсов профессионального мастерства среди педагогов;</w:t>
      </w:r>
    </w:p>
    <w:p w:rsidR="000904EE" w:rsidRPr="00E91735" w:rsidRDefault="00F91EB6" w:rsidP="0009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t>2.2.7.</w:t>
      </w:r>
      <w:r w:rsidR="000904EE" w:rsidRPr="00E9173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 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грантов для осуществления инновационных проектов работниками ОУ;</w:t>
      </w:r>
    </w:p>
    <w:p w:rsidR="000904EE" w:rsidRPr="00E91735" w:rsidRDefault="00F91EB6" w:rsidP="000904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t>2.2.8.</w:t>
      </w:r>
      <w:r w:rsidR="000904EE" w:rsidRPr="00E91735">
        <w:rPr>
          <w:rFonts w:ascii="Times New Roman" w:eastAsia="Symbol" w:hAnsi="Times New Roman" w:cs="Times New Roman"/>
          <w:sz w:val="24"/>
          <w:szCs w:val="24"/>
          <w:lang w:eastAsia="ru-RU"/>
        </w:rPr>
        <w:t>  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разработке локальных актов образовательного учреждения, образовательной программы.</w:t>
      </w:r>
    </w:p>
    <w:p w:rsidR="000904EE" w:rsidRPr="00E91735" w:rsidRDefault="000904EE" w:rsidP="00090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4EE" w:rsidRPr="00E91735" w:rsidRDefault="000904EE" w:rsidP="000904E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1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3. Деятельность </w:t>
      </w:r>
      <w:r w:rsidR="006F4D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Попечительского с</w:t>
      </w:r>
      <w:r w:rsidRPr="00E917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овета и его функции.</w:t>
      </w:r>
    </w:p>
    <w:p w:rsidR="000904EE" w:rsidRPr="00E91735" w:rsidRDefault="00DB1711" w:rsidP="000904EE">
      <w:pPr>
        <w:spacing w:after="0" w:line="32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Попечительский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 школы является рабочим, постоянно действующим органом Конференции родителей, и избирается конференцией в количестве, необходимом для успешного выполнения возложенных на него обязанностей. </w:t>
      </w:r>
    </w:p>
    <w:p w:rsidR="000904EE" w:rsidRPr="00E91735" w:rsidRDefault="00DB1711" w:rsidP="000904EE">
      <w:pPr>
        <w:spacing w:before="4" w:after="0" w:line="32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Деятельность Конференции родителей и Попечительского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строится на основе действующего законодательства, Устава школы и настоящего Положения. </w:t>
      </w:r>
    </w:p>
    <w:p w:rsidR="000904EE" w:rsidRPr="00E91735" w:rsidRDefault="000904EE" w:rsidP="000904EE">
      <w:pPr>
        <w:spacing w:before="4" w:after="0" w:line="32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DB1711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Конференция родителей собирается не реже одного раза в год. Правом созыва внеочередной Конференции обладает Попечительский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 и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Управляющий </w:t>
      </w:r>
      <w:r w:rsidRP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</w:t>
      </w:r>
      <w:r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школы. Делегаты на конференцию выдвигаются родительскими собраниями классов в количестве не более пяти человек от класса. Конференция избирает председателя, ведущего заседания. </w:t>
      </w:r>
    </w:p>
    <w:p w:rsidR="000904EE" w:rsidRPr="00E91735" w:rsidRDefault="00DB1711" w:rsidP="000904EE">
      <w:pPr>
        <w:spacing w:after="0" w:line="32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Конференция родителей: </w:t>
      </w:r>
    </w:p>
    <w:p w:rsidR="000904EE" w:rsidRPr="00E91735" w:rsidRDefault="00DB1711" w:rsidP="00DB1711">
      <w:pPr>
        <w:spacing w:after="0" w:line="32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t>3.4.1</w:t>
      </w:r>
      <w:r w:rsidR="000904EE" w:rsidRPr="00E91735">
        <w:rPr>
          <w:rFonts w:ascii="Times New Roman" w:eastAsia="Symbol" w:hAnsi="Times New Roman" w:cs="Times New Roman"/>
          <w:sz w:val="24"/>
          <w:szCs w:val="24"/>
          <w:lang w:eastAsia="ru-RU"/>
        </w:rPr>
        <w:t>  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избирает Попечительский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овет, соблюдая при этом принцип представительства всех уровней школы; </w:t>
      </w:r>
    </w:p>
    <w:p w:rsidR="000904EE" w:rsidRPr="00E91735" w:rsidRDefault="00DB1711" w:rsidP="00DB1711">
      <w:pPr>
        <w:tabs>
          <w:tab w:val="num" w:pos="0"/>
        </w:tabs>
        <w:spacing w:after="0" w:line="32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t>3.4.2</w:t>
      </w:r>
      <w:r w:rsidR="000904EE" w:rsidRPr="00E91735">
        <w:rPr>
          <w:rFonts w:ascii="Times New Roman" w:eastAsia="Symbol" w:hAnsi="Times New Roman" w:cs="Times New Roman"/>
          <w:sz w:val="24"/>
          <w:szCs w:val="24"/>
          <w:lang w:eastAsia="ru-RU"/>
        </w:rPr>
        <w:t>  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заслушивает, обсуждает и утверждает отчеты о деятельности Попечительского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не реже одного раза в год; </w:t>
      </w:r>
    </w:p>
    <w:p w:rsidR="000904EE" w:rsidRPr="00E91735" w:rsidRDefault="00DB1711" w:rsidP="00DB1711">
      <w:pPr>
        <w:tabs>
          <w:tab w:val="num" w:pos="567"/>
        </w:tabs>
        <w:spacing w:after="0" w:line="33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t>3.4.3</w:t>
      </w:r>
      <w:r w:rsidR="000904EE" w:rsidRPr="00E91735">
        <w:rPr>
          <w:rFonts w:ascii="Times New Roman" w:eastAsia="Symbol" w:hAnsi="Times New Roman" w:cs="Times New Roman"/>
          <w:sz w:val="24"/>
          <w:szCs w:val="24"/>
          <w:lang w:eastAsia="ru-RU"/>
        </w:rPr>
        <w:t>  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 решение об отставке Попечительского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или отзыве отдельных его членов; </w:t>
      </w:r>
    </w:p>
    <w:p w:rsidR="000904EE" w:rsidRPr="00E91735" w:rsidRDefault="00DB1711" w:rsidP="00DB1711">
      <w:pPr>
        <w:tabs>
          <w:tab w:val="num" w:pos="720"/>
        </w:tabs>
        <w:spacing w:before="4" w:after="0" w:line="321" w:lineRule="exact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t>3.4.4</w:t>
      </w:r>
      <w:r w:rsidR="000904EE" w:rsidRPr="00E91735">
        <w:rPr>
          <w:rFonts w:ascii="Times New Roman" w:eastAsia="Symbol" w:hAnsi="Times New Roman" w:cs="Times New Roman"/>
          <w:sz w:val="24"/>
          <w:szCs w:val="24"/>
          <w:lang w:eastAsia="ru-RU"/>
        </w:rPr>
        <w:t>  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формулирует наказ Попечительскому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овету на период его деятельности; </w:t>
      </w:r>
    </w:p>
    <w:p w:rsidR="000904EE" w:rsidRPr="00E91735" w:rsidRDefault="00DB1711" w:rsidP="00DB1711">
      <w:pPr>
        <w:tabs>
          <w:tab w:val="num" w:pos="720"/>
        </w:tabs>
        <w:spacing w:after="0" w:line="321" w:lineRule="exact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t>3.4.5</w:t>
      </w:r>
      <w:r w:rsidR="000904EE" w:rsidRPr="00E91735">
        <w:rPr>
          <w:rFonts w:ascii="Times New Roman" w:eastAsia="Symbol" w:hAnsi="Times New Roman" w:cs="Times New Roman"/>
          <w:sz w:val="24"/>
          <w:szCs w:val="24"/>
          <w:lang w:eastAsia="ru-RU"/>
        </w:rPr>
        <w:t>  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 в случае необходимости дополнительные выборы в Попечительский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овет. </w:t>
      </w:r>
    </w:p>
    <w:p w:rsidR="000904EE" w:rsidRPr="00D97306" w:rsidRDefault="00830135" w:rsidP="000904EE">
      <w:pPr>
        <w:spacing w:after="0" w:line="32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Попечительский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 избирается Конференцией родителей на устанавливаемый ей срок (но не более 2-х лет). Члены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Попечительского с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избираются персонально простым большинством голосов. Председатель Попечительского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овета, его заместитель и секретарь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Попечительского с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избираются персонально простым большинством голосов на первом заседании Попечительского </w:t>
      </w:r>
      <w:r w:rsidR="000904EE" w:rsidRPr="008C73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совета.</w:t>
      </w:r>
      <w:r w:rsidR="000904EE" w:rsidRPr="00D9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Правом выдвижения кандидатов в члены Попечительского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904EE" w:rsidRPr="00D9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обладают родительские собрания классов, администрация и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Управляющий с</w:t>
      </w:r>
      <w:r w:rsidR="000904EE" w:rsidRPr="00D9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 школы, а также делегаты Конференции родителей. </w:t>
      </w:r>
    </w:p>
    <w:p w:rsidR="000904EE" w:rsidRPr="00E91735" w:rsidRDefault="00830135" w:rsidP="000904EE">
      <w:pPr>
        <w:spacing w:after="0" w:line="32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r w:rsidR="00DB1711" w:rsidRPr="00D9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904EE" w:rsidRPr="00D9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Попечительский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904EE" w:rsidRPr="00D9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 имеет право кооптировать в свой состав любых физических лиц с последующим утверждением на конференции. Членами Попечительского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904EE" w:rsidRPr="00D9730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могут быть родители (а также, лица их заменяющие) обучающиеся всех 9-11 классов, а также частные лица (в том числе выпускники) и представители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организаций, финансирующие деятельность Попечительского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овета. </w:t>
      </w:r>
    </w:p>
    <w:p w:rsidR="000904EE" w:rsidRPr="00E91735" w:rsidRDefault="00830135" w:rsidP="000904EE">
      <w:pPr>
        <w:spacing w:after="0" w:line="31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Попечительский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овет: </w:t>
      </w:r>
    </w:p>
    <w:p w:rsidR="000904EE" w:rsidRPr="00E91735" w:rsidRDefault="00830135" w:rsidP="00DB1711">
      <w:pPr>
        <w:tabs>
          <w:tab w:val="num" w:pos="720"/>
        </w:tabs>
        <w:spacing w:after="0" w:line="321" w:lineRule="exact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t>3</w:t>
      </w:r>
      <w:r w:rsidR="00DB1711">
        <w:rPr>
          <w:rFonts w:ascii="Times New Roman" w:eastAsia="Symbol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Symbol" w:hAnsi="Times New Roman" w:cs="Times New Roman"/>
          <w:sz w:val="24"/>
          <w:szCs w:val="24"/>
          <w:lang w:eastAsia="ru-RU"/>
        </w:rPr>
        <w:t>7.1</w:t>
      </w:r>
      <w:r w:rsidR="000904EE" w:rsidRPr="00E91735">
        <w:rPr>
          <w:rFonts w:ascii="Times New Roman" w:eastAsia="Symbol" w:hAnsi="Times New Roman" w:cs="Times New Roman"/>
          <w:sz w:val="24"/>
          <w:szCs w:val="24"/>
          <w:lang w:eastAsia="ru-RU"/>
        </w:rPr>
        <w:t>  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 родителей обучающихся, а также лиц их заменяющих; </w:t>
      </w:r>
    </w:p>
    <w:p w:rsidR="000904EE" w:rsidRPr="00E91735" w:rsidRDefault="00830135" w:rsidP="00D97306">
      <w:pPr>
        <w:tabs>
          <w:tab w:val="num" w:pos="720"/>
        </w:tabs>
        <w:spacing w:after="0" w:line="321" w:lineRule="exact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t>3.7.2</w:t>
      </w:r>
      <w:r w:rsidR="000904EE" w:rsidRPr="00E91735">
        <w:rPr>
          <w:rFonts w:ascii="Times New Roman" w:eastAsia="Symbol" w:hAnsi="Times New Roman" w:cs="Times New Roman"/>
          <w:sz w:val="24"/>
          <w:szCs w:val="24"/>
          <w:lang w:eastAsia="ru-RU"/>
        </w:rPr>
        <w:t>  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распоряжается средствами Фонда Попечительского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овета; </w:t>
      </w:r>
    </w:p>
    <w:p w:rsidR="000904EE" w:rsidRPr="00E91735" w:rsidRDefault="00830135" w:rsidP="00D97306">
      <w:pPr>
        <w:spacing w:after="0" w:line="32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t>3</w:t>
      </w:r>
      <w:r w:rsidR="00D97306">
        <w:rPr>
          <w:rFonts w:ascii="Times New Roman" w:eastAsia="Symbol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Symbol" w:hAnsi="Times New Roman" w:cs="Times New Roman"/>
          <w:sz w:val="24"/>
          <w:szCs w:val="24"/>
          <w:lang w:eastAsia="ru-RU"/>
        </w:rPr>
        <w:t>7.3</w:t>
      </w:r>
      <w:r w:rsidR="000904EE" w:rsidRPr="00E91735">
        <w:rPr>
          <w:rFonts w:ascii="Times New Roman" w:eastAsia="Symbol" w:hAnsi="Times New Roman" w:cs="Times New Roman"/>
          <w:sz w:val="24"/>
          <w:szCs w:val="24"/>
          <w:lang w:eastAsia="ru-RU"/>
        </w:rPr>
        <w:t>  </w:t>
      </w:r>
      <w:r w:rsidR="00D97306">
        <w:rPr>
          <w:rFonts w:ascii="Times New Roman" w:eastAsia="Symbol" w:hAnsi="Times New Roman" w:cs="Times New Roman"/>
          <w:sz w:val="24"/>
          <w:szCs w:val="24"/>
          <w:lang w:eastAsia="ru-RU"/>
        </w:rPr>
        <w:t>П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опечительский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 отчитывается в своей деятельности только перед       Конференцией родителей. </w:t>
      </w:r>
    </w:p>
    <w:p w:rsidR="000904EE" w:rsidRPr="00E91735" w:rsidRDefault="00830135" w:rsidP="000904EE">
      <w:pPr>
        <w:spacing w:after="0" w:line="31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Попечительского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складываются из добровольных взносов родителей обучающихся школы, иных частных лиц и организаций, а также из доходов от мероприятий, проводимых Попечительским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оветом (ярмарок, благотворительных вечеров и другой деятельности, не запрещенных законом). </w:t>
      </w:r>
    </w:p>
    <w:p w:rsidR="00830135" w:rsidRDefault="00830135" w:rsidP="000904EE">
      <w:pPr>
        <w:spacing w:before="33" w:after="0" w:line="32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3.9.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может  входить в Попечительский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 с предложениями и ходатайствами по использованию средств Фонда Попечительского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овета.</w:t>
      </w:r>
    </w:p>
    <w:p w:rsidR="000904EE" w:rsidRPr="00E91735" w:rsidRDefault="00830135" w:rsidP="000904EE">
      <w:pPr>
        <w:spacing w:before="33" w:after="0" w:line="32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3.10.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Попечительского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расходуются согласно утвержденной смете расходов </w:t>
      </w:r>
      <w:proofErr w:type="gramStart"/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0904EE" w:rsidRPr="00E91735" w:rsidRDefault="00830135" w:rsidP="00830135">
      <w:pPr>
        <w:tabs>
          <w:tab w:val="num" w:pos="720"/>
        </w:tabs>
        <w:spacing w:after="0" w:line="316" w:lineRule="exact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t>3.10.1</w:t>
      </w:r>
      <w:r w:rsidR="000904EE" w:rsidRPr="00E91735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   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оплату дополнительных курсов и занятий; </w:t>
      </w:r>
    </w:p>
    <w:p w:rsidR="000904EE" w:rsidRPr="00E91735" w:rsidRDefault="00830135" w:rsidP="00830135">
      <w:pPr>
        <w:spacing w:before="24" w:after="0" w:line="31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t>3.10.2</w:t>
      </w:r>
      <w:r w:rsidR="000904EE" w:rsidRPr="00E91735">
        <w:rPr>
          <w:rFonts w:ascii="Times New Roman" w:eastAsia="Symbol" w:hAnsi="Times New Roman" w:cs="Times New Roman"/>
          <w:sz w:val="24"/>
          <w:szCs w:val="24"/>
          <w:lang w:eastAsia="ru-RU"/>
        </w:rPr>
        <w:t>  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учреждение стипендиальных фондов для поощрения отлично успевающих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обучающихся; поощрения творчески работающих учителей; </w:t>
      </w:r>
    </w:p>
    <w:p w:rsidR="000904EE" w:rsidRPr="00E91735" w:rsidRDefault="00830135" w:rsidP="00830135">
      <w:pPr>
        <w:tabs>
          <w:tab w:val="num" w:pos="720"/>
        </w:tabs>
        <w:spacing w:before="24" w:after="0" w:line="316" w:lineRule="exact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t>3.10.3</w:t>
      </w:r>
      <w:r w:rsidR="008C73D8">
        <w:rPr>
          <w:rFonts w:ascii="Times New Roman" w:eastAsia="Symbol" w:hAnsi="Times New Roman" w:cs="Times New Roman"/>
          <w:sz w:val="24"/>
          <w:szCs w:val="24"/>
          <w:lang w:eastAsia="ru-RU"/>
        </w:rPr>
        <w:t>  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материально-технической базы школы; </w:t>
      </w:r>
    </w:p>
    <w:p w:rsidR="000904EE" w:rsidRPr="00E91735" w:rsidRDefault="00830135" w:rsidP="00830135">
      <w:pPr>
        <w:tabs>
          <w:tab w:val="num" w:pos="720"/>
        </w:tabs>
        <w:spacing w:before="24" w:after="0" w:line="316" w:lineRule="exact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t>3.10.4</w:t>
      </w:r>
      <w:r w:rsidR="000904EE" w:rsidRPr="00E91735">
        <w:rPr>
          <w:rFonts w:ascii="Times New Roman" w:eastAsia="Symbol" w:hAnsi="Times New Roman" w:cs="Times New Roman"/>
          <w:sz w:val="24"/>
          <w:szCs w:val="24"/>
          <w:lang w:eastAsia="ru-RU"/>
        </w:rPr>
        <w:t>  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ремонтные и хозяйственные расходы; </w:t>
      </w:r>
    </w:p>
    <w:p w:rsidR="000904EE" w:rsidRPr="00E91735" w:rsidRDefault="00830135" w:rsidP="00830135">
      <w:pPr>
        <w:tabs>
          <w:tab w:val="num" w:pos="720"/>
        </w:tabs>
        <w:spacing w:before="62" w:after="0" w:line="288" w:lineRule="exact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t>3.10.5</w:t>
      </w:r>
      <w:r w:rsidR="000904EE" w:rsidRPr="00E91735">
        <w:rPr>
          <w:rFonts w:ascii="Times New Roman" w:eastAsia="Symbol" w:hAnsi="Times New Roman" w:cs="Times New Roman"/>
          <w:sz w:val="24"/>
          <w:szCs w:val="24"/>
          <w:lang w:eastAsia="ru-RU"/>
        </w:rPr>
        <w:t>   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культурных мероприятий, лекций, вечеров, клубов, показов, экскурсий; </w:t>
      </w:r>
    </w:p>
    <w:p w:rsidR="000904EE" w:rsidRPr="00E91735" w:rsidRDefault="00830135" w:rsidP="00830135">
      <w:pPr>
        <w:spacing w:before="38" w:after="0" w:line="30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lastRenderedPageBreak/>
        <w:t>3.10.6</w:t>
      </w:r>
      <w:r w:rsidR="008C73D8">
        <w:rPr>
          <w:rFonts w:ascii="Times New Roman" w:eastAsia="Symbol" w:hAnsi="Times New Roman" w:cs="Times New Roman"/>
          <w:sz w:val="24"/>
          <w:szCs w:val="24"/>
          <w:lang w:eastAsia="ru-RU"/>
        </w:rPr>
        <w:t>  </w:t>
      </w:r>
      <w:r>
        <w:rPr>
          <w:rFonts w:ascii="Times New Roman" w:eastAsia="Symbol" w:hAnsi="Times New Roman" w:cs="Times New Roman"/>
          <w:sz w:val="24"/>
          <w:szCs w:val="24"/>
          <w:lang w:eastAsia="ru-RU"/>
        </w:rPr>
        <w:t>д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ругие цели, если решение об этом принято квалифицированным большинством Попечительского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овета. </w:t>
      </w:r>
    </w:p>
    <w:p w:rsidR="000904EE" w:rsidRPr="00E91735" w:rsidRDefault="00830135" w:rsidP="000904EE">
      <w:pPr>
        <w:spacing w:before="33" w:after="0" w:line="31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3.11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Попечительский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 </w:t>
      </w:r>
      <w:proofErr w:type="gramStart"/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полномочен</w:t>
      </w:r>
      <w:proofErr w:type="gramEnd"/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принимать решения, если на заседании присутствуют не менее 2/3 от общего числа членов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овета. Решения принимаются простым большинством голосов от числа присутствующих на заседании. В случае равенства </w:t>
      </w:r>
      <w:r w:rsidR="008C73D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редседатель Попечительского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имеет два голоса. </w:t>
      </w:r>
    </w:p>
    <w:p w:rsidR="000904EE" w:rsidRPr="00E91735" w:rsidRDefault="000904EE" w:rsidP="000904EE">
      <w:pPr>
        <w:spacing w:before="14" w:after="0" w:line="32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013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30135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Председатель Попечительского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овета, его заместитель и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екретарь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представляют Попечительский </w:t>
      </w:r>
      <w:proofErr w:type="gramStart"/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</w:t>
      </w:r>
      <w:proofErr w:type="gramEnd"/>
      <w:r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 школе, так и вне ее. В своей деятельности они подотчетны Попечительскому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овету. </w:t>
      </w:r>
    </w:p>
    <w:p w:rsidR="000904EE" w:rsidRPr="00E91735" w:rsidRDefault="000904EE" w:rsidP="000904EE">
      <w:pPr>
        <w:spacing w:before="4" w:after="0" w:line="321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013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3013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Администрация обязаны оказывать Попечительскому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овету содействие в предоставлении помещений для работы и проведения собраний и Конференций родителей, предоставлении необходимой информации и организации мероприятий. </w:t>
      </w:r>
    </w:p>
    <w:p w:rsidR="000904EE" w:rsidRPr="00E91735" w:rsidRDefault="000904EE" w:rsidP="000904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04EE" w:rsidRPr="00E91735" w:rsidRDefault="000904EE" w:rsidP="000904EE">
      <w:pPr>
        <w:spacing w:after="0" w:line="336" w:lineRule="exact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91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4.Управление </w:t>
      </w:r>
      <w:r w:rsidR="006F4D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Попечительским с</w:t>
      </w:r>
      <w:r w:rsidRPr="00E917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оветом.</w:t>
      </w:r>
    </w:p>
    <w:p w:rsidR="000904EE" w:rsidRPr="00E91735" w:rsidRDefault="00830135" w:rsidP="00830135">
      <w:pPr>
        <w:spacing w:after="0" w:line="33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Попечительским </w:t>
      </w:r>
      <w:r w:rsidR="006F4D6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оветом, всей его деятельностью на принципах демократии, коллегиальности осуществляется Конференцией, Попечительским </w:t>
      </w:r>
      <w:r w:rsidR="00215C0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оветом и председателем.</w:t>
      </w:r>
    </w:p>
    <w:p w:rsidR="000904EE" w:rsidRPr="00E91735" w:rsidRDefault="00830135" w:rsidP="000904EE">
      <w:pPr>
        <w:spacing w:after="0" w:line="33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Конференция – высший орган управления </w:t>
      </w:r>
      <w:r w:rsidR="00215C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Попечительским с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оветом, - созывается не реже одного раза в год. По инициативе Попечительского </w:t>
      </w:r>
      <w:r w:rsidR="00215C0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овета, либо по требованию одной трети членов </w:t>
      </w:r>
      <w:r w:rsidR="00215C0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может быть созвано внеочередная Конференция.</w:t>
      </w:r>
    </w:p>
    <w:p w:rsidR="000904EE" w:rsidRPr="00E91735" w:rsidRDefault="000904EE" w:rsidP="000904EE">
      <w:pPr>
        <w:spacing w:after="0" w:line="33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83013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.Конференция правомочна принимать решения, если в ней участвуют более половины делегатов. Решения принимаются простым большинством присутствующих делегатов. Решения по </w:t>
      </w:r>
      <w:proofErr w:type="gramStart"/>
      <w:r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вопросам, относящимся к исключительной компетенции Конференции принимаются</w:t>
      </w:r>
      <w:proofErr w:type="gramEnd"/>
      <w:r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большинством не менее двух третей голосов присутствующих делегатов.</w:t>
      </w:r>
    </w:p>
    <w:p w:rsidR="000904EE" w:rsidRPr="00E91735" w:rsidRDefault="000904EE" w:rsidP="000904EE">
      <w:pPr>
        <w:spacing w:after="0" w:line="33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83013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. К исключительной компетенции Конференции относятся:</w:t>
      </w:r>
    </w:p>
    <w:p w:rsidR="000904EE" w:rsidRPr="00E91735" w:rsidRDefault="00830135" w:rsidP="00551B59">
      <w:pPr>
        <w:spacing w:after="0" w:line="33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t>4.4.1</w:t>
      </w:r>
      <w:r w:rsidR="00551B59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п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ринятие Положения о </w:t>
      </w:r>
      <w:r w:rsidR="00215C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Попечительском 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совете и внесение в него необходимых изменений и дополнений;</w:t>
      </w:r>
    </w:p>
    <w:p w:rsidR="000904EE" w:rsidRPr="00E91735" w:rsidRDefault="00551B59" w:rsidP="00551B59">
      <w:pPr>
        <w:tabs>
          <w:tab w:val="num" w:pos="720"/>
        </w:tabs>
        <w:spacing w:after="0" w:line="336" w:lineRule="exact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t>4.4.2</w:t>
      </w:r>
      <w:r w:rsidR="000904EE" w:rsidRPr="00E91735">
        <w:rPr>
          <w:rFonts w:ascii="Times New Roman" w:eastAsia="Symbol" w:hAnsi="Times New Roman" w:cs="Times New Roman"/>
          <w:sz w:val="24"/>
          <w:szCs w:val="24"/>
          <w:lang w:eastAsia="ru-RU"/>
        </w:rPr>
        <w:t>  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принятие решения о реорганизации или прекращении деятельности </w:t>
      </w:r>
      <w:r w:rsidR="00215C0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Попечительского с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овета;</w:t>
      </w:r>
    </w:p>
    <w:p w:rsidR="000904EE" w:rsidRPr="00E91735" w:rsidRDefault="00551B59" w:rsidP="00551B59">
      <w:pPr>
        <w:tabs>
          <w:tab w:val="num" w:pos="720"/>
        </w:tabs>
        <w:spacing w:after="0" w:line="336" w:lineRule="exact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t>4.4.3</w:t>
      </w:r>
      <w:r w:rsidR="000904EE" w:rsidRPr="00E91735">
        <w:rPr>
          <w:rFonts w:ascii="Times New Roman" w:eastAsia="Symbol" w:hAnsi="Times New Roman" w:cs="Times New Roman"/>
          <w:sz w:val="24"/>
          <w:szCs w:val="24"/>
          <w:lang w:eastAsia="ru-RU"/>
        </w:rPr>
        <w:t>  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приоритетов деятельности </w:t>
      </w:r>
      <w:r w:rsidR="00F37D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Попечительского с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овета.</w:t>
      </w:r>
    </w:p>
    <w:p w:rsidR="000904EE" w:rsidRPr="00E91735" w:rsidRDefault="000904EE" w:rsidP="000904EE">
      <w:pPr>
        <w:spacing w:after="0" w:line="33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551B5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компетенции Конференции </w:t>
      </w:r>
      <w:r w:rsidRPr="008C73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относятся:</w:t>
      </w:r>
    </w:p>
    <w:p w:rsidR="000904EE" w:rsidRPr="00E91735" w:rsidRDefault="00551B59" w:rsidP="00551B59">
      <w:pPr>
        <w:tabs>
          <w:tab w:val="num" w:pos="720"/>
        </w:tabs>
        <w:spacing w:after="0" w:line="336" w:lineRule="exact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t>4.5.1</w:t>
      </w:r>
      <w:r w:rsidR="000904EE" w:rsidRPr="00E91735">
        <w:rPr>
          <w:rFonts w:ascii="Times New Roman" w:eastAsia="Symbol" w:hAnsi="Times New Roman" w:cs="Times New Roman"/>
          <w:sz w:val="24"/>
          <w:szCs w:val="24"/>
          <w:lang w:eastAsia="ru-RU"/>
        </w:rPr>
        <w:t>   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и утверждение ежегодного отчета Попечительского Совета;</w:t>
      </w:r>
    </w:p>
    <w:p w:rsidR="000904EE" w:rsidRPr="00E91735" w:rsidRDefault="00551B59" w:rsidP="00551B59">
      <w:pPr>
        <w:tabs>
          <w:tab w:val="num" w:pos="720"/>
        </w:tabs>
        <w:spacing w:after="0" w:line="336" w:lineRule="exact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t>4.5.2</w:t>
      </w:r>
      <w:r w:rsidR="000904EE" w:rsidRPr="00E91735">
        <w:rPr>
          <w:rFonts w:ascii="Times New Roman" w:eastAsia="Symbol" w:hAnsi="Times New Roman" w:cs="Times New Roman"/>
          <w:sz w:val="24"/>
          <w:szCs w:val="24"/>
          <w:lang w:eastAsia="ru-RU"/>
        </w:rPr>
        <w:t>   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размера ежегодных членских взносов;</w:t>
      </w:r>
    </w:p>
    <w:p w:rsidR="000904EE" w:rsidRPr="00E91735" w:rsidRDefault="00551B59" w:rsidP="00551B59">
      <w:pPr>
        <w:tabs>
          <w:tab w:val="num" w:pos="720"/>
        </w:tabs>
        <w:spacing w:after="0" w:line="336" w:lineRule="exact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t>4.5.3</w:t>
      </w:r>
      <w:r w:rsidR="000904EE" w:rsidRPr="00E91735">
        <w:rPr>
          <w:rFonts w:ascii="Times New Roman" w:eastAsia="Symbol" w:hAnsi="Times New Roman" w:cs="Times New Roman"/>
          <w:sz w:val="24"/>
          <w:szCs w:val="24"/>
          <w:lang w:eastAsia="ru-RU"/>
        </w:rPr>
        <w:t>   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вопросы, вынесенные на рассмотрение Конференции Попечительским Советом.</w:t>
      </w:r>
    </w:p>
    <w:p w:rsidR="000904EE" w:rsidRPr="00E91735" w:rsidRDefault="000904EE" w:rsidP="000904EE">
      <w:pPr>
        <w:spacing w:after="0" w:line="33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551B5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. К компетенции Попечительского Совета относятся:</w:t>
      </w:r>
    </w:p>
    <w:p w:rsidR="000904EE" w:rsidRPr="00E91735" w:rsidRDefault="00551B59" w:rsidP="00551B59">
      <w:pPr>
        <w:spacing w:after="0" w:line="33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t>4.6.1</w:t>
      </w:r>
      <w:r w:rsidR="000904EE" w:rsidRPr="00E91735">
        <w:rPr>
          <w:rFonts w:ascii="Times New Roman" w:eastAsia="Symbol" w:hAnsi="Times New Roman" w:cs="Times New Roman"/>
          <w:sz w:val="24"/>
          <w:szCs w:val="24"/>
          <w:lang w:eastAsia="ru-RU"/>
        </w:rPr>
        <w:t>   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разработка, принятие и организация реализации перспективных и текущих планов деятельности Совета в соответствии с настоящим Положением;</w:t>
      </w:r>
    </w:p>
    <w:p w:rsidR="000904EE" w:rsidRPr="00E91735" w:rsidRDefault="00551B59" w:rsidP="00551B59">
      <w:pPr>
        <w:tabs>
          <w:tab w:val="num" w:pos="1080"/>
        </w:tabs>
        <w:spacing w:after="0" w:line="336" w:lineRule="exact"/>
        <w:ind w:left="1080" w:hanging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t>4.6.2</w:t>
      </w:r>
      <w:r w:rsidR="000904EE" w:rsidRPr="00E91735">
        <w:rPr>
          <w:rFonts w:ascii="Times New Roman" w:eastAsia="Symbol" w:hAnsi="Times New Roman" w:cs="Times New Roman"/>
          <w:sz w:val="24"/>
          <w:szCs w:val="24"/>
          <w:lang w:eastAsia="ru-RU"/>
        </w:rPr>
        <w:t>   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ежегодного отчета о деятельности Совета;</w:t>
      </w:r>
    </w:p>
    <w:p w:rsidR="000904EE" w:rsidRPr="00E91735" w:rsidRDefault="00E659D6" w:rsidP="00E659D6">
      <w:pPr>
        <w:spacing w:after="0" w:line="33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Symbol" w:hAnsi="Times New Roman" w:cs="Times New Roman"/>
          <w:sz w:val="24"/>
          <w:szCs w:val="24"/>
          <w:lang w:eastAsia="ru-RU"/>
        </w:rPr>
        <w:t>4.6.3</w:t>
      </w:r>
      <w:r w:rsidR="000904EE" w:rsidRPr="00E91735">
        <w:rPr>
          <w:rFonts w:ascii="Times New Roman" w:eastAsia="Symbol" w:hAnsi="Times New Roman" w:cs="Times New Roman"/>
          <w:sz w:val="24"/>
          <w:szCs w:val="24"/>
          <w:lang w:eastAsia="ru-RU"/>
        </w:rPr>
        <w:t>  </w:t>
      </w:r>
      <w:r>
        <w:rPr>
          <w:rFonts w:ascii="Times New Roman" w:eastAsia="Symbol" w:hAnsi="Times New Roman" w:cs="Times New Roman"/>
          <w:sz w:val="24"/>
          <w:szCs w:val="24"/>
          <w:lang w:eastAsia="ru-RU"/>
        </w:rPr>
        <w:t>у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тверждение смет поступления и расходования средств Совета и отчетов об их исполнении в соответствии с решениями общего собрания;</w:t>
      </w:r>
    </w:p>
    <w:p w:rsidR="000904EE" w:rsidRPr="00E91735" w:rsidRDefault="00E659D6" w:rsidP="00E659D6">
      <w:pPr>
        <w:tabs>
          <w:tab w:val="num" w:pos="0"/>
        </w:tabs>
        <w:spacing w:after="0" w:line="33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Symbol" w:hAnsi="Times New Roman" w:cs="Times New Roman"/>
          <w:sz w:val="24"/>
          <w:szCs w:val="24"/>
          <w:lang w:eastAsia="ru-RU"/>
        </w:rPr>
        <w:t>4.6.4</w:t>
      </w:r>
      <w:r w:rsidR="000904EE" w:rsidRPr="00E91735">
        <w:rPr>
          <w:rFonts w:ascii="Times New Roman" w:eastAsia="Symbol" w:hAnsi="Times New Roman" w:cs="Times New Roman"/>
          <w:sz w:val="24"/>
          <w:szCs w:val="24"/>
          <w:lang w:eastAsia="ru-RU"/>
        </w:rPr>
        <w:t>   </w:t>
      </w:r>
      <w:r w:rsidR="000904EE"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иных вопросов, кроме относящихся к исключительной компетенции Конференции.</w:t>
      </w:r>
      <w:proofErr w:type="gramEnd"/>
    </w:p>
    <w:p w:rsidR="000904EE" w:rsidRPr="00E91735" w:rsidRDefault="000904EE" w:rsidP="000904EE">
      <w:pPr>
        <w:spacing w:after="0" w:line="336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659D6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659D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Совета возглавляет председатель Попечительского Совета, избираемый на три года, который организует и руководит деятельностью Попечительского Совета.</w:t>
      </w:r>
    </w:p>
    <w:p w:rsidR="000904EE" w:rsidRDefault="000904EE" w:rsidP="008C73D8">
      <w:pPr>
        <w:spacing w:after="0" w:line="336" w:lineRule="exact"/>
        <w:jc w:val="both"/>
      </w:pPr>
      <w:r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659D6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91735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Положение вступает в силу с момента принятия Конференцией родителей квалифицированным большинством голосов.</w:t>
      </w:r>
    </w:p>
    <w:sectPr w:rsidR="000904EE" w:rsidSect="00826D6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7F3"/>
    <w:rsid w:val="00001CE3"/>
    <w:rsid w:val="000904EE"/>
    <w:rsid w:val="001F4540"/>
    <w:rsid w:val="00215C07"/>
    <w:rsid w:val="00551B59"/>
    <w:rsid w:val="00687BDC"/>
    <w:rsid w:val="006F4D68"/>
    <w:rsid w:val="007C3EAF"/>
    <w:rsid w:val="00826D6B"/>
    <w:rsid w:val="00830135"/>
    <w:rsid w:val="008C73D8"/>
    <w:rsid w:val="00CA324E"/>
    <w:rsid w:val="00CB7C7B"/>
    <w:rsid w:val="00CC27F3"/>
    <w:rsid w:val="00D97306"/>
    <w:rsid w:val="00DB1711"/>
    <w:rsid w:val="00E659D6"/>
    <w:rsid w:val="00E801BD"/>
    <w:rsid w:val="00E91735"/>
    <w:rsid w:val="00EF0C85"/>
    <w:rsid w:val="00F37DE8"/>
    <w:rsid w:val="00F9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0C8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C7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73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F0C8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C7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7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12</cp:revision>
  <cp:lastPrinted>2017-04-19T11:24:00Z</cp:lastPrinted>
  <dcterms:created xsi:type="dcterms:W3CDTF">2016-02-16T13:38:00Z</dcterms:created>
  <dcterms:modified xsi:type="dcterms:W3CDTF">2017-04-19T11:26:00Z</dcterms:modified>
</cp:coreProperties>
</file>