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41" w:rsidRPr="00A205EA" w:rsidRDefault="001A0B41" w:rsidP="00A205E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B41" w:rsidRPr="00A205EA" w:rsidRDefault="001A0B41" w:rsidP="003F38C9">
      <w:pPr>
        <w:widowControl w:val="0"/>
        <w:autoSpaceDE w:val="0"/>
        <w:autoSpaceDN w:val="0"/>
        <w:adjustRightInd w:val="0"/>
        <w:spacing w:after="0"/>
        <w:ind w:left="48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05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</w:t>
      </w:r>
      <w:r w:rsidR="001359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ТВЕРЖДЕНО</w:t>
      </w:r>
    </w:p>
    <w:p w:rsidR="001A0B41" w:rsidRPr="00CA159F" w:rsidRDefault="002C0D5C" w:rsidP="003F38C9">
      <w:pPr>
        <w:tabs>
          <w:tab w:val="left" w:pos="6303"/>
        </w:tabs>
        <w:snapToGrid w:val="0"/>
        <w:spacing w:after="0"/>
        <w:ind w:left="4820" w:right="6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1A0B41" w:rsidRPr="00A205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риказом директора МОБУ СОШ № 31</w:t>
      </w:r>
      <w:r w:rsidR="001359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35960" w:rsidRPr="00A205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3</w:t>
      </w:r>
      <w:r w:rsidR="001359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</w:t>
      </w:r>
      <w:r w:rsidR="00135960" w:rsidRPr="00A205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.08.2019</w:t>
      </w:r>
      <w:r w:rsidR="001359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35960" w:rsidRPr="00A205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г.</w:t>
      </w:r>
      <w:r w:rsidR="001359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A15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 w:rsidR="007503E5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454</w:t>
      </w:r>
      <w:bookmarkStart w:id="0" w:name="_GoBack"/>
      <w:bookmarkEnd w:id="0"/>
      <w:r w:rsidR="00CA159F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</w:t>
      </w:r>
    </w:p>
    <w:p w:rsidR="00AB669A" w:rsidRDefault="00AB669A" w:rsidP="00AB6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57AC8" w:rsidRDefault="001A0B41" w:rsidP="00D47314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205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ПОЛОЖЕНИЕ</w:t>
      </w:r>
      <w:r w:rsidR="001359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1359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br/>
      </w:r>
      <w:r w:rsidR="00AB669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</w:t>
      </w:r>
      <w:r w:rsidR="00F57AC8" w:rsidRPr="00A205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 итоговом индивидуальном проекте обучающихся</w:t>
      </w:r>
      <w:r w:rsidR="00D473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МОБУ СОШ № 31 </w:t>
      </w:r>
      <w:r w:rsidR="00032F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473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</w:t>
      </w:r>
      <w:r w:rsidR="00032F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соответствии с требованиями ФГОС ООО</w:t>
      </w:r>
    </w:p>
    <w:p w:rsidR="003F38C9" w:rsidRDefault="003F38C9" w:rsidP="003F3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42775" w:rsidRPr="00A205EA" w:rsidRDefault="00442775" w:rsidP="00A205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05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442775" w:rsidRPr="00A205EA" w:rsidRDefault="00442775" w:rsidP="00A205E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775" w:rsidRPr="00A205EA" w:rsidRDefault="00442775" w:rsidP="00135960">
      <w:pPr>
        <w:widowControl w:val="0"/>
        <w:numPr>
          <w:ilvl w:val="1"/>
          <w:numId w:val="2"/>
        </w:numPr>
        <w:tabs>
          <w:tab w:val="left" w:pos="102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разработано на основе закона «Об образовании в Российской Федерации» (№273-Ф3),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образования, Основной образовательной программы основного общего образования МОБУ СОШ № 31 и Устава МОБУ СОШ № 31.</w:t>
      </w:r>
    </w:p>
    <w:p w:rsidR="00442775" w:rsidRPr="00A205EA" w:rsidRDefault="00442775" w:rsidP="00135960">
      <w:pPr>
        <w:widowControl w:val="0"/>
        <w:numPr>
          <w:ilvl w:val="1"/>
          <w:numId w:val="2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Индивидуальный итоговый проект является основным объектом оценки </w:t>
      </w:r>
      <w:proofErr w:type="spellStart"/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метапредметных</w:t>
      </w:r>
      <w:proofErr w:type="spellEnd"/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результатов, полученных учащимися в ходе освоения междисциплинарных учебных программ.</w:t>
      </w:r>
    </w:p>
    <w:p w:rsidR="00442775" w:rsidRPr="00A205EA" w:rsidRDefault="002C0D5C" w:rsidP="00135960">
      <w:pPr>
        <w:widowControl w:val="0"/>
        <w:numPr>
          <w:ilvl w:val="1"/>
          <w:numId w:val="2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Индивидуальный итоговы</w:t>
      </w:r>
      <w:r w:rsidR="00442775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деятельность: учебно-познавательную, конструкторскую, социальную, художественно-творческую.</w:t>
      </w:r>
    </w:p>
    <w:p w:rsidR="00442775" w:rsidRPr="00A205EA" w:rsidRDefault="00442775" w:rsidP="00135960">
      <w:pPr>
        <w:widowControl w:val="0"/>
        <w:numPr>
          <w:ilvl w:val="1"/>
          <w:numId w:val="2"/>
        </w:numPr>
        <w:tabs>
          <w:tab w:val="left" w:pos="102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Выполнение индивидуального итогового проекта обязательно для каждого учащегося, занимающегося по ФГОС ООО.</w:t>
      </w:r>
    </w:p>
    <w:p w:rsidR="00442775" w:rsidRPr="00A205EA" w:rsidRDefault="00442775" w:rsidP="00135960">
      <w:pPr>
        <w:widowControl w:val="0"/>
        <w:numPr>
          <w:ilvl w:val="1"/>
          <w:numId w:val="2"/>
        </w:numPr>
        <w:tabs>
          <w:tab w:val="left" w:pos="102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Невыполнение индивидуального итогового проекта равноценно получению неудовлетворительной оценки по любому учебному предмету.</w:t>
      </w:r>
    </w:p>
    <w:p w:rsidR="00442775" w:rsidRPr="00413D2D" w:rsidRDefault="00442775" w:rsidP="00135960">
      <w:pPr>
        <w:widowControl w:val="0"/>
        <w:numPr>
          <w:ilvl w:val="1"/>
          <w:numId w:val="2"/>
        </w:numPr>
        <w:tabs>
          <w:tab w:val="left" w:pos="1029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Защита индивидуального итогового проекта яв</w:t>
      </w:r>
      <w:r w:rsidR="0041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ляется одной из обязательных со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ставляющих материалов системы </w:t>
      </w:r>
      <w:proofErr w:type="spellStart"/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внутришкольного</w:t>
      </w:r>
      <w:proofErr w:type="spellEnd"/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мониторинга образовательных достижений.</w:t>
      </w:r>
    </w:p>
    <w:p w:rsidR="00442775" w:rsidRPr="00A205EA" w:rsidRDefault="00442775" w:rsidP="00A205EA">
      <w:pPr>
        <w:pStyle w:val="20"/>
        <w:shd w:val="clear" w:color="auto" w:fill="auto"/>
        <w:tabs>
          <w:tab w:val="left" w:pos="2299"/>
        </w:tabs>
        <w:spacing w:line="276" w:lineRule="auto"/>
        <w:ind w:left="720" w:firstLine="0"/>
        <w:jc w:val="center"/>
        <w:rPr>
          <w:b/>
          <w:sz w:val="28"/>
          <w:szCs w:val="28"/>
        </w:rPr>
      </w:pPr>
    </w:p>
    <w:p w:rsidR="00442775" w:rsidRPr="00A205EA" w:rsidRDefault="00442775" w:rsidP="00A205EA">
      <w:pPr>
        <w:pStyle w:val="20"/>
        <w:shd w:val="clear" w:color="auto" w:fill="auto"/>
        <w:tabs>
          <w:tab w:val="left" w:pos="2299"/>
        </w:tabs>
        <w:spacing w:line="276" w:lineRule="auto"/>
        <w:ind w:firstLine="0"/>
        <w:jc w:val="center"/>
        <w:rPr>
          <w:b/>
          <w:sz w:val="28"/>
          <w:szCs w:val="28"/>
        </w:rPr>
      </w:pPr>
      <w:r w:rsidRPr="00A205EA">
        <w:rPr>
          <w:b/>
          <w:sz w:val="28"/>
          <w:szCs w:val="28"/>
        </w:rPr>
        <w:t>2.</w:t>
      </w:r>
      <w:r w:rsidR="00D13D86">
        <w:rPr>
          <w:b/>
          <w:sz w:val="28"/>
          <w:szCs w:val="28"/>
        </w:rPr>
        <w:t xml:space="preserve"> </w:t>
      </w:r>
      <w:r w:rsidRPr="00A205EA">
        <w:rPr>
          <w:b/>
          <w:sz w:val="28"/>
          <w:szCs w:val="28"/>
        </w:rPr>
        <w:t>Цели и задачи итогового индивидуального проекта</w:t>
      </w:r>
    </w:p>
    <w:p w:rsidR="00442775" w:rsidRPr="00A205EA" w:rsidRDefault="00442775" w:rsidP="00A205EA">
      <w:pPr>
        <w:pStyle w:val="20"/>
        <w:shd w:val="clear" w:color="auto" w:fill="auto"/>
        <w:tabs>
          <w:tab w:val="left" w:pos="2299"/>
        </w:tabs>
        <w:spacing w:line="276" w:lineRule="auto"/>
        <w:ind w:left="720" w:firstLine="0"/>
        <w:rPr>
          <w:b/>
          <w:sz w:val="28"/>
          <w:szCs w:val="28"/>
        </w:rPr>
      </w:pPr>
    </w:p>
    <w:p w:rsidR="00442775" w:rsidRPr="00A205EA" w:rsidRDefault="00442775" w:rsidP="00A205EA">
      <w:pPr>
        <w:pStyle w:val="30"/>
        <w:shd w:val="clear" w:color="auto" w:fill="auto"/>
        <w:tabs>
          <w:tab w:val="left" w:pos="487"/>
        </w:tabs>
        <w:spacing w:line="276" w:lineRule="auto"/>
        <w:rPr>
          <w:sz w:val="28"/>
          <w:szCs w:val="28"/>
        </w:rPr>
      </w:pPr>
      <w:r w:rsidRPr="00135960">
        <w:rPr>
          <w:i w:val="0"/>
          <w:sz w:val="28"/>
          <w:szCs w:val="28"/>
        </w:rPr>
        <w:t>2.1</w:t>
      </w:r>
      <w:r w:rsidR="00135960" w:rsidRPr="00135960">
        <w:rPr>
          <w:i w:val="0"/>
          <w:sz w:val="28"/>
          <w:szCs w:val="28"/>
        </w:rPr>
        <w:t>.</w:t>
      </w:r>
      <w:r w:rsidR="00135960">
        <w:rPr>
          <w:sz w:val="28"/>
          <w:szCs w:val="28"/>
        </w:rPr>
        <w:t xml:space="preserve"> </w:t>
      </w:r>
      <w:r w:rsidRPr="00A205EA">
        <w:rPr>
          <w:sz w:val="28"/>
          <w:szCs w:val="28"/>
        </w:rPr>
        <w:t>Для обучающихся:</w:t>
      </w:r>
    </w:p>
    <w:p w:rsidR="00442775" w:rsidRPr="00A205EA" w:rsidRDefault="00D244B9" w:rsidP="00135960">
      <w:pPr>
        <w:pStyle w:val="20"/>
        <w:shd w:val="clear" w:color="auto" w:fill="auto"/>
        <w:spacing w:line="276" w:lineRule="auto"/>
        <w:ind w:left="709" w:hanging="1"/>
        <w:rPr>
          <w:sz w:val="28"/>
          <w:szCs w:val="28"/>
        </w:rPr>
      </w:pPr>
      <w:r>
        <w:rPr>
          <w:sz w:val="28"/>
          <w:szCs w:val="28"/>
        </w:rPr>
        <w:t>Демонстрация</w:t>
      </w:r>
      <w:r w:rsidR="00442775" w:rsidRPr="00A205EA">
        <w:rPr>
          <w:sz w:val="28"/>
          <w:szCs w:val="28"/>
        </w:rPr>
        <w:t xml:space="preserve"> свои</w:t>
      </w:r>
      <w:r>
        <w:rPr>
          <w:sz w:val="28"/>
          <w:szCs w:val="28"/>
        </w:rPr>
        <w:t>х достижений</w:t>
      </w:r>
      <w:r w:rsidR="00442775" w:rsidRPr="00A205EA">
        <w:rPr>
          <w:sz w:val="28"/>
          <w:szCs w:val="28"/>
        </w:rPr>
        <w:t xml:space="preserve"> в самостоятельном освоении избранной области.</w:t>
      </w:r>
    </w:p>
    <w:p w:rsidR="00442775" w:rsidRPr="00A205EA" w:rsidRDefault="00442775" w:rsidP="00A205EA">
      <w:pPr>
        <w:pStyle w:val="30"/>
        <w:shd w:val="clear" w:color="auto" w:fill="auto"/>
        <w:tabs>
          <w:tab w:val="left" w:pos="487"/>
        </w:tabs>
        <w:spacing w:line="276" w:lineRule="auto"/>
        <w:rPr>
          <w:sz w:val="28"/>
          <w:szCs w:val="28"/>
        </w:rPr>
      </w:pPr>
      <w:r w:rsidRPr="00135960">
        <w:rPr>
          <w:i w:val="0"/>
          <w:sz w:val="28"/>
          <w:szCs w:val="28"/>
        </w:rPr>
        <w:t>2.2</w:t>
      </w:r>
      <w:r w:rsidR="00135960" w:rsidRPr="00135960">
        <w:rPr>
          <w:i w:val="0"/>
          <w:sz w:val="28"/>
          <w:szCs w:val="28"/>
        </w:rPr>
        <w:t>.</w:t>
      </w:r>
      <w:r w:rsidR="00135960">
        <w:rPr>
          <w:sz w:val="28"/>
          <w:szCs w:val="28"/>
        </w:rPr>
        <w:t xml:space="preserve"> </w:t>
      </w:r>
      <w:r w:rsidRPr="00A205EA">
        <w:rPr>
          <w:sz w:val="28"/>
          <w:szCs w:val="28"/>
        </w:rPr>
        <w:t>Для педагогов:</w:t>
      </w:r>
    </w:p>
    <w:p w:rsidR="00442775" w:rsidRPr="00A205EA" w:rsidRDefault="00442775" w:rsidP="00135960">
      <w:pPr>
        <w:pStyle w:val="20"/>
        <w:shd w:val="clear" w:color="auto" w:fill="auto"/>
        <w:spacing w:line="276" w:lineRule="auto"/>
        <w:ind w:left="709" w:hanging="1"/>
        <w:rPr>
          <w:sz w:val="28"/>
          <w:szCs w:val="28"/>
        </w:rPr>
      </w:pPr>
      <w:r w:rsidRPr="00A205EA">
        <w:rPr>
          <w:sz w:val="28"/>
          <w:szCs w:val="28"/>
        </w:rPr>
        <w:t xml:space="preserve">Создание условий для формирования УУД учащихся, развития их </w:t>
      </w:r>
      <w:r w:rsidRPr="00A205EA">
        <w:rPr>
          <w:sz w:val="28"/>
          <w:szCs w:val="28"/>
        </w:rPr>
        <w:lastRenderedPageBreak/>
        <w:t>творческих способностей и логического мышления.</w:t>
      </w:r>
    </w:p>
    <w:p w:rsidR="00442775" w:rsidRPr="00A205EA" w:rsidRDefault="00442775" w:rsidP="00135960">
      <w:pPr>
        <w:pStyle w:val="20"/>
        <w:shd w:val="clear" w:color="auto" w:fill="auto"/>
        <w:tabs>
          <w:tab w:val="left" w:pos="709"/>
        </w:tabs>
        <w:spacing w:line="276" w:lineRule="auto"/>
        <w:ind w:left="709" w:hanging="709"/>
        <w:rPr>
          <w:sz w:val="28"/>
          <w:szCs w:val="28"/>
        </w:rPr>
      </w:pPr>
      <w:r w:rsidRPr="00A205EA">
        <w:rPr>
          <w:sz w:val="28"/>
          <w:szCs w:val="28"/>
        </w:rPr>
        <w:t>2.3.</w:t>
      </w:r>
      <w:r w:rsidR="00135960">
        <w:rPr>
          <w:sz w:val="28"/>
          <w:szCs w:val="28"/>
        </w:rPr>
        <w:t xml:space="preserve">   </w:t>
      </w:r>
      <w:r w:rsidRPr="00A205EA">
        <w:rPr>
          <w:sz w:val="28"/>
          <w:szCs w:val="28"/>
        </w:rPr>
        <w:t>Задачами выполнения проекта являются:</w:t>
      </w:r>
    </w:p>
    <w:p w:rsidR="00442775" w:rsidRPr="00A205EA" w:rsidRDefault="00442775" w:rsidP="00135960">
      <w:pPr>
        <w:pStyle w:val="20"/>
        <w:shd w:val="clear" w:color="auto" w:fill="auto"/>
        <w:tabs>
          <w:tab w:val="left" w:pos="709"/>
          <w:tab w:val="left" w:pos="1023"/>
        </w:tabs>
        <w:spacing w:line="276" w:lineRule="auto"/>
        <w:ind w:left="709" w:hanging="709"/>
        <w:rPr>
          <w:sz w:val="28"/>
          <w:szCs w:val="28"/>
        </w:rPr>
      </w:pPr>
      <w:r w:rsidRPr="00A205EA">
        <w:rPr>
          <w:sz w:val="28"/>
          <w:szCs w:val="28"/>
        </w:rPr>
        <w:t>2.3.1.</w:t>
      </w:r>
      <w:r w:rsidR="00135960">
        <w:rPr>
          <w:sz w:val="28"/>
          <w:szCs w:val="28"/>
        </w:rPr>
        <w:t xml:space="preserve"> </w:t>
      </w:r>
      <w:r w:rsidRPr="00A205EA">
        <w:rPr>
          <w:sz w:val="28"/>
          <w:szCs w:val="28"/>
        </w:rPr>
        <w:t>Обучение планированию (учащийся должен уметь чётко определить цель, описать шаги по её достижению, концентрироваться на достижении цели на протяжении всей работы).</w:t>
      </w:r>
    </w:p>
    <w:p w:rsidR="00442775" w:rsidRPr="00A205EA" w:rsidRDefault="00442775" w:rsidP="00135960">
      <w:pPr>
        <w:pStyle w:val="20"/>
        <w:shd w:val="clear" w:color="auto" w:fill="auto"/>
        <w:tabs>
          <w:tab w:val="left" w:pos="709"/>
          <w:tab w:val="left" w:pos="1023"/>
        </w:tabs>
        <w:spacing w:line="276" w:lineRule="auto"/>
        <w:ind w:left="709" w:hanging="709"/>
        <w:rPr>
          <w:sz w:val="28"/>
          <w:szCs w:val="28"/>
        </w:rPr>
      </w:pPr>
      <w:r w:rsidRPr="00A205EA">
        <w:rPr>
          <w:sz w:val="28"/>
          <w:szCs w:val="28"/>
        </w:rPr>
        <w:t>2.3.2.</w:t>
      </w:r>
      <w:r w:rsidR="00135960">
        <w:rPr>
          <w:sz w:val="28"/>
          <w:szCs w:val="28"/>
        </w:rPr>
        <w:t xml:space="preserve"> </w:t>
      </w:r>
      <w:r w:rsidRPr="00A205EA">
        <w:rPr>
          <w:sz w:val="28"/>
          <w:szCs w:val="28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442775" w:rsidRPr="00A205EA" w:rsidRDefault="00442775" w:rsidP="00135960">
      <w:pPr>
        <w:pStyle w:val="20"/>
        <w:shd w:val="clear" w:color="auto" w:fill="auto"/>
        <w:tabs>
          <w:tab w:val="left" w:pos="709"/>
          <w:tab w:val="left" w:pos="1028"/>
        </w:tabs>
        <w:spacing w:line="276" w:lineRule="auto"/>
        <w:ind w:left="709" w:hanging="709"/>
        <w:rPr>
          <w:sz w:val="28"/>
          <w:szCs w:val="28"/>
        </w:rPr>
      </w:pPr>
      <w:r w:rsidRPr="00A205EA">
        <w:rPr>
          <w:sz w:val="28"/>
          <w:szCs w:val="28"/>
        </w:rPr>
        <w:t>2.3.3.</w:t>
      </w:r>
      <w:r w:rsidR="00135960">
        <w:rPr>
          <w:sz w:val="28"/>
          <w:szCs w:val="28"/>
        </w:rPr>
        <w:t xml:space="preserve"> </w:t>
      </w:r>
      <w:r w:rsidRPr="00A205EA">
        <w:rPr>
          <w:sz w:val="28"/>
          <w:szCs w:val="28"/>
        </w:rPr>
        <w:t>Развитие умения анализировать, развивать креативность и критическое мышление.</w:t>
      </w:r>
    </w:p>
    <w:p w:rsidR="00442775" w:rsidRPr="00A205EA" w:rsidRDefault="00442775" w:rsidP="00135960">
      <w:pPr>
        <w:pStyle w:val="20"/>
        <w:shd w:val="clear" w:color="auto" w:fill="auto"/>
        <w:tabs>
          <w:tab w:val="left" w:pos="709"/>
          <w:tab w:val="left" w:pos="1023"/>
        </w:tabs>
        <w:spacing w:line="276" w:lineRule="auto"/>
        <w:ind w:left="709" w:hanging="709"/>
        <w:rPr>
          <w:sz w:val="28"/>
          <w:szCs w:val="28"/>
        </w:rPr>
      </w:pPr>
      <w:r w:rsidRPr="00A205EA">
        <w:rPr>
          <w:sz w:val="28"/>
          <w:szCs w:val="28"/>
        </w:rPr>
        <w:t>2.3.4.</w:t>
      </w:r>
      <w:r w:rsidR="00135960">
        <w:rPr>
          <w:sz w:val="28"/>
          <w:szCs w:val="28"/>
        </w:rPr>
        <w:t xml:space="preserve"> </w:t>
      </w:r>
      <w:r w:rsidR="00406CA0">
        <w:rPr>
          <w:sz w:val="28"/>
          <w:szCs w:val="28"/>
        </w:rPr>
        <w:t>Формирование и развитие навыков</w:t>
      </w:r>
      <w:r w:rsidRPr="00A205EA">
        <w:rPr>
          <w:sz w:val="28"/>
          <w:szCs w:val="28"/>
        </w:rPr>
        <w:t xml:space="preserve"> публичного выступления.</w:t>
      </w:r>
    </w:p>
    <w:p w:rsidR="00442775" w:rsidRPr="00A205EA" w:rsidRDefault="00442775" w:rsidP="00135960">
      <w:pPr>
        <w:pStyle w:val="20"/>
        <w:shd w:val="clear" w:color="auto" w:fill="auto"/>
        <w:tabs>
          <w:tab w:val="left" w:pos="709"/>
          <w:tab w:val="left" w:pos="1023"/>
        </w:tabs>
        <w:spacing w:after="188" w:line="276" w:lineRule="auto"/>
        <w:ind w:left="709" w:hanging="709"/>
        <w:rPr>
          <w:sz w:val="28"/>
          <w:szCs w:val="28"/>
        </w:rPr>
      </w:pPr>
      <w:r w:rsidRPr="00A205EA">
        <w:rPr>
          <w:sz w:val="28"/>
          <w:szCs w:val="28"/>
        </w:rPr>
        <w:t>2.3.5.</w:t>
      </w:r>
      <w:r w:rsidR="00135960">
        <w:rPr>
          <w:sz w:val="28"/>
          <w:szCs w:val="28"/>
        </w:rPr>
        <w:t xml:space="preserve"> </w:t>
      </w:r>
      <w:r w:rsidRPr="00A205EA">
        <w:rPr>
          <w:sz w:val="28"/>
          <w:szCs w:val="28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442775" w:rsidRPr="00A205EA" w:rsidRDefault="00442775" w:rsidP="00A205EA">
      <w:pPr>
        <w:pStyle w:val="20"/>
        <w:shd w:val="clear" w:color="auto" w:fill="auto"/>
        <w:tabs>
          <w:tab w:val="left" w:pos="1724"/>
        </w:tabs>
        <w:spacing w:line="276" w:lineRule="auto"/>
        <w:ind w:firstLine="0"/>
        <w:jc w:val="center"/>
        <w:rPr>
          <w:b/>
          <w:sz w:val="28"/>
          <w:szCs w:val="28"/>
        </w:rPr>
      </w:pPr>
      <w:r w:rsidRPr="00A205EA">
        <w:rPr>
          <w:b/>
          <w:sz w:val="28"/>
          <w:szCs w:val="28"/>
        </w:rPr>
        <w:t>3.</w:t>
      </w:r>
      <w:r w:rsidR="00D13D86">
        <w:rPr>
          <w:b/>
          <w:sz w:val="28"/>
          <w:szCs w:val="28"/>
        </w:rPr>
        <w:t xml:space="preserve"> </w:t>
      </w:r>
      <w:r w:rsidRPr="00A205EA">
        <w:rPr>
          <w:b/>
          <w:sz w:val="28"/>
          <w:szCs w:val="28"/>
        </w:rPr>
        <w:t>Требования к подготовке итогового индивидуального проекта</w:t>
      </w:r>
    </w:p>
    <w:p w:rsidR="00442775" w:rsidRPr="00A205EA" w:rsidRDefault="00442775" w:rsidP="00A205EA">
      <w:pPr>
        <w:pStyle w:val="20"/>
        <w:shd w:val="clear" w:color="auto" w:fill="auto"/>
        <w:tabs>
          <w:tab w:val="left" w:pos="1724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p w:rsidR="00442775" w:rsidRPr="00A205EA" w:rsidRDefault="00442775" w:rsidP="00135960">
      <w:pPr>
        <w:pStyle w:val="20"/>
        <w:shd w:val="clear" w:color="auto" w:fill="auto"/>
        <w:tabs>
          <w:tab w:val="left" w:pos="1023"/>
        </w:tabs>
        <w:spacing w:line="276" w:lineRule="auto"/>
        <w:ind w:left="567" w:hanging="567"/>
        <w:rPr>
          <w:sz w:val="28"/>
          <w:szCs w:val="28"/>
        </w:rPr>
      </w:pPr>
      <w:r w:rsidRPr="00A205EA">
        <w:rPr>
          <w:sz w:val="28"/>
          <w:szCs w:val="28"/>
        </w:rPr>
        <w:t>3.1.</w:t>
      </w:r>
      <w:r w:rsidR="00135960">
        <w:rPr>
          <w:sz w:val="28"/>
          <w:szCs w:val="28"/>
        </w:rPr>
        <w:t xml:space="preserve"> </w:t>
      </w:r>
      <w:r w:rsidRPr="00A205EA">
        <w:rPr>
          <w:sz w:val="28"/>
          <w:szCs w:val="28"/>
        </w:rPr>
        <w:t>План, программа подготовки проекта для каждого учащегося разрабатываются самостоятельно руководителем проекта.</w:t>
      </w:r>
    </w:p>
    <w:p w:rsidR="00442775" w:rsidRPr="00A205EA" w:rsidRDefault="00442775" w:rsidP="00135960">
      <w:pPr>
        <w:pStyle w:val="20"/>
        <w:shd w:val="clear" w:color="auto" w:fill="auto"/>
        <w:spacing w:line="276" w:lineRule="auto"/>
        <w:ind w:left="567" w:hanging="567"/>
        <w:rPr>
          <w:sz w:val="28"/>
          <w:szCs w:val="28"/>
        </w:rPr>
      </w:pPr>
      <w:r w:rsidRPr="00A205EA">
        <w:rPr>
          <w:sz w:val="28"/>
          <w:szCs w:val="28"/>
        </w:rPr>
        <w:t>3.2.</w:t>
      </w:r>
      <w:r w:rsidR="00135960">
        <w:rPr>
          <w:sz w:val="28"/>
          <w:szCs w:val="28"/>
        </w:rPr>
        <w:t xml:space="preserve"> </w:t>
      </w:r>
      <w:r w:rsidRPr="00A205EA">
        <w:rPr>
          <w:sz w:val="28"/>
          <w:szCs w:val="28"/>
        </w:rPr>
        <w:t>Руководителем проекта может</w:t>
      </w:r>
      <w:r w:rsidR="002C0D5C">
        <w:rPr>
          <w:sz w:val="28"/>
          <w:szCs w:val="28"/>
        </w:rPr>
        <w:t xml:space="preserve"> быть</w:t>
      </w:r>
      <w:r w:rsidRPr="00A205EA">
        <w:rPr>
          <w:sz w:val="28"/>
          <w:szCs w:val="28"/>
        </w:rPr>
        <w:t xml:space="preserve"> как учитель-предметник школы, так и сотрудник иной организации или иного образовательного учреждения, в том числе высшего</w:t>
      </w:r>
      <w:r w:rsidR="000F758A">
        <w:rPr>
          <w:sz w:val="28"/>
          <w:szCs w:val="28"/>
        </w:rPr>
        <w:t xml:space="preserve"> профессионального образования</w:t>
      </w:r>
      <w:r w:rsidRPr="00A205EA">
        <w:rPr>
          <w:sz w:val="28"/>
          <w:szCs w:val="28"/>
        </w:rPr>
        <w:t>.</w:t>
      </w:r>
    </w:p>
    <w:p w:rsidR="00442775" w:rsidRPr="00A205EA" w:rsidRDefault="00442775" w:rsidP="00135960">
      <w:pPr>
        <w:pStyle w:val="20"/>
        <w:shd w:val="clear" w:color="auto" w:fill="auto"/>
        <w:tabs>
          <w:tab w:val="left" w:pos="1087"/>
        </w:tabs>
        <w:spacing w:line="276" w:lineRule="auto"/>
        <w:ind w:left="567" w:hanging="567"/>
        <w:rPr>
          <w:sz w:val="28"/>
          <w:szCs w:val="28"/>
        </w:rPr>
      </w:pPr>
      <w:r w:rsidRPr="00A205EA">
        <w:rPr>
          <w:sz w:val="28"/>
          <w:szCs w:val="28"/>
        </w:rPr>
        <w:t>3.3.</w:t>
      </w:r>
      <w:r w:rsidR="00135960">
        <w:rPr>
          <w:sz w:val="28"/>
          <w:szCs w:val="28"/>
        </w:rPr>
        <w:t xml:space="preserve"> </w:t>
      </w:r>
      <w:r w:rsidRPr="00A205EA">
        <w:rPr>
          <w:sz w:val="28"/>
          <w:szCs w:val="28"/>
        </w:rPr>
        <w:t>Учащиеся сами выбирают как тему, так и руководителя проекта.</w:t>
      </w:r>
    </w:p>
    <w:p w:rsidR="00442775" w:rsidRPr="00A205EA" w:rsidRDefault="00442775" w:rsidP="00135960">
      <w:pPr>
        <w:pStyle w:val="20"/>
        <w:shd w:val="clear" w:color="auto" w:fill="auto"/>
        <w:tabs>
          <w:tab w:val="left" w:pos="1087"/>
        </w:tabs>
        <w:spacing w:line="276" w:lineRule="auto"/>
        <w:ind w:left="567" w:hanging="567"/>
        <w:rPr>
          <w:sz w:val="28"/>
          <w:szCs w:val="28"/>
        </w:rPr>
      </w:pPr>
      <w:r w:rsidRPr="00A205EA">
        <w:rPr>
          <w:sz w:val="28"/>
          <w:szCs w:val="28"/>
        </w:rPr>
        <w:t>3.4.</w:t>
      </w:r>
      <w:r w:rsidR="00135960">
        <w:rPr>
          <w:sz w:val="28"/>
          <w:szCs w:val="28"/>
        </w:rPr>
        <w:t xml:space="preserve"> </w:t>
      </w:r>
      <w:r w:rsidRPr="00A205EA">
        <w:rPr>
          <w:sz w:val="28"/>
          <w:szCs w:val="28"/>
        </w:rPr>
        <w:t>Тема проекта должна быть утверждена на заседании МО.</w:t>
      </w:r>
    </w:p>
    <w:p w:rsidR="00442775" w:rsidRPr="00A205EA" w:rsidRDefault="00442775" w:rsidP="00135960">
      <w:pPr>
        <w:pStyle w:val="20"/>
        <w:shd w:val="clear" w:color="auto" w:fill="auto"/>
        <w:tabs>
          <w:tab w:val="left" w:pos="1024"/>
        </w:tabs>
        <w:spacing w:line="276" w:lineRule="auto"/>
        <w:ind w:left="567" w:hanging="567"/>
        <w:rPr>
          <w:sz w:val="28"/>
          <w:szCs w:val="28"/>
        </w:rPr>
      </w:pPr>
      <w:r w:rsidRPr="00A205EA">
        <w:rPr>
          <w:sz w:val="28"/>
          <w:szCs w:val="28"/>
        </w:rPr>
        <w:t>3.5.</w:t>
      </w:r>
      <w:r w:rsidR="00135960">
        <w:rPr>
          <w:sz w:val="28"/>
          <w:szCs w:val="28"/>
        </w:rPr>
        <w:t xml:space="preserve"> </w:t>
      </w:r>
      <w:r w:rsidRPr="00A205EA">
        <w:rPr>
          <w:sz w:val="28"/>
          <w:szCs w:val="28"/>
        </w:rPr>
        <w:t>План реализации итогового индивидуального проекта разрабатывается учащимся совместно с руководителем проекта.</w:t>
      </w:r>
    </w:p>
    <w:p w:rsidR="00442775" w:rsidRPr="00A205EA" w:rsidRDefault="00442775" w:rsidP="00A205EA">
      <w:pPr>
        <w:pStyle w:val="20"/>
        <w:shd w:val="clear" w:color="auto" w:fill="auto"/>
        <w:tabs>
          <w:tab w:val="left" w:pos="1024"/>
        </w:tabs>
        <w:spacing w:line="276" w:lineRule="auto"/>
        <w:ind w:left="600" w:firstLine="0"/>
        <w:rPr>
          <w:sz w:val="28"/>
          <w:szCs w:val="28"/>
        </w:rPr>
      </w:pPr>
    </w:p>
    <w:p w:rsidR="00442775" w:rsidRPr="00A205EA" w:rsidRDefault="00442775" w:rsidP="00A205EA">
      <w:pPr>
        <w:widowControl w:val="0"/>
        <w:tabs>
          <w:tab w:val="left" w:pos="219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</w:t>
      </w:r>
      <w:r w:rsidR="00D1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к содержанию и направленности проекта</w:t>
      </w:r>
    </w:p>
    <w:p w:rsidR="00442775" w:rsidRPr="00A205EA" w:rsidRDefault="00442775" w:rsidP="00A205EA">
      <w:pPr>
        <w:widowControl w:val="0"/>
        <w:tabs>
          <w:tab w:val="left" w:pos="2192"/>
        </w:tabs>
        <w:spacing w:after="0"/>
        <w:ind w:left="18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42775" w:rsidRPr="00A205EA" w:rsidRDefault="00442775" w:rsidP="00135960">
      <w:pPr>
        <w:widowControl w:val="0"/>
        <w:tabs>
          <w:tab w:val="left" w:pos="1095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4.1.</w:t>
      </w:r>
      <w:r w:rsid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 проектной деятельности должен иметь практическую направленность.</w:t>
      </w:r>
    </w:p>
    <w:p w:rsidR="00442775" w:rsidRPr="00A205EA" w:rsidRDefault="00442775" w:rsidP="00135960">
      <w:pPr>
        <w:widowControl w:val="0"/>
        <w:tabs>
          <w:tab w:val="left" w:pos="1093"/>
        </w:tabs>
        <w:spacing w:after="0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4.2.</w:t>
      </w:r>
      <w:r w:rsid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Результатом (продуктом) проектной деятельности может быть любая из следующих работ:</w:t>
      </w:r>
    </w:p>
    <w:p w:rsidR="00442775" w:rsidRPr="00135960" w:rsidRDefault="00442775" w:rsidP="00135960">
      <w:pPr>
        <w:pStyle w:val="a7"/>
        <w:widowControl w:val="0"/>
        <w:numPr>
          <w:ilvl w:val="0"/>
          <w:numId w:val="28"/>
        </w:numPr>
        <w:tabs>
          <w:tab w:val="left" w:pos="83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5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письменная работа </w:t>
      </w:r>
      <w:r w:rsidRP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(эссе, реферат, аналитические материалы, обзорные материалы, отчеты о проведенных исследованиях, стендовый доклад и др.);</w:t>
      </w:r>
    </w:p>
    <w:p w:rsidR="00442775" w:rsidRPr="00135960" w:rsidRDefault="00442775" w:rsidP="00135960">
      <w:pPr>
        <w:pStyle w:val="a7"/>
        <w:widowControl w:val="0"/>
        <w:numPr>
          <w:ilvl w:val="0"/>
          <w:numId w:val="28"/>
        </w:numPr>
        <w:tabs>
          <w:tab w:val="left" w:pos="83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5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художественная творческая работа </w:t>
      </w:r>
      <w:r w:rsidRP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442775" w:rsidRPr="00135960" w:rsidRDefault="00F548A2" w:rsidP="00135960">
      <w:pPr>
        <w:pStyle w:val="a7"/>
        <w:widowControl w:val="0"/>
        <w:numPr>
          <w:ilvl w:val="0"/>
          <w:numId w:val="28"/>
        </w:num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5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материальный объект (</w:t>
      </w:r>
      <w:r w:rsidR="00442775" w:rsidRP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макет, модель, иное конструкторское изделие</w:t>
      </w:r>
      <w:r w:rsidRP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442775" w:rsidRP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42775" w:rsidRPr="00135960" w:rsidRDefault="00442775" w:rsidP="00135960">
      <w:pPr>
        <w:pStyle w:val="a7"/>
        <w:widowControl w:val="0"/>
        <w:numPr>
          <w:ilvl w:val="0"/>
          <w:numId w:val="28"/>
        </w:numPr>
        <w:tabs>
          <w:tab w:val="left" w:pos="833"/>
        </w:tabs>
        <w:spacing w:after="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5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отчетные материалы по социальному проекту, </w:t>
      </w:r>
      <w:r w:rsidRP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которые могут включать как тексты, так и мультимедийные продукты.</w:t>
      </w:r>
    </w:p>
    <w:p w:rsidR="00442775" w:rsidRPr="00A205EA" w:rsidRDefault="00442775" w:rsidP="00A205EA">
      <w:pPr>
        <w:widowControl w:val="0"/>
        <w:tabs>
          <w:tab w:val="left" w:pos="306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5.</w:t>
      </w:r>
      <w:r w:rsidR="00D1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к этапам работы над проектом</w:t>
      </w:r>
    </w:p>
    <w:p w:rsidR="00442775" w:rsidRPr="00A205EA" w:rsidRDefault="00442775" w:rsidP="00A205EA">
      <w:pPr>
        <w:widowControl w:val="0"/>
        <w:tabs>
          <w:tab w:val="left" w:pos="306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42775" w:rsidRPr="00135960" w:rsidRDefault="00442775" w:rsidP="00135960">
      <w:pPr>
        <w:pStyle w:val="a7"/>
        <w:widowControl w:val="0"/>
        <w:numPr>
          <w:ilvl w:val="1"/>
          <w:numId w:val="29"/>
        </w:numPr>
        <w:tabs>
          <w:tab w:val="left" w:pos="90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 проектов как педагогическая технология не предполагает жесткой алгоритмизации действий, не исключает творческого подхода, но требует правильного следования логике и принципам проектной деятельности.</w:t>
      </w:r>
    </w:p>
    <w:p w:rsidR="00442775" w:rsidRPr="00135960" w:rsidRDefault="00442775" w:rsidP="00135960">
      <w:pPr>
        <w:pStyle w:val="a7"/>
        <w:widowControl w:val="0"/>
        <w:numPr>
          <w:ilvl w:val="1"/>
          <w:numId w:val="29"/>
        </w:numPr>
        <w:tabs>
          <w:tab w:val="left" w:pos="91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Последовательность этапов работы над проектом соответствует этапам продуктивной познавательной деятельности: проблемная ситуация - проблема, заключенная в ней и осознанная человеком - поиск способов решения проблемы - решение. Этапы работы над проектом:</w:t>
      </w:r>
    </w:p>
    <w:p w:rsidR="00442775" w:rsidRPr="00A205EA" w:rsidRDefault="00442775" w:rsidP="00135960">
      <w:pPr>
        <w:widowControl w:val="0"/>
        <w:numPr>
          <w:ilvl w:val="0"/>
          <w:numId w:val="5"/>
        </w:numPr>
        <w:tabs>
          <w:tab w:val="left" w:pos="851"/>
          <w:tab w:val="left" w:pos="1112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поисковый: определение тематического поля и темы проекта, поиск и анализ проблемы, постановка цели проекта;</w:t>
      </w:r>
    </w:p>
    <w:p w:rsidR="00442775" w:rsidRPr="00A205EA" w:rsidRDefault="00442775" w:rsidP="00135960">
      <w:pPr>
        <w:widowControl w:val="0"/>
        <w:numPr>
          <w:ilvl w:val="0"/>
          <w:numId w:val="5"/>
        </w:numPr>
        <w:tabs>
          <w:tab w:val="left" w:pos="851"/>
          <w:tab w:val="left" w:pos="113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аналитический: анализ имеющейся информации, поиск информационных пробелов, сбор и изучение информации, поиск оптимального способа достижения цели проекта (анализ альтернативных решений), построение алгоритма деятельности, составление плана реализации проекта: пошаговое планирование работ</w:t>
      </w:r>
      <w:r w:rsidR="00B43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анализ ресурсов;</w:t>
      </w:r>
    </w:p>
    <w:p w:rsidR="00442775" w:rsidRPr="00A205EA" w:rsidRDefault="00442775" w:rsidP="00135960">
      <w:pPr>
        <w:widowControl w:val="0"/>
        <w:numPr>
          <w:ilvl w:val="0"/>
          <w:numId w:val="5"/>
        </w:numPr>
        <w:tabs>
          <w:tab w:val="left" w:pos="851"/>
          <w:tab w:val="left" w:pos="113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практический: выполнение запланированных технологических операций, текущий контроль качества, внесение (при необходимости) изменений в конструкцию и технологию;</w:t>
      </w:r>
    </w:p>
    <w:p w:rsidR="00442775" w:rsidRPr="00A205EA" w:rsidRDefault="00442775" w:rsidP="00135960">
      <w:pPr>
        <w:widowControl w:val="0"/>
        <w:numPr>
          <w:ilvl w:val="0"/>
          <w:numId w:val="5"/>
        </w:numPr>
        <w:tabs>
          <w:tab w:val="left" w:pos="851"/>
          <w:tab w:val="left" w:pos="113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презентационный: подготовка презентационных материалов, презентация проекта,</w:t>
      </w:r>
      <w:r w:rsidR="00CF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изучение возможностей использования результатов проекта (выставка, продажа, включение в банк проектов, публикация);</w:t>
      </w:r>
      <w:r w:rsidR="00CF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:rsidR="00442775" w:rsidRPr="00A205EA" w:rsidRDefault="00442775" w:rsidP="00135960">
      <w:pPr>
        <w:widowControl w:val="0"/>
        <w:numPr>
          <w:ilvl w:val="0"/>
          <w:numId w:val="5"/>
        </w:numPr>
        <w:tabs>
          <w:tab w:val="left" w:pos="851"/>
          <w:tab w:val="left" w:pos="113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контрольный: анализ результатов выполнения проекта, оце</w:t>
      </w:r>
      <w:r w:rsidR="00CF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нка качества выполнения проекта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(см. Приложение 1)</w:t>
      </w:r>
      <w:r w:rsidR="0061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42775" w:rsidRPr="00A205EA" w:rsidRDefault="00442775" w:rsidP="00135960">
      <w:pPr>
        <w:widowControl w:val="0"/>
        <w:numPr>
          <w:ilvl w:val="0"/>
          <w:numId w:val="3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соблюдения сроков осуществляет педагог, руководитель проекта.</w:t>
      </w:r>
    </w:p>
    <w:p w:rsidR="00442775" w:rsidRPr="00A205EA" w:rsidRDefault="00442775" w:rsidP="00135960">
      <w:pPr>
        <w:widowControl w:val="0"/>
        <w:numPr>
          <w:ilvl w:val="0"/>
          <w:numId w:val="30"/>
        </w:numPr>
        <w:spacing w:after="240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охвата детей проектной деятельностью осуществляет классный руководитель.</w:t>
      </w:r>
    </w:p>
    <w:p w:rsidR="00442775" w:rsidRPr="00A205EA" w:rsidRDefault="00442775" w:rsidP="00AB669A">
      <w:pPr>
        <w:widowControl w:val="0"/>
        <w:tabs>
          <w:tab w:val="left" w:pos="1647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6.</w:t>
      </w:r>
      <w:r w:rsidR="00D1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к оформлению итогового индивидуального проекта</w:t>
      </w:r>
    </w:p>
    <w:p w:rsidR="00442775" w:rsidRPr="00A205EA" w:rsidRDefault="00442775" w:rsidP="00A205EA">
      <w:pPr>
        <w:widowControl w:val="0"/>
        <w:tabs>
          <w:tab w:val="left" w:pos="164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42775" w:rsidRPr="00A205EA" w:rsidRDefault="00442775" w:rsidP="00A205EA">
      <w:pPr>
        <w:widowControl w:val="0"/>
        <w:spacing w:after="0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 .Общие требования к оформлению проектно-исследовательских работ:</w:t>
      </w:r>
    </w:p>
    <w:p w:rsidR="00442775" w:rsidRPr="00A205EA" w:rsidRDefault="00442775" w:rsidP="00135960">
      <w:pPr>
        <w:widowControl w:val="0"/>
        <w:numPr>
          <w:ilvl w:val="0"/>
          <w:numId w:val="6"/>
        </w:numPr>
        <w:tabs>
          <w:tab w:val="left" w:pos="927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работа вы</w:t>
      </w:r>
      <w:r w:rsidR="0061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полняется на листах стандарта А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4, шрифтом </w:t>
      </w:r>
      <w:proofErr w:type="spellStart"/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TimesNewRoman</w:t>
      </w:r>
      <w:proofErr w:type="spellEnd"/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размером шрифта 14;</w:t>
      </w:r>
    </w:p>
    <w:p w:rsidR="00442775" w:rsidRPr="00A205EA" w:rsidRDefault="00442775" w:rsidP="00135960">
      <w:pPr>
        <w:widowControl w:val="0"/>
        <w:numPr>
          <w:ilvl w:val="0"/>
          <w:numId w:val="6"/>
        </w:numPr>
        <w:tabs>
          <w:tab w:val="left" w:pos="951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 пунктов с интервалом между строк -1,5. Размер полей: верхнее - 2 см., нижнее -1,5 см;</w:t>
      </w:r>
    </w:p>
    <w:p w:rsidR="00442775" w:rsidRPr="00A205EA" w:rsidRDefault="00442775" w:rsidP="00135960">
      <w:pPr>
        <w:widowControl w:val="0"/>
        <w:numPr>
          <w:ilvl w:val="0"/>
          <w:numId w:val="6"/>
        </w:numPr>
        <w:tabs>
          <w:tab w:val="left" w:pos="951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левое - 3 см, правое - 2 см;</w:t>
      </w:r>
    </w:p>
    <w:p w:rsidR="00442775" w:rsidRPr="00A205EA" w:rsidRDefault="00442775" w:rsidP="00135960">
      <w:pPr>
        <w:widowControl w:val="0"/>
        <w:numPr>
          <w:ilvl w:val="0"/>
          <w:numId w:val="6"/>
        </w:numPr>
        <w:tabs>
          <w:tab w:val="left" w:pos="951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титульный лист считается первым, но не нумеруется;</w:t>
      </w:r>
    </w:p>
    <w:p w:rsidR="00442775" w:rsidRPr="00A205EA" w:rsidRDefault="00442775" w:rsidP="00135960">
      <w:pPr>
        <w:widowControl w:val="0"/>
        <w:numPr>
          <w:ilvl w:val="0"/>
          <w:numId w:val="6"/>
        </w:numPr>
        <w:tabs>
          <w:tab w:val="left" w:pos="951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каждая новая глава начинается с новой страницы;</w:t>
      </w:r>
    </w:p>
    <w:p w:rsidR="00442775" w:rsidRPr="00A205EA" w:rsidRDefault="00442775" w:rsidP="00135960">
      <w:pPr>
        <w:widowControl w:val="0"/>
        <w:numPr>
          <w:ilvl w:val="0"/>
          <w:numId w:val="6"/>
        </w:numPr>
        <w:tabs>
          <w:tab w:val="left" w:pos="951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точка в конце заголовка, располагаемого посредине строки, не ставится;</w:t>
      </w:r>
    </w:p>
    <w:p w:rsidR="00442775" w:rsidRPr="00A205EA" w:rsidRDefault="00442775" w:rsidP="00135960">
      <w:pPr>
        <w:widowControl w:val="0"/>
        <w:numPr>
          <w:ilvl w:val="0"/>
          <w:numId w:val="6"/>
        </w:numPr>
        <w:tabs>
          <w:tab w:val="left" w:pos="951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 разделы плана (названия глав, выводы, заключение, список литературы, каждое приложение) начинаются с новых страниц;</w:t>
      </w:r>
    </w:p>
    <w:p w:rsidR="00442775" w:rsidRPr="00A205EA" w:rsidRDefault="00442775" w:rsidP="00135960">
      <w:pPr>
        <w:widowControl w:val="0"/>
        <w:numPr>
          <w:ilvl w:val="0"/>
          <w:numId w:val="6"/>
        </w:numPr>
        <w:tabs>
          <w:tab w:val="left" w:pos="930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 сокращения в тексте должны быть расшифрованы.</w:t>
      </w:r>
    </w:p>
    <w:p w:rsidR="00442775" w:rsidRPr="00A205EA" w:rsidRDefault="00442775" w:rsidP="00A205EA">
      <w:pPr>
        <w:widowControl w:val="0"/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Объем текста исследовательской работы, включая формулы и список литературы, не должен быть менее 5 машинописных страниц.</w:t>
      </w:r>
    </w:p>
    <w:p w:rsidR="00442775" w:rsidRPr="00A205EA" w:rsidRDefault="00442775" w:rsidP="00A205EA">
      <w:pPr>
        <w:widowControl w:val="0"/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Для приложений может быть отведено дополнительно не более 10 стандартных страниц.</w:t>
      </w:r>
    </w:p>
    <w:p w:rsidR="00442775" w:rsidRPr="00A205EA" w:rsidRDefault="00442775" w:rsidP="00A205EA">
      <w:pPr>
        <w:widowControl w:val="0"/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Основной текст работы нумеруется арабскими цифрами, страницы приложений - арабскими цифрами.</w:t>
      </w:r>
    </w:p>
    <w:p w:rsidR="00442775" w:rsidRPr="00A205EA" w:rsidRDefault="00442775" w:rsidP="00135960">
      <w:pPr>
        <w:widowControl w:val="0"/>
        <w:numPr>
          <w:ilvl w:val="0"/>
          <w:numId w:val="7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Подготовленная учащимся пояснительная записка должна быть объемом не более одной машинописной страницы с указанием </w:t>
      </w:r>
      <w:r w:rsidRPr="00A205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для всех проектов:</w:t>
      </w:r>
    </w:p>
    <w:p w:rsidR="00442775" w:rsidRPr="00A205EA" w:rsidRDefault="00442775" w:rsidP="00A205EA">
      <w:pPr>
        <w:widowControl w:val="0"/>
        <w:tabs>
          <w:tab w:val="left" w:pos="893"/>
        </w:tabs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исходного замысла, цели и назначения проекта;</w:t>
      </w:r>
    </w:p>
    <w:p w:rsidR="00442775" w:rsidRPr="00A205EA" w:rsidRDefault="00442775" w:rsidP="00A205EA">
      <w:pPr>
        <w:widowControl w:val="0"/>
        <w:tabs>
          <w:tab w:val="left" w:pos="900"/>
        </w:tabs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краткого описания хода выполнения проекта и полученных результатов;</w:t>
      </w:r>
    </w:p>
    <w:p w:rsidR="00442775" w:rsidRPr="00A205EA" w:rsidRDefault="00442775" w:rsidP="00A205EA">
      <w:pPr>
        <w:widowControl w:val="0"/>
        <w:tabs>
          <w:tab w:val="left" w:pos="900"/>
        </w:tabs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списка использованных источников.</w:t>
      </w:r>
    </w:p>
    <w:p w:rsidR="00442775" w:rsidRPr="00A205EA" w:rsidRDefault="00442775" w:rsidP="00A205EA">
      <w:pPr>
        <w:widowControl w:val="0"/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</w:t>
      </w:r>
      <w:r w:rsidRPr="00A205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конструкторских проектов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A205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социальных проектов -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описание эффектов/эффекта от реализации проекта.</w:t>
      </w:r>
    </w:p>
    <w:p w:rsidR="00442775" w:rsidRPr="00A205EA" w:rsidRDefault="00442775" w:rsidP="00135960">
      <w:pPr>
        <w:widowControl w:val="0"/>
        <w:numPr>
          <w:ilvl w:val="0"/>
          <w:numId w:val="7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Отзыв руководителя должен содержать краткую характеристику работы учащегося в ходе выполнения проекта, в том числе:</w:t>
      </w:r>
    </w:p>
    <w:p w:rsidR="00442775" w:rsidRPr="00A205EA" w:rsidRDefault="00442775" w:rsidP="00A205EA">
      <w:pPr>
        <w:widowControl w:val="0"/>
        <w:tabs>
          <w:tab w:val="left" w:pos="893"/>
        </w:tabs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инициативности и самостоятельности;</w:t>
      </w:r>
    </w:p>
    <w:p w:rsidR="00442775" w:rsidRPr="00A205EA" w:rsidRDefault="00442775" w:rsidP="00A205EA">
      <w:pPr>
        <w:widowControl w:val="0"/>
        <w:tabs>
          <w:tab w:val="left" w:pos="900"/>
        </w:tabs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ответственности (включая динамику отношения к выполняемой работе);</w:t>
      </w:r>
    </w:p>
    <w:p w:rsidR="00442775" w:rsidRPr="00A205EA" w:rsidRDefault="00442775" w:rsidP="00A205EA">
      <w:pPr>
        <w:widowControl w:val="0"/>
        <w:tabs>
          <w:tab w:val="left" w:pos="900"/>
        </w:tabs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исполнительской дисциплины.</w:t>
      </w:r>
    </w:p>
    <w:p w:rsidR="00442775" w:rsidRPr="00A205EA" w:rsidRDefault="00442775" w:rsidP="00A205EA">
      <w:pPr>
        <w:widowControl w:val="0"/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</w:t>
      </w:r>
      <w:r w:rsidR="00CF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ачимость полученных результатов</w:t>
      </w:r>
      <w:r w:rsid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(</w:t>
      </w:r>
      <w:r w:rsidR="0061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см.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№</w:t>
      </w:r>
      <w:r w:rsidR="00CF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</w:t>
      </w:r>
      <w:r w:rsidR="00CF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42775" w:rsidRPr="00A205EA" w:rsidRDefault="00442775" w:rsidP="00135960">
      <w:pPr>
        <w:widowControl w:val="0"/>
        <w:numPr>
          <w:ilvl w:val="0"/>
          <w:numId w:val="7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 соблюдение разработчиком проекта норм и правил цитирования</w:t>
      </w:r>
      <w:r w:rsidR="00CF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ссылок на различные источники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(см. Приложение №</w:t>
      </w:r>
      <w:r w:rsidR="00CF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3,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</w:t>
      </w:r>
      <w:r w:rsidR="00CF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</w:t>
      </w:r>
      <w:r w:rsidR="00CF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42775" w:rsidRPr="00A205EA" w:rsidRDefault="00442775" w:rsidP="00135960">
      <w:pPr>
        <w:widowControl w:val="0"/>
        <w:numPr>
          <w:ilvl w:val="0"/>
          <w:numId w:val="7"/>
        </w:numPr>
        <w:spacing w:after="116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1616DE" w:rsidRPr="00A205EA" w:rsidRDefault="001616DE" w:rsidP="00A205EA">
      <w:pPr>
        <w:widowControl w:val="0"/>
        <w:tabs>
          <w:tab w:val="left" w:pos="3416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42775" w:rsidRPr="00A205EA" w:rsidRDefault="00442775" w:rsidP="00A205EA">
      <w:pPr>
        <w:widowControl w:val="0"/>
        <w:tabs>
          <w:tab w:val="left" w:pos="3416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7.</w:t>
      </w:r>
      <w:r w:rsidR="00D1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к защите проекта</w:t>
      </w:r>
    </w:p>
    <w:p w:rsidR="00442775" w:rsidRPr="00A205EA" w:rsidRDefault="00442775" w:rsidP="00A205EA">
      <w:pPr>
        <w:widowControl w:val="0"/>
        <w:tabs>
          <w:tab w:val="left" w:pos="3416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42775" w:rsidRPr="00A205EA" w:rsidRDefault="00B425F7" w:rsidP="00135960">
      <w:pPr>
        <w:widowControl w:val="0"/>
        <w:tabs>
          <w:tab w:val="left" w:pos="1054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7.1.</w:t>
      </w:r>
      <w:r w:rsid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2775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Защита итогового индивидуального проекта осуществляется в соответствии с Приложением № 5.</w:t>
      </w:r>
    </w:p>
    <w:p w:rsidR="00442775" w:rsidRPr="00A205EA" w:rsidRDefault="00B425F7" w:rsidP="00135960">
      <w:pPr>
        <w:widowControl w:val="0"/>
        <w:tabs>
          <w:tab w:val="left" w:pos="1021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7.2.</w:t>
      </w:r>
      <w:r w:rsid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2775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защиты создаётся специальная комиссия, в состав которой могут входить учителя, члены научного общества учащихся, педагоги дополнительного образования, педагоги-психологи, администрация образовательного учреждения и иные квалифицированные работники. Количество членов комиссии не должно быть менее 3-х и более 7 человек. Состав комиссии для оценки индивидуальных проектов назначается приказом директора школы.</w:t>
      </w:r>
    </w:p>
    <w:p w:rsidR="00442775" w:rsidRPr="00A205EA" w:rsidRDefault="00B425F7" w:rsidP="00135960">
      <w:pPr>
        <w:widowControl w:val="0"/>
        <w:tabs>
          <w:tab w:val="left" w:pos="1021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7.3.</w:t>
      </w:r>
      <w:r w:rsid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2775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Процедура защиты проводится в устной форме с обязательной демонстрацией фрагментов проекта или презентации и не должна превышать 10 минут, количество сла</w:t>
      </w:r>
      <w:r w:rsidR="00CD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йдов в презентации - не более 16</w:t>
      </w:r>
      <w:r w:rsidR="00442775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Обучающийся раскрывает актуальность, поставленные задачи, суть проекта и выводы. Далее следуют ответы на вопросы комиссии.</w:t>
      </w:r>
    </w:p>
    <w:p w:rsidR="00442775" w:rsidRPr="00A205EA" w:rsidRDefault="00B425F7" w:rsidP="00135960">
      <w:pPr>
        <w:widowControl w:val="0"/>
        <w:tabs>
          <w:tab w:val="left" w:pos="1054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7.4.</w:t>
      </w:r>
      <w:r w:rsid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2775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Результаты выполнения проекта оцениваются по итогам рассмотрения </w:t>
      </w:r>
      <w:r w:rsidR="00442775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комиссией представленного продукта с краткой пояснительной запиской, презентации учащегося и отзыва руководителя.</w:t>
      </w:r>
    </w:p>
    <w:p w:rsidR="00442775" w:rsidRPr="00A205EA" w:rsidRDefault="00B425F7" w:rsidP="00135960">
      <w:pPr>
        <w:widowControl w:val="0"/>
        <w:tabs>
          <w:tab w:val="left" w:pos="1054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7.5.</w:t>
      </w:r>
      <w:r w:rsid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2775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Индивидуальный итоговый проект может быть представлен на ежегодной школьной научно-практической конференции, открытых научно-практических конференциях различного уровня.</w:t>
      </w:r>
    </w:p>
    <w:p w:rsidR="00442775" w:rsidRPr="00A205EA" w:rsidRDefault="00B425F7" w:rsidP="00135960">
      <w:pPr>
        <w:widowControl w:val="0"/>
        <w:tabs>
          <w:tab w:val="left" w:pos="1054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7.6.</w:t>
      </w:r>
      <w:r w:rsidR="0013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2775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Лучшие проекты (по согласованию с автором проекта) размещаются на сайте школы.</w:t>
      </w:r>
    </w:p>
    <w:p w:rsidR="001616DE" w:rsidRPr="00A205EA" w:rsidRDefault="001616DE" w:rsidP="00A205EA">
      <w:pPr>
        <w:widowControl w:val="0"/>
        <w:tabs>
          <w:tab w:val="left" w:pos="214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D48DB" w:rsidRPr="00A205EA" w:rsidRDefault="001616DE" w:rsidP="00A205EA">
      <w:pPr>
        <w:widowControl w:val="0"/>
        <w:tabs>
          <w:tab w:val="left" w:pos="214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8.</w:t>
      </w:r>
      <w:r w:rsidR="00D1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DD48DB"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Критерии оценки итогового индивидуального проекта</w:t>
      </w:r>
    </w:p>
    <w:p w:rsidR="001616DE" w:rsidRPr="00A205EA" w:rsidRDefault="001616DE" w:rsidP="003F38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6DE" w:rsidRPr="00A205EA" w:rsidRDefault="00135960" w:rsidP="00135960">
      <w:pPr>
        <w:widowControl w:val="0"/>
        <w:spacing w:after="0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8.1.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="001616DE" w:rsidRPr="00A20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При </w:t>
      </w:r>
      <w:r w:rsidR="001616DE" w:rsidRPr="00E70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интегральном описании</w:t>
      </w:r>
      <w:r w:rsidR="001616DE" w:rsidRPr="00A20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результатов выполнения проекта вывод об уровне</w:t>
      </w:r>
      <w:r w:rsidR="001616DE"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1616DE" w:rsidRPr="00A20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сформированности</w:t>
      </w:r>
      <w:proofErr w:type="spellEnd"/>
      <w:r w:rsidR="001616DE" w:rsidRPr="00A20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1616DE" w:rsidRPr="00A205EA" w:rsidRDefault="001616DE" w:rsidP="00135960">
      <w:pPr>
        <w:widowControl w:val="0"/>
        <w:numPr>
          <w:ilvl w:val="0"/>
          <w:numId w:val="9"/>
        </w:numPr>
        <w:spacing w:after="0"/>
        <w:ind w:left="709" w:right="7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способность к самостоятельному приобретению знаний и решению проблем,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сформированности</w:t>
      </w:r>
      <w:proofErr w:type="spellEnd"/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познавательных учебных действий;</w:t>
      </w:r>
    </w:p>
    <w:p w:rsidR="001616DE" w:rsidRPr="00A205EA" w:rsidRDefault="001616DE" w:rsidP="00135960">
      <w:pPr>
        <w:widowControl w:val="0"/>
        <w:numPr>
          <w:ilvl w:val="0"/>
          <w:numId w:val="9"/>
        </w:numPr>
        <w:spacing w:after="0"/>
        <w:ind w:left="709" w:right="7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сформированность</w:t>
      </w:r>
      <w:proofErr w:type="spellEnd"/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предметных знаний и способов действий,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1616DE" w:rsidRPr="00A205EA" w:rsidRDefault="001616DE" w:rsidP="00135960">
      <w:pPr>
        <w:widowControl w:val="0"/>
        <w:numPr>
          <w:ilvl w:val="0"/>
          <w:numId w:val="9"/>
        </w:numPr>
        <w:spacing w:after="0"/>
        <w:ind w:left="709" w:right="7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сформированность</w:t>
      </w:r>
      <w:proofErr w:type="spellEnd"/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регулятивных действий,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1616DE" w:rsidRPr="00A205EA" w:rsidRDefault="001616DE" w:rsidP="00135960">
      <w:pPr>
        <w:widowControl w:val="0"/>
        <w:numPr>
          <w:ilvl w:val="0"/>
          <w:numId w:val="9"/>
        </w:numPr>
        <w:spacing w:after="0"/>
        <w:ind w:left="709" w:right="7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сформированность</w:t>
      </w:r>
      <w:proofErr w:type="spellEnd"/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коммуникативных действий,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1616DE" w:rsidRPr="00A205EA" w:rsidRDefault="00135960" w:rsidP="00135960">
      <w:pPr>
        <w:widowControl w:val="0"/>
        <w:spacing w:after="0"/>
        <w:ind w:left="567" w:right="73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616DE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целью определения </w:t>
      </w:r>
      <w:r w:rsidR="001616DE" w:rsidRPr="00A205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степени самостоятельности</w:t>
      </w:r>
      <w:r w:rsidR="001616DE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учащегося в ходе выполнения проекта необходимо учитывать два уровня </w:t>
      </w:r>
      <w:proofErr w:type="spellStart"/>
      <w:r w:rsidR="001616DE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сформированности</w:t>
      </w:r>
      <w:proofErr w:type="spellEnd"/>
      <w:r w:rsidR="001616DE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навыков проектной деятельности:</w:t>
      </w:r>
    </w:p>
    <w:p w:rsidR="00FA17E2" w:rsidRDefault="00FA17E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 w:bidi="ru-RU"/>
        </w:rPr>
        <w:br w:type="page"/>
      </w:r>
    </w:p>
    <w:p w:rsidR="001616DE" w:rsidRPr="00A205EA" w:rsidRDefault="001616DE" w:rsidP="00A205E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 w:bidi="ru-RU"/>
        </w:rPr>
        <w:lastRenderedPageBreak/>
        <w:t>Примерное содержательное описание каждого критерия</w:t>
      </w:r>
    </w:p>
    <w:tbl>
      <w:tblPr>
        <w:tblpPr w:leftFromText="180" w:rightFromText="180" w:vertAnchor="text" w:horzAnchor="margin" w:tblpY="620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4500"/>
        <w:gridCol w:w="3721"/>
      </w:tblGrid>
      <w:tr w:rsidR="001616DE" w:rsidRPr="00A205EA" w:rsidTr="0048644B">
        <w:trPr>
          <w:trHeight w:hRule="exact" w:val="424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6DE" w:rsidRPr="00A205EA" w:rsidRDefault="001616DE" w:rsidP="004864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Критерий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6DE" w:rsidRPr="00A205EA" w:rsidRDefault="001616DE" w:rsidP="004864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Уровни </w:t>
            </w:r>
            <w:proofErr w:type="spellStart"/>
            <w:r w:rsidRPr="00A20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сформированности</w:t>
            </w:r>
            <w:proofErr w:type="spellEnd"/>
            <w:r w:rsidRPr="00A20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навыков проектной деятельности</w:t>
            </w:r>
          </w:p>
        </w:tc>
      </w:tr>
      <w:tr w:rsidR="001616DE" w:rsidRPr="00A205EA" w:rsidTr="0048644B">
        <w:trPr>
          <w:trHeight w:hRule="exact" w:val="555"/>
        </w:trPr>
        <w:tc>
          <w:tcPr>
            <w:tcW w:w="21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16DE" w:rsidRPr="00A205EA" w:rsidRDefault="001616DE" w:rsidP="0048644B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6DE" w:rsidRPr="00A205EA" w:rsidRDefault="001616DE" w:rsidP="004864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Базовый (1 балл)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6DE" w:rsidRPr="00A205EA" w:rsidRDefault="001616DE" w:rsidP="004864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Повышенный (2-3 балла)</w:t>
            </w:r>
          </w:p>
        </w:tc>
      </w:tr>
      <w:tr w:rsidR="001616DE" w:rsidRPr="00A205EA" w:rsidTr="0048644B">
        <w:trPr>
          <w:trHeight w:hRule="exact" w:val="414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6DE" w:rsidRPr="0048644B" w:rsidRDefault="001616DE" w:rsidP="0048644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6DE" w:rsidRPr="0048644B" w:rsidRDefault="001616DE" w:rsidP="0048644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6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6DE" w:rsidRPr="0048644B" w:rsidRDefault="001616DE" w:rsidP="0048644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6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</w:t>
            </w:r>
          </w:p>
          <w:p w:rsidR="001616DE" w:rsidRPr="0048644B" w:rsidRDefault="001616DE" w:rsidP="0048644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6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</w:tr>
      <w:tr w:rsidR="001616DE" w:rsidRPr="00A205EA" w:rsidTr="00FA17E2">
        <w:trPr>
          <w:trHeight w:hRule="exact" w:val="140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6DE" w:rsidRPr="0048644B" w:rsidRDefault="001616DE" w:rsidP="0048644B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Сформированность</w:t>
            </w:r>
            <w:proofErr w:type="spellEnd"/>
            <w:r w:rsidRPr="0048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предметных знаний и способов действий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16DE" w:rsidRPr="0048644B" w:rsidRDefault="001616DE" w:rsidP="0048644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6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6DE" w:rsidRPr="0048644B" w:rsidRDefault="001616DE" w:rsidP="0048644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6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Продемонстрировано свободное владение предметом проектной деятельности. Ошибки отсутствуют.</w:t>
            </w:r>
          </w:p>
          <w:p w:rsidR="001616DE" w:rsidRPr="0048644B" w:rsidRDefault="001616DE" w:rsidP="004864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616DE" w:rsidRPr="00A205EA" w:rsidTr="00FA17E2">
        <w:trPr>
          <w:trHeight w:hRule="exact" w:val="268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6DE" w:rsidRPr="0048644B" w:rsidRDefault="001616DE" w:rsidP="0048644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644B">
              <w:rPr>
                <w:rStyle w:val="2115pt"/>
                <w:sz w:val="24"/>
                <w:szCs w:val="24"/>
              </w:rPr>
              <w:t>Сф</w:t>
            </w:r>
            <w:r w:rsidR="008362C5" w:rsidRPr="0048644B">
              <w:rPr>
                <w:rStyle w:val="2115pt"/>
                <w:sz w:val="24"/>
                <w:szCs w:val="24"/>
              </w:rPr>
              <w:t>ормированность</w:t>
            </w:r>
            <w:proofErr w:type="spellEnd"/>
            <w:r w:rsidR="008362C5" w:rsidRPr="0048644B">
              <w:rPr>
                <w:rStyle w:val="2115pt"/>
                <w:sz w:val="24"/>
                <w:szCs w:val="24"/>
              </w:rPr>
              <w:t xml:space="preserve"> регулятивных дей</w:t>
            </w:r>
            <w:r w:rsidRPr="0048644B">
              <w:rPr>
                <w:rStyle w:val="2115pt"/>
                <w:sz w:val="24"/>
                <w:szCs w:val="24"/>
              </w:rPr>
              <w:t>ствий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16DE" w:rsidRPr="0048644B" w:rsidRDefault="001616DE" w:rsidP="0048644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8644B">
              <w:rPr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1616DE" w:rsidRPr="0048644B" w:rsidRDefault="001616DE" w:rsidP="0048644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8644B">
              <w:rPr>
                <w:sz w:val="24"/>
                <w:szCs w:val="24"/>
              </w:rPr>
              <w:t>Работа доведена до конца и пред</w:t>
            </w:r>
            <w:r w:rsidRPr="0048644B">
              <w:rPr>
                <w:sz w:val="24"/>
                <w:szCs w:val="24"/>
              </w:rPr>
              <w:softHyphen/>
              <w:t>ставлена комиссии; некоторые этапы выполнялись под контролем и при поддержке руководителя. При этом проявляются отдельные элементы самооценки и само</w:t>
            </w:r>
            <w:r w:rsidRPr="0048644B">
              <w:rPr>
                <w:sz w:val="24"/>
                <w:szCs w:val="24"/>
              </w:rPr>
              <w:softHyphen/>
              <w:t>контроля учащегося.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6DE" w:rsidRPr="0048644B" w:rsidRDefault="001616DE" w:rsidP="0048644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8644B">
              <w:rPr>
                <w:sz w:val="24"/>
                <w:szCs w:val="24"/>
              </w:rPr>
              <w:t>Работа тщательно спланирована и последовательно реализована, свое</w:t>
            </w:r>
            <w:r w:rsidRPr="0048644B">
              <w:rPr>
                <w:sz w:val="24"/>
                <w:szCs w:val="24"/>
              </w:rPr>
              <w:softHyphen/>
              <w:t xml:space="preserve">временно пройдены все необходимые этапы обсуждения и представления. </w:t>
            </w:r>
            <w:r w:rsidR="001E1109" w:rsidRPr="0048644B">
              <w:rPr>
                <w:sz w:val="24"/>
                <w:szCs w:val="24"/>
              </w:rPr>
              <w:t>Контроль и коррекция осуществля</w:t>
            </w:r>
            <w:r w:rsidRPr="0048644B">
              <w:rPr>
                <w:sz w:val="24"/>
                <w:szCs w:val="24"/>
              </w:rPr>
              <w:t>лись самостоятельно.</w:t>
            </w:r>
          </w:p>
        </w:tc>
      </w:tr>
      <w:tr w:rsidR="001616DE" w:rsidRPr="00A205EA" w:rsidTr="00FA17E2">
        <w:trPr>
          <w:trHeight w:hRule="exact" w:val="287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6DE" w:rsidRPr="0048644B" w:rsidRDefault="001616DE" w:rsidP="0048644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644B">
              <w:rPr>
                <w:rStyle w:val="2115pt"/>
                <w:sz w:val="24"/>
                <w:szCs w:val="24"/>
              </w:rPr>
              <w:t>Сформированность</w:t>
            </w:r>
            <w:proofErr w:type="spellEnd"/>
          </w:p>
          <w:p w:rsidR="001616DE" w:rsidRPr="0048644B" w:rsidRDefault="001616DE" w:rsidP="0048644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8644B">
              <w:rPr>
                <w:rStyle w:val="2115pt"/>
                <w:sz w:val="24"/>
                <w:szCs w:val="24"/>
              </w:rPr>
              <w:t>коммуникативных</w:t>
            </w:r>
          </w:p>
          <w:p w:rsidR="001616DE" w:rsidRPr="0048644B" w:rsidRDefault="001616DE" w:rsidP="0048644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8644B">
              <w:rPr>
                <w:rStyle w:val="2115pt"/>
                <w:sz w:val="24"/>
                <w:szCs w:val="24"/>
              </w:rPr>
              <w:t>действий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6DE" w:rsidRPr="0048644B" w:rsidRDefault="001616DE" w:rsidP="0048644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8644B">
              <w:rPr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6DE" w:rsidRPr="0048644B" w:rsidRDefault="001616DE" w:rsidP="0048644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8644B">
              <w:rPr>
                <w:sz w:val="24"/>
                <w:szCs w:val="24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Автор проекта свободно отвечает на вопросы.</w:t>
            </w:r>
          </w:p>
        </w:tc>
      </w:tr>
    </w:tbl>
    <w:p w:rsidR="001616DE" w:rsidRPr="00A205EA" w:rsidRDefault="001616DE" w:rsidP="00A205EA">
      <w:pPr>
        <w:widowControl w:val="0"/>
        <w:spacing w:after="0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ectPr w:rsidR="001616DE" w:rsidRPr="00A205EA" w:rsidSect="00135960">
          <w:pgSz w:w="11900" w:h="16840"/>
          <w:pgMar w:top="360" w:right="843" w:bottom="360" w:left="1418" w:header="0" w:footer="3" w:gutter="0"/>
          <w:cols w:space="720"/>
          <w:noEndnote/>
          <w:docGrid w:linePitch="360"/>
        </w:sectPr>
      </w:pPr>
    </w:p>
    <w:p w:rsidR="00A66BF2" w:rsidRDefault="00A66BF2" w:rsidP="00FA17E2">
      <w:pPr>
        <w:numPr>
          <w:ilvl w:val="0"/>
          <w:numId w:val="10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Максимальная оценка по каждому критерию не должна превышать 3 баллов. При таком подходе достижение базового уровня (отметка «зачёт») соответствует получению 4 первичных баллов (по одному баллу за каждый из четырех критериев), а достижение повышенных уровней 8-12 баллов (отметка «зачёт»).</w:t>
      </w:r>
    </w:p>
    <w:p w:rsidR="001E1109" w:rsidRDefault="001E1109" w:rsidP="00FA17E2">
      <w:pPr>
        <w:numPr>
          <w:ilvl w:val="0"/>
          <w:numId w:val="10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Решение о том, что проект выполнен </w:t>
      </w:r>
      <w:r w:rsidRPr="00A205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на базовом уровне,</w:t>
      </w:r>
      <w:r w:rsidR="00A66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принимается при условии, что 1 балл выставлен комиссией по каждому из предъявляемых критериев. Зачет учащийся получает, если по каждому из критериев набрал по одному баллу, всего 4 балла и более (максимально – 12 баллов). Если учащийся набрал менее 1 балла по каждому из критериев, то ему выставляется «незачёт</w:t>
      </w:r>
      <w:r w:rsidR="00576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».</w:t>
      </w:r>
    </w:p>
    <w:p w:rsidR="0015471C" w:rsidRPr="00A205EA" w:rsidRDefault="0015471C" w:rsidP="00FA17E2">
      <w:pPr>
        <w:numPr>
          <w:ilvl w:val="0"/>
          <w:numId w:val="10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Решение о том, что проект выполнен на повышенном уровне, принимается при условии, что баллы выставлены комиссией по каждому из 4 предъявляемых критериев не менее 2 баллов, характеризующих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умений (способности к самостоятельному приобретению знаний и решению проблем,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регулятивных действий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коммуникативных действий). Достижение повышенного уровня отмечается в итоговом протоколе соответствующей записью.</w:t>
      </w:r>
    </w:p>
    <w:p w:rsidR="001E1109" w:rsidRPr="00A205EA" w:rsidRDefault="008028A0" w:rsidP="00FA17E2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8.6</w:t>
      </w:r>
      <w:r w:rsidR="001E1109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FA1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E1109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осуществлении отбора при поступлении в профильные классы может использоваться </w:t>
      </w:r>
      <w:r w:rsidR="001E1109" w:rsidRPr="009E250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 w:bidi="ru-RU"/>
        </w:rPr>
        <w:t>аналитический подход</w:t>
      </w:r>
      <w:r w:rsidR="001E1109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описанию результатов,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 При этом </w:t>
      </w:r>
      <w:r w:rsidR="001E1109" w:rsidRPr="00A205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максимальная оценка по каждому критерию не превышает 3 баллов.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4"/>
        <w:gridCol w:w="2582"/>
        <w:gridCol w:w="2429"/>
      </w:tblGrid>
      <w:tr w:rsidR="001E1109" w:rsidRPr="00A205EA" w:rsidTr="00FA17E2">
        <w:trPr>
          <w:trHeight w:hRule="exact" w:val="792"/>
        </w:trPr>
        <w:tc>
          <w:tcPr>
            <w:tcW w:w="4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109" w:rsidRPr="009E250C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E25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Критерий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109" w:rsidRPr="009E250C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E25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Уровни </w:t>
            </w:r>
            <w:proofErr w:type="spellStart"/>
            <w:r w:rsidRPr="009E25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сформированности</w:t>
            </w:r>
            <w:proofErr w:type="spellEnd"/>
            <w:r w:rsidRPr="009E25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навыков проектной деятельности</w:t>
            </w:r>
          </w:p>
        </w:tc>
      </w:tr>
      <w:tr w:rsidR="001E1109" w:rsidRPr="00A205EA" w:rsidTr="00FA17E2">
        <w:trPr>
          <w:trHeight w:hRule="exact" w:val="461"/>
        </w:trPr>
        <w:tc>
          <w:tcPr>
            <w:tcW w:w="4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1109" w:rsidRPr="00A205EA" w:rsidRDefault="001E1109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109" w:rsidRPr="00A205EA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109" w:rsidRPr="00A205EA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Повышенный</w:t>
            </w:r>
          </w:p>
        </w:tc>
      </w:tr>
      <w:tr w:rsidR="001E1109" w:rsidRPr="00A205EA" w:rsidTr="007300B4">
        <w:trPr>
          <w:trHeight w:hRule="exact" w:val="1236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109" w:rsidRPr="00A205EA" w:rsidRDefault="001E1109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109" w:rsidRPr="00A205EA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балл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109" w:rsidRPr="00A205EA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 2 до 3 баллов</w:t>
            </w:r>
          </w:p>
        </w:tc>
      </w:tr>
      <w:tr w:rsidR="001E1109" w:rsidRPr="00A205EA" w:rsidTr="007300B4">
        <w:trPr>
          <w:trHeight w:hRule="exact" w:val="714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109" w:rsidRPr="00A205EA" w:rsidRDefault="001E1109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A205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Сформированность</w:t>
            </w:r>
            <w:proofErr w:type="spellEnd"/>
            <w:r w:rsidRPr="00A205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 предметных знаний и способов действий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109" w:rsidRPr="00A205EA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балл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109" w:rsidRPr="00A205EA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 2 до 3 баллов</w:t>
            </w:r>
          </w:p>
        </w:tc>
      </w:tr>
      <w:tr w:rsidR="001E1109" w:rsidRPr="00A205EA" w:rsidTr="007300B4">
        <w:trPr>
          <w:trHeight w:hRule="exact" w:val="696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109" w:rsidRPr="00A205EA" w:rsidRDefault="001E1109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A205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Сформированность</w:t>
            </w:r>
            <w:proofErr w:type="spellEnd"/>
            <w:r w:rsidRPr="00A205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 регулятивных действий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109" w:rsidRPr="00A205EA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балл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109" w:rsidRPr="00A205EA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 2 до 3 баллов</w:t>
            </w:r>
          </w:p>
        </w:tc>
      </w:tr>
      <w:tr w:rsidR="001E1109" w:rsidRPr="00A205EA" w:rsidTr="007300B4">
        <w:trPr>
          <w:trHeight w:hRule="exact" w:val="863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109" w:rsidRPr="00A205EA" w:rsidRDefault="001E1109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A205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Сформированность</w:t>
            </w:r>
            <w:proofErr w:type="spellEnd"/>
            <w:r w:rsidRPr="00A205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 коммуникативных действий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109" w:rsidRPr="00A205EA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балл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109" w:rsidRPr="00A205EA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 2 до 3 баллов</w:t>
            </w:r>
          </w:p>
        </w:tc>
      </w:tr>
      <w:tr w:rsidR="001E1109" w:rsidRPr="00A205EA" w:rsidTr="00FA17E2">
        <w:trPr>
          <w:trHeight w:hRule="exact" w:val="42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109" w:rsidRPr="009E250C" w:rsidRDefault="001E1109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E25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Итого: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109" w:rsidRPr="009E250C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E25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4 балла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9" w:rsidRPr="009E250C" w:rsidRDefault="001E1109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E25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от 8 до 12 баллов</w:t>
            </w:r>
          </w:p>
        </w:tc>
      </w:tr>
    </w:tbl>
    <w:p w:rsidR="001616DE" w:rsidRPr="00FA17E2" w:rsidRDefault="001616DE" w:rsidP="00FA17E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E1109" w:rsidRDefault="001E1109" w:rsidP="00A205EA">
      <w:pPr>
        <w:widowControl w:val="0"/>
        <w:spacing w:after="244"/>
        <w:ind w:right="114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таком подходе достижение базового уровня (отметка «удовлетворительно») соответствует получению 4 первичных баллов (по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одному баллу за каждый из четырех критериев), а достижение повышенных уровней соответствует получению 7-9 первичных баллов (отметка «хорошо») или 10-12 первичных баллов (отметка «отлично»).</w:t>
      </w:r>
    </w:p>
    <w:p w:rsidR="00D13D86" w:rsidRDefault="00D13D86" w:rsidP="00A205EA">
      <w:pPr>
        <w:widowControl w:val="0"/>
        <w:spacing w:after="244"/>
        <w:ind w:right="114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13D86" w:rsidRDefault="00D13D86" w:rsidP="00D13D86">
      <w:pPr>
        <w:widowControl w:val="0"/>
        <w:spacing w:after="244"/>
        <w:ind w:right="114" w:firstLine="6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9. Повторная защита проекта</w:t>
      </w:r>
    </w:p>
    <w:p w:rsidR="00D13D86" w:rsidRDefault="00D13D86" w:rsidP="00D71AD5">
      <w:pPr>
        <w:widowControl w:val="0"/>
        <w:spacing w:after="0" w:line="240" w:lineRule="auto"/>
        <w:ind w:left="567" w:right="11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9.1. В случае неготовности проекта к защите, получения в сумме менее 4 баллов за проект, обучающийся имеет право на повторную защиту проекта, дата которой назначается приказом директора школы. Повторная защита проводится не позднее, чем за неделю до начала ОГЭ.</w:t>
      </w:r>
    </w:p>
    <w:p w:rsidR="00D13D86" w:rsidRPr="00D13D86" w:rsidRDefault="00D13D86" w:rsidP="00D71AD5">
      <w:pPr>
        <w:widowControl w:val="0"/>
        <w:spacing w:after="0" w:line="240" w:lineRule="auto"/>
        <w:ind w:left="567" w:right="11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9.2. В случае отсутствия обучающегося на защите проекта по уважительной причине, назначается резервный день защиты проекта, не позднее, чем за неделю до начала ОГЭ.</w:t>
      </w:r>
    </w:p>
    <w:p w:rsidR="001E1109" w:rsidRPr="00A205EA" w:rsidRDefault="001E1109" w:rsidP="00A205EA">
      <w:pPr>
        <w:pStyle w:val="40"/>
        <w:shd w:val="clear" w:color="auto" w:fill="auto"/>
        <w:tabs>
          <w:tab w:val="left" w:pos="3073"/>
          <w:tab w:val="left" w:pos="3181"/>
          <w:tab w:val="left" w:pos="3337"/>
        </w:tabs>
        <w:spacing w:line="276" w:lineRule="auto"/>
        <w:rPr>
          <w:sz w:val="28"/>
          <w:szCs w:val="28"/>
        </w:rPr>
      </w:pPr>
    </w:p>
    <w:p w:rsidR="001E1109" w:rsidRPr="00A205EA" w:rsidRDefault="00D13D86" w:rsidP="00FA17E2">
      <w:pPr>
        <w:pStyle w:val="40"/>
        <w:shd w:val="clear" w:color="auto" w:fill="auto"/>
        <w:tabs>
          <w:tab w:val="left" w:pos="3073"/>
          <w:tab w:val="left" w:pos="3181"/>
          <w:tab w:val="left" w:pos="3337"/>
        </w:tabs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10</w:t>
      </w:r>
      <w:r w:rsidR="001E1109" w:rsidRPr="00A205EA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lang w:eastAsia="ru-RU" w:bidi="ru-RU"/>
        </w:rPr>
        <w:t>Права и ответственность сторон</w:t>
      </w:r>
    </w:p>
    <w:p w:rsidR="001E1109" w:rsidRPr="00A205EA" w:rsidRDefault="001E1109" w:rsidP="00FA17E2">
      <w:pPr>
        <w:tabs>
          <w:tab w:val="left" w:pos="29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E1109" w:rsidRPr="00A205EA" w:rsidRDefault="001E1109" w:rsidP="00A205EA">
      <w:pPr>
        <w:widowControl w:val="0"/>
        <w:spacing w:after="0"/>
        <w:ind w:left="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Руководитель индивидуального проекта должен:</w:t>
      </w:r>
    </w:p>
    <w:p w:rsidR="001E1109" w:rsidRPr="00A205EA" w:rsidRDefault="001E1109" w:rsidP="00FA17E2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Совместно с обучающимся определить тему и учебный план работы по индивидуальному образовательному проекту;</w:t>
      </w:r>
    </w:p>
    <w:p w:rsidR="001E1109" w:rsidRPr="00A205EA" w:rsidRDefault="001E1109" w:rsidP="00FA17E2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Совместно с обучающимся определить цель работы, этапы, сроки, методы работы, источники необходимой информации;</w:t>
      </w:r>
    </w:p>
    <w:p w:rsidR="001E1109" w:rsidRPr="00A205EA" w:rsidRDefault="001E1109" w:rsidP="00FA17E2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Мотивировать обучающего на выполнение работы по индивидуальному образовательному проекту;</w:t>
      </w:r>
    </w:p>
    <w:p w:rsidR="001E1109" w:rsidRPr="00A205EA" w:rsidRDefault="001E1109" w:rsidP="00FA17E2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Оказывать помощь обучающемуся по вопросам планирования, методики, формирования и представления результатов исследования;</w:t>
      </w:r>
    </w:p>
    <w:p w:rsidR="001E1109" w:rsidRPr="00A205EA" w:rsidRDefault="001E1109" w:rsidP="00FA17E2">
      <w:pPr>
        <w:widowControl w:val="0"/>
        <w:numPr>
          <w:ilvl w:val="0"/>
          <w:numId w:val="14"/>
        </w:numPr>
        <w:spacing w:after="24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Контролировать выполнение обучающимся плана работы по выполнению индивидуального образовательного проекта.</w:t>
      </w:r>
    </w:p>
    <w:p w:rsidR="001E1109" w:rsidRPr="00A205EA" w:rsidRDefault="001E1109" w:rsidP="00A205EA">
      <w:pPr>
        <w:widowControl w:val="0"/>
        <w:spacing w:after="0"/>
        <w:ind w:left="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Руководитель индивидуального проекта имеет право:</w:t>
      </w:r>
    </w:p>
    <w:p w:rsidR="001E1109" w:rsidRPr="00A205EA" w:rsidRDefault="001E1109" w:rsidP="00FA17E2">
      <w:pPr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требовать от обучающего своевременного и качественного выполнения работы;</w:t>
      </w:r>
    </w:p>
    <w:p w:rsidR="001E1109" w:rsidRPr="00A205EA" w:rsidRDefault="001E1109" w:rsidP="00FA17E2">
      <w:pPr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использовать в своей работе имеющиеся в школе информационные ресурсы;</w:t>
      </w:r>
    </w:p>
    <w:p w:rsidR="001E1109" w:rsidRPr="00A205EA" w:rsidRDefault="001E1109" w:rsidP="00FA17E2">
      <w:pPr>
        <w:widowControl w:val="0"/>
        <w:numPr>
          <w:ilvl w:val="0"/>
          <w:numId w:val="15"/>
        </w:numPr>
        <w:spacing w:after="240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обращаться к администрации школы в случае систематического несоблюдения сроков реализации плана индивидуального образовательного проекта.</w:t>
      </w:r>
    </w:p>
    <w:p w:rsidR="001E1109" w:rsidRPr="00A205EA" w:rsidRDefault="001E1109" w:rsidP="00A205EA">
      <w:pPr>
        <w:widowControl w:val="0"/>
        <w:spacing w:after="0"/>
        <w:ind w:left="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Обучающийся должен:</w:t>
      </w:r>
    </w:p>
    <w:p w:rsidR="001E1109" w:rsidRPr="00A205EA" w:rsidRDefault="001E1109" w:rsidP="00FA17E2">
      <w:pPr>
        <w:widowControl w:val="0"/>
        <w:numPr>
          <w:ilvl w:val="0"/>
          <w:numId w:val="16"/>
        </w:numPr>
        <w:tabs>
          <w:tab w:val="left" w:pos="1102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выбрать тему индивидуального образовательного проекта;</w:t>
      </w:r>
    </w:p>
    <w:p w:rsidR="001E1109" w:rsidRPr="00A205EA" w:rsidRDefault="001E1109" w:rsidP="00FA17E2">
      <w:pPr>
        <w:widowControl w:val="0"/>
        <w:numPr>
          <w:ilvl w:val="0"/>
          <w:numId w:val="16"/>
        </w:numPr>
        <w:tabs>
          <w:tab w:val="left" w:pos="1131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посещать консультации и занятия по индивидуальному образовательному проекту;</w:t>
      </w:r>
    </w:p>
    <w:p w:rsidR="001E1109" w:rsidRPr="00B10C32" w:rsidRDefault="001E1109" w:rsidP="00FA17E2">
      <w:pPr>
        <w:widowControl w:val="0"/>
        <w:numPr>
          <w:ilvl w:val="0"/>
          <w:numId w:val="16"/>
        </w:numPr>
        <w:tabs>
          <w:tab w:val="left" w:pos="1126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ответственно относиться к требованиям и рекомендациям руководителя</w:t>
      </w:r>
      <w:r w:rsidR="00B1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индивидуального образовательного проекта;</w:t>
      </w:r>
    </w:p>
    <w:p w:rsidR="001E1109" w:rsidRPr="00A205EA" w:rsidRDefault="001E1109" w:rsidP="00FA17E2">
      <w:pPr>
        <w:widowControl w:val="0"/>
        <w:numPr>
          <w:ilvl w:val="0"/>
          <w:numId w:val="16"/>
        </w:numPr>
        <w:tabs>
          <w:tab w:val="left" w:pos="1126"/>
        </w:tabs>
        <w:spacing w:after="244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подготовить публичный отчет о проделанной работе.</w:t>
      </w:r>
    </w:p>
    <w:p w:rsidR="001E1109" w:rsidRPr="00A205EA" w:rsidRDefault="001E1109" w:rsidP="00A205EA">
      <w:pPr>
        <w:widowControl w:val="0"/>
        <w:spacing w:after="0"/>
        <w:ind w:left="426" w:firstLine="6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Обучающийся имеет право:</w:t>
      </w:r>
    </w:p>
    <w:p w:rsidR="001E1109" w:rsidRPr="00A205EA" w:rsidRDefault="001E1109" w:rsidP="00FA17E2">
      <w:pPr>
        <w:widowControl w:val="0"/>
        <w:numPr>
          <w:ilvl w:val="0"/>
          <w:numId w:val="17"/>
        </w:numPr>
        <w:tabs>
          <w:tab w:val="left" w:pos="103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консультацию и информационную поддержку руководителя на любом этапе выполнения индивидуального образовательного проекта;</w:t>
      </w:r>
    </w:p>
    <w:p w:rsidR="001E1109" w:rsidRPr="00A205EA" w:rsidRDefault="006B73E8" w:rsidP="00FA17E2">
      <w:pPr>
        <w:widowControl w:val="0"/>
        <w:numPr>
          <w:ilvl w:val="0"/>
          <w:numId w:val="17"/>
        </w:numPr>
        <w:tabs>
          <w:tab w:val="left" w:pos="1037"/>
        </w:tabs>
        <w:spacing w:after="0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использование</w:t>
      </w:r>
      <w:r w:rsidR="001E1109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выполнения индивидуального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образовательного проекта ресурсов</w:t>
      </w:r>
      <w:r w:rsidR="001E1109"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школы.</w:t>
      </w:r>
    </w:p>
    <w:p w:rsidR="00334BD2" w:rsidRPr="00A205EA" w:rsidRDefault="00334BD2" w:rsidP="00FA17E2">
      <w:pPr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FA17E2" w:rsidRDefault="00FA17E2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br w:type="page"/>
      </w:r>
    </w:p>
    <w:p w:rsidR="007A361F" w:rsidRPr="00A205EA" w:rsidRDefault="007A361F" w:rsidP="00A205EA">
      <w:pPr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lastRenderedPageBreak/>
        <w:t>Приложение 1</w:t>
      </w:r>
    </w:p>
    <w:p w:rsidR="007A361F" w:rsidRPr="00A205EA" w:rsidRDefault="007A361F" w:rsidP="00A205EA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Алгоритм работы над проектом</w:t>
      </w:r>
    </w:p>
    <w:tbl>
      <w:tblPr>
        <w:tblW w:w="10632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3139"/>
        <w:gridCol w:w="2956"/>
        <w:gridCol w:w="2551"/>
      </w:tblGrid>
      <w:tr w:rsidR="00334BD2" w:rsidRPr="00FA17E2" w:rsidTr="00FA17E2">
        <w:trPr>
          <w:trHeight w:hRule="exact" w:val="49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Этап/срок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 работы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F" w:rsidRPr="00FA17E2" w:rsidRDefault="007A361F" w:rsidP="00FA17E2">
            <w:pPr>
              <w:widowControl w:val="0"/>
              <w:spacing w:after="12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  <w:r w:rsidR="00FA1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1F" w:rsidRPr="00FA17E2" w:rsidRDefault="007A361F" w:rsidP="00FA17E2">
            <w:pPr>
              <w:widowControl w:val="0"/>
              <w:spacing w:after="120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  <w:r w:rsidR="00FA1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учителя</w:t>
            </w:r>
          </w:p>
        </w:tc>
      </w:tr>
      <w:tr w:rsidR="00334BD2" w:rsidRPr="00FA17E2" w:rsidTr="007300B4">
        <w:trPr>
          <w:trHeight w:hRule="exact" w:val="184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 Поисковый (сентябрь)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а) Определение </w:t>
            </w:r>
            <w:r w:rsidR="00334BD2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темы и целей проекта, его исход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ного положения.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Обсуждают тему проекта с учителем и получают при нео</w:t>
            </w:r>
            <w:r w:rsidR="00B10C32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бходимости дополнительную инфор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мацию.</w:t>
            </w:r>
          </w:p>
          <w:p w:rsidR="007A361F" w:rsidRPr="00FA17E2" w:rsidRDefault="007A361F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Определяют цели проекта.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61F" w:rsidRPr="00FA17E2" w:rsidRDefault="007A361F" w:rsidP="00A205E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Знакомит со смыслом проектного подхода и мотивируе</w:t>
            </w:r>
            <w:r w:rsidR="00334BD2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 учащихся. Помогает в определе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нии цели проекта. Наблюдает за работой учеников.</w:t>
            </w:r>
          </w:p>
        </w:tc>
      </w:tr>
      <w:tr w:rsidR="00334BD2" w:rsidRPr="00FA17E2" w:rsidTr="007300B4">
        <w:trPr>
          <w:trHeight w:hRule="exact" w:val="29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 Аналитический (октябрь).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61F" w:rsidRPr="00FA17E2" w:rsidRDefault="007A361F" w:rsidP="00A205EA">
            <w:pPr>
              <w:widowControl w:val="0"/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а)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Определени</w:t>
            </w:r>
            <w:r w:rsidR="005E787D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 источни</w:t>
            </w:r>
            <w:r w:rsidR="00334BD2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ков необходимой инфор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мации.</w:t>
            </w:r>
          </w:p>
          <w:p w:rsidR="007A361F" w:rsidRPr="00FA17E2" w:rsidRDefault="007A361F" w:rsidP="00A205EA">
            <w:pPr>
              <w:widowControl w:val="0"/>
              <w:tabs>
                <w:tab w:val="left" w:pos="25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б)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Определение с</w:t>
            </w:r>
            <w:r w:rsidR="005E787D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пособов сбора и анализа информа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ции.</w:t>
            </w:r>
          </w:p>
          <w:p w:rsidR="007A361F" w:rsidRPr="00FA17E2" w:rsidRDefault="007A361F" w:rsidP="00A205EA">
            <w:pPr>
              <w:widowControl w:val="0"/>
              <w:tabs>
                <w:tab w:val="left" w:pos="25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в)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Определение</w:t>
            </w:r>
            <w:r w:rsidR="005E787D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способа представления результа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тов (формы проекта).</w:t>
            </w:r>
          </w:p>
          <w:p w:rsidR="007A361F" w:rsidRPr="00FA17E2" w:rsidRDefault="005E787D" w:rsidP="00A205EA">
            <w:pPr>
              <w:widowControl w:val="0"/>
              <w:tabs>
                <w:tab w:val="left" w:pos="226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г)</w:t>
            </w:r>
            <w:r w:rsidR="007A361F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Установление процедур и критериев оценки результатов проекта.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Формируют задачи проекта.</w:t>
            </w:r>
          </w:p>
          <w:p w:rsidR="007A361F" w:rsidRPr="00FA17E2" w:rsidRDefault="00B10C32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Вырабатывают план дей</w:t>
            </w:r>
            <w:r w:rsidR="007A361F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ствий.</w:t>
            </w:r>
          </w:p>
          <w:p w:rsidR="007A361F" w:rsidRPr="00FA17E2" w:rsidRDefault="005E787D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Выбирают и обосновывают критерии успеха про</w:t>
            </w:r>
            <w:r w:rsidR="007A361F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ектной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1F" w:rsidRPr="00FA17E2" w:rsidRDefault="00B10C32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Предлагает идеи, вы</w:t>
            </w:r>
            <w:r w:rsidR="007A361F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сказывае</w:t>
            </w:r>
            <w:r w:rsidR="005E787D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 предложе</w:t>
            </w:r>
            <w:r w:rsidR="00334BD2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ния. Наблюдает за ра</w:t>
            </w:r>
            <w:r w:rsidR="007A361F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ботой учащихся.</w:t>
            </w:r>
          </w:p>
        </w:tc>
      </w:tr>
      <w:tr w:rsidR="00334BD2" w:rsidRPr="00FA17E2" w:rsidTr="007300B4">
        <w:trPr>
          <w:trHeight w:hRule="exact" w:val="38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61F" w:rsidRPr="00FA17E2" w:rsidRDefault="005E787D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 Работа над проек</w:t>
            </w:r>
            <w:r w:rsidR="007A361F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том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7A361F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(ноябрь-февраль)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tabs>
                <w:tab w:val="left" w:pos="23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а)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Сбор и уточнение ин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формации (основные ин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струменты: интервью, опросы, наблюдения, экс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перименты и т.п.).</w:t>
            </w:r>
          </w:p>
          <w:p w:rsidR="007A361F" w:rsidRPr="00FA17E2" w:rsidRDefault="007A361F" w:rsidP="00A205EA">
            <w:pPr>
              <w:widowControl w:val="0"/>
              <w:tabs>
                <w:tab w:val="left" w:pos="25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б)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Выявление («мозговой штурм») и обсуждение альтернатив, возникших в ходе выполнения проекта.</w:t>
            </w:r>
          </w:p>
          <w:p w:rsidR="007A361F" w:rsidRPr="00FA17E2" w:rsidRDefault="007A361F" w:rsidP="00A205EA">
            <w:pPr>
              <w:widowControl w:val="0"/>
              <w:tabs>
                <w:tab w:val="left" w:pos="24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в)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Выбор оптимального варианта хода проекта.</w:t>
            </w:r>
          </w:p>
          <w:p w:rsidR="007A361F" w:rsidRPr="00FA17E2" w:rsidRDefault="007A361F" w:rsidP="00A205EA">
            <w:pPr>
              <w:widowControl w:val="0"/>
              <w:tabs>
                <w:tab w:val="left" w:pos="23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г)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Поэтапное выполнение</w:t>
            </w:r>
          </w:p>
          <w:p w:rsidR="007A361F" w:rsidRPr="00FA17E2" w:rsidRDefault="007A361F" w:rsidP="00A205EA">
            <w:pPr>
              <w:widowControl w:val="0"/>
              <w:tabs>
                <w:tab w:val="left" w:pos="23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исследовательских задач.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61F" w:rsidRPr="00FA17E2" w:rsidRDefault="00334BD2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Поэтапно выполняют за</w:t>
            </w:r>
            <w:r w:rsidR="007A361F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дачи проекта.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Наблюдает, советует, косвенно руководит деятельностью уча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щихся.</w:t>
            </w:r>
          </w:p>
        </w:tc>
      </w:tr>
      <w:tr w:rsidR="00334BD2" w:rsidRPr="00FA17E2" w:rsidTr="00FA17E2">
        <w:trPr>
          <w:trHeight w:hRule="exact" w:val="1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4.Анализ, коррекция, оценка результата (март).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tabs>
                <w:tab w:val="left" w:pos="23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а)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Анализ информации.</w:t>
            </w:r>
          </w:p>
          <w:p w:rsidR="007A361F" w:rsidRPr="00FA17E2" w:rsidRDefault="005E787D" w:rsidP="00A205EA">
            <w:pPr>
              <w:widowControl w:val="0"/>
              <w:tabs>
                <w:tab w:val="left" w:pos="25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б)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Формулирование выво</w:t>
            </w:r>
            <w:r w:rsidR="007A361F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дов.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61F" w:rsidRPr="00FA17E2" w:rsidRDefault="007A361F" w:rsidP="00A205E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Выполняют исследование и работает над проектом, анализируя информацию. Оформляют проект.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FA17E2" w:rsidRPr="00FA17E2" w:rsidRDefault="00FA17E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FA17E2" w:rsidRPr="00FA17E2" w:rsidRDefault="00FA17E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FA17E2" w:rsidRPr="00FA17E2" w:rsidRDefault="00FA17E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FA17E2" w:rsidRPr="00FA17E2" w:rsidRDefault="00FA17E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FA17E2" w:rsidRPr="00FA17E2" w:rsidRDefault="00FA17E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FA17E2" w:rsidRPr="00FA17E2" w:rsidRDefault="00FA17E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FA17E2" w:rsidRPr="00FA17E2" w:rsidRDefault="00FA17E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FA17E2" w:rsidRPr="00FA17E2" w:rsidRDefault="00FA17E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FA17E2" w:rsidRPr="00FA17E2" w:rsidRDefault="00FA17E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FA17E2" w:rsidRPr="00FA17E2" w:rsidRDefault="00FA17E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FA17E2" w:rsidRPr="00FA17E2" w:rsidRDefault="00FA17E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334BD2" w:rsidRPr="00FA17E2" w:rsidTr="00CE2B02">
        <w:trPr>
          <w:trHeight w:hRule="exact" w:val="34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 Рефлексия. Защита индивидуального итогового проекта (апрель).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tabs>
                <w:tab w:val="left" w:pos="2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а)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Подготовка отчета о ходе выполнени</w:t>
            </w:r>
            <w:r w:rsidR="005E787D"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 проекта с объяснением полученных результатов (возмож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ные формы</w:t>
            </w:r>
          </w:p>
          <w:p w:rsidR="007A361F" w:rsidRPr="00FA17E2" w:rsidRDefault="007A361F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отчета: устный отчет, устный отчет с демонстрацией материалов, письменный отчет).</w:t>
            </w:r>
          </w:p>
          <w:p w:rsidR="007A361F" w:rsidRPr="00FA17E2" w:rsidRDefault="007A361F" w:rsidP="00A205EA">
            <w:pPr>
              <w:widowControl w:val="0"/>
              <w:tabs>
                <w:tab w:val="left" w:pos="2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б)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Анализ выполнения проекта, достигнутых результатов (успехов и неудач) и причин этого.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Представляют проект, участвуют в его коллек</w:t>
            </w:r>
            <w:r w:rsidRPr="00FA17E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тивном анализе и оценке.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61F" w:rsidRPr="00FA17E2" w:rsidRDefault="007A361F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</w:tbl>
    <w:p w:rsidR="0094200F" w:rsidRPr="00A205EA" w:rsidRDefault="0094200F" w:rsidP="00A205EA">
      <w:pPr>
        <w:rPr>
          <w:rFonts w:ascii="Times New Roman" w:hAnsi="Times New Roman" w:cs="Times New Roman"/>
          <w:sz w:val="28"/>
          <w:szCs w:val="28"/>
        </w:rPr>
      </w:pPr>
    </w:p>
    <w:p w:rsidR="00CE2B02" w:rsidRPr="00A205EA" w:rsidRDefault="00CE2B02" w:rsidP="00FA17E2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205EA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2</w:t>
      </w:r>
    </w:p>
    <w:p w:rsidR="00CE2B02" w:rsidRPr="00A205EA" w:rsidRDefault="00CE2B02" w:rsidP="00A205EA">
      <w:pPr>
        <w:rPr>
          <w:rFonts w:ascii="Times New Roman" w:hAnsi="Times New Roman" w:cs="Times New Roman"/>
          <w:sz w:val="28"/>
          <w:szCs w:val="28"/>
        </w:rPr>
      </w:pPr>
    </w:p>
    <w:p w:rsidR="00CE2B02" w:rsidRPr="00A205EA" w:rsidRDefault="00CE2B02" w:rsidP="00A205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Образец отзыва на проектную работу:</w:t>
      </w:r>
    </w:p>
    <w:p w:rsidR="00CE2B02" w:rsidRPr="00A205EA" w:rsidRDefault="00CE2B02" w:rsidP="00A20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5EA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CE2B02" w:rsidRPr="00A205EA" w:rsidRDefault="00CE2B02" w:rsidP="00A205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на проектную работу</w:t>
      </w:r>
    </w:p>
    <w:p w:rsidR="00CE2B02" w:rsidRPr="00A205EA" w:rsidRDefault="00CE2B02" w:rsidP="00A205EA">
      <w:pPr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Ф.И.О.____________________________</w:t>
      </w:r>
    </w:p>
    <w:p w:rsidR="00CE2B02" w:rsidRPr="00A205EA" w:rsidRDefault="00CE2B02" w:rsidP="00A205EA">
      <w:pPr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 xml:space="preserve">ученика ____класса, МОБУ СОШ № 31 г. Таганрога </w:t>
      </w:r>
    </w:p>
    <w:p w:rsidR="00CE2B02" w:rsidRPr="00A205EA" w:rsidRDefault="00CE2B02" w:rsidP="00A205EA">
      <w:pPr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 xml:space="preserve">      на тему: « ______________________»</w:t>
      </w:r>
    </w:p>
    <w:p w:rsidR="00CE2B02" w:rsidRPr="00A205EA" w:rsidRDefault="00CE2B02" w:rsidP="00A205EA">
      <w:pPr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Текст отзыва</w:t>
      </w:r>
    </w:p>
    <w:p w:rsidR="00CE2B02" w:rsidRPr="00A205EA" w:rsidRDefault="00CE2B02" w:rsidP="00A205EA">
      <w:pPr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Дата                                                              Руководитель (подпись)</w:t>
      </w:r>
    </w:p>
    <w:p w:rsidR="00A95D0A" w:rsidRPr="00A205EA" w:rsidRDefault="00A95D0A" w:rsidP="00A205EA">
      <w:pPr>
        <w:rPr>
          <w:rFonts w:ascii="Times New Roman" w:hAnsi="Times New Roman" w:cs="Times New Roman"/>
          <w:sz w:val="28"/>
          <w:szCs w:val="28"/>
        </w:rPr>
      </w:pPr>
    </w:p>
    <w:p w:rsidR="00A95D0A" w:rsidRPr="00A205EA" w:rsidRDefault="00A95D0A" w:rsidP="00A205EA">
      <w:pPr>
        <w:rPr>
          <w:rFonts w:ascii="Times New Roman" w:hAnsi="Times New Roman" w:cs="Times New Roman"/>
          <w:sz w:val="28"/>
          <w:szCs w:val="28"/>
        </w:rPr>
      </w:pPr>
    </w:p>
    <w:p w:rsidR="007300B4" w:rsidRDefault="00A95D0A" w:rsidP="00A205EA">
      <w:pPr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ab/>
      </w:r>
      <w:r w:rsidRPr="00A205EA">
        <w:rPr>
          <w:rFonts w:ascii="Times New Roman" w:hAnsi="Times New Roman" w:cs="Times New Roman"/>
          <w:sz w:val="28"/>
          <w:szCs w:val="28"/>
        </w:rPr>
        <w:tab/>
      </w:r>
      <w:r w:rsidRPr="00A205EA">
        <w:rPr>
          <w:rFonts w:ascii="Times New Roman" w:hAnsi="Times New Roman" w:cs="Times New Roman"/>
          <w:sz w:val="28"/>
          <w:szCs w:val="28"/>
        </w:rPr>
        <w:tab/>
      </w:r>
      <w:r w:rsidRPr="00A205EA">
        <w:rPr>
          <w:rFonts w:ascii="Times New Roman" w:hAnsi="Times New Roman" w:cs="Times New Roman"/>
          <w:sz w:val="28"/>
          <w:szCs w:val="28"/>
        </w:rPr>
        <w:tab/>
      </w:r>
      <w:r w:rsidRPr="00A205EA">
        <w:rPr>
          <w:rFonts w:ascii="Times New Roman" w:hAnsi="Times New Roman" w:cs="Times New Roman"/>
          <w:sz w:val="28"/>
          <w:szCs w:val="28"/>
        </w:rPr>
        <w:tab/>
      </w:r>
      <w:r w:rsidRPr="00A205EA">
        <w:rPr>
          <w:rFonts w:ascii="Times New Roman" w:hAnsi="Times New Roman" w:cs="Times New Roman"/>
          <w:sz w:val="28"/>
          <w:szCs w:val="28"/>
        </w:rPr>
        <w:tab/>
      </w:r>
      <w:r w:rsidRPr="00A205EA">
        <w:rPr>
          <w:rFonts w:ascii="Times New Roman" w:hAnsi="Times New Roman" w:cs="Times New Roman"/>
          <w:sz w:val="28"/>
          <w:szCs w:val="28"/>
        </w:rPr>
        <w:tab/>
      </w:r>
      <w:r w:rsidRPr="00A205EA">
        <w:rPr>
          <w:rFonts w:ascii="Times New Roman" w:hAnsi="Times New Roman" w:cs="Times New Roman"/>
          <w:sz w:val="28"/>
          <w:szCs w:val="28"/>
        </w:rPr>
        <w:tab/>
      </w:r>
      <w:r w:rsidRPr="00A205EA">
        <w:rPr>
          <w:rFonts w:ascii="Times New Roman" w:hAnsi="Times New Roman" w:cs="Times New Roman"/>
          <w:sz w:val="28"/>
          <w:szCs w:val="28"/>
        </w:rPr>
        <w:tab/>
      </w:r>
      <w:r w:rsidRPr="00A205EA">
        <w:rPr>
          <w:rFonts w:ascii="Times New Roman" w:hAnsi="Times New Roman" w:cs="Times New Roman"/>
          <w:sz w:val="28"/>
          <w:szCs w:val="28"/>
        </w:rPr>
        <w:tab/>
      </w:r>
    </w:p>
    <w:p w:rsidR="00A95D0A" w:rsidRPr="00A205EA" w:rsidRDefault="00A95D0A" w:rsidP="00730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  <w:u w:val="single"/>
        </w:rPr>
        <w:t>Приложение 3</w:t>
      </w:r>
    </w:p>
    <w:p w:rsidR="00A95D0A" w:rsidRPr="00A205EA" w:rsidRDefault="00A95D0A" w:rsidP="00A205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Образец титульного листа</w:t>
      </w:r>
    </w:p>
    <w:p w:rsidR="00A95D0A" w:rsidRPr="00A205EA" w:rsidRDefault="00A95D0A" w:rsidP="00A205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A95D0A" w:rsidRPr="00A205EA" w:rsidRDefault="00A95D0A" w:rsidP="00A205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средняя общеобразовательная школа № 31</w:t>
      </w:r>
    </w:p>
    <w:p w:rsidR="00A95D0A" w:rsidRPr="00A205EA" w:rsidRDefault="00A95D0A" w:rsidP="00A20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5E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95D0A" w:rsidRPr="00A205EA" w:rsidRDefault="00A95D0A" w:rsidP="00A205EA">
      <w:pPr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на тему «_____________________________________________</w:t>
      </w:r>
      <w:r w:rsidRPr="00A205EA">
        <w:rPr>
          <w:rFonts w:ascii="Times New Roman" w:hAnsi="Times New Roman" w:cs="Times New Roman"/>
          <w:sz w:val="28"/>
          <w:szCs w:val="28"/>
        </w:rPr>
        <w:tab/>
        <w:t>»</w:t>
      </w:r>
    </w:p>
    <w:p w:rsidR="00A95D0A" w:rsidRPr="00A205EA" w:rsidRDefault="00A95D0A" w:rsidP="00A205EA">
      <w:pPr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 xml:space="preserve">                                              (предмет)</w:t>
      </w:r>
    </w:p>
    <w:p w:rsidR="00A95D0A" w:rsidRPr="00A205EA" w:rsidRDefault="00A95D0A" w:rsidP="00A205EA">
      <w:pPr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ученика (</w:t>
      </w:r>
      <w:proofErr w:type="spellStart"/>
      <w:r w:rsidRPr="00A205EA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A205EA">
        <w:rPr>
          <w:rFonts w:ascii="Times New Roman" w:hAnsi="Times New Roman" w:cs="Times New Roman"/>
          <w:sz w:val="28"/>
          <w:szCs w:val="28"/>
        </w:rPr>
        <w:t>)___________класса</w:t>
      </w:r>
    </w:p>
    <w:p w:rsidR="00A95D0A" w:rsidRPr="00A205EA" w:rsidRDefault="00A95D0A" w:rsidP="00A205EA">
      <w:pPr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Ф.И.О. (полностью)</w:t>
      </w:r>
    </w:p>
    <w:p w:rsidR="00A95D0A" w:rsidRPr="00A205EA" w:rsidRDefault="00A95D0A" w:rsidP="00A205EA">
      <w:pPr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Руководитель проекта: учитель, предмет</w:t>
      </w:r>
    </w:p>
    <w:p w:rsidR="00A95D0A" w:rsidRPr="00A205EA" w:rsidRDefault="00A95D0A" w:rsidP="00A205EA">
      <w:pPr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Ф.И.О. (полностью)</w:t>
      </w:r>
    </w:p>
    <w:p w:rsidR="00A95D0A" w:rsidRPr="00A205EA" w:rsidRDefault="00A95D0A" w:rsidP="00A205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>г. Таганрог</w:t>
      </w:r>
    </w:p>
    <w:p w:rsidR="00FA17E2" w:rsidRDefault="00FA17E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095AAB" w:rsidRPr="00A205EA" w:rsidRDefault="00095AAB" w:rsidP="00FA17E2">
      <w:pPr>
        <w:jc w:val="right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4</w:t>
      </w:r>
    </w:p>
    <w:p w:rsidR="00095AAB" w:rsidRPr="00A205EA" w:rsidRDefault="00095AAB" w:rsidP="00FA17E2">
      <w:pPr>
        <w:widowControl w:val="0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Оформление списка литературы к проектной работе</w:t>
      </w:r>
    </w:p>
    <w:p w:rsidR="00095AAB" w:rsidRPr="00A205EA" w:rsidRDefault="00095AAB" w:rsidP="00FA17E2">
      <w:pPr>
        <w:widowControl w:val="0"/>
        <w:spacing w:after="56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Список литературы оформляется в алфавитной последовательности. В нем указываются: фамилия автора, инициалы, название работы, место и время ее публикации. Каждое из наименований нумеруется. Например:</w:t>
      </w:r>
    </w:p>
    <w:p w:rsidR="00095AAB" w:rsidRPr="00A205EA" w:rsidRDefault="00095AAB" w:rsidP="00A205EA">
      <w:pPr>
        <w:widowControl w:val="0"/>
        <w:tabs>
          <w:tab w:val="left" w:pos="1250"/>
        </w:tabs>
        <w:spacing w:after="0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3F3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Бердяев Н. А. Истоки и смысл русского коммунизма. М. Мысль, 1990.</w:t>
      </w:r>
    </w:p>
    <w:p w:rsidR="00095AAB" w:rsidRPr="00A205EA" w:rsidRDefault="00095AAB" w:rsidP="00A205EA">
      <w:pPr>
        <w:widowControl w:val="0"/>
        <w:spacing w:after="0"/>
        <w:ind w:left="142" w:hanging="142"/>
        <w:jc w:val="both"/>
        <w:outlineLvl w:val="0"/>
        <w:rPr>
          <w:rFonts w:ascii="Times New Roman" w:eastAsia="Arial" w:hAnsi="Times New Roman" w:cs="Times New Roman"/>
          <w:b/>
          <w:bCs/>
          <w:color w:val="000000"/>
          <w:spacing w:val="10"/>
          <w:sz w:val="28"/>
          <w:szCs w:val="28"/>
          <w:lang w:eastAsia="ru-RU" w:bidi="ru-RU"/>
        </w:rPr>
      </w:pPr>
      <w:bookmarkStart w:id="1" w:name="bookmark0"/>
      <w:r w:rsidRPr="00A205EA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  <w:t>2</w:t>
      </w:r>
      <w:r w:rsidRPr="00A205EA">
        <w:rPr>
          <w:rFonts w:ascii="Times New Roman" w:eastAsia="Arial" w:hAnsi="Times New Roman" w:cs="Times New Roman"/>
          <w:b/>
          <w:bCs/>
          <w:color w:val="000000"/>
          <w:spacing w:val="10"/>
          <w:sz w:val="28"/>
          <w:szCs w:val="28"/>
          <w:lang w:eastAsia="ru-RU" w:bidi="ru-RU"/>
        </w:rPr>
        <w:t>....</w:t>
      </w:r>
      <w:bookmarkEnd w:id="1"/>
    </w:p>
    <w:p w:rsidR="00095AAB" w:rsidRPr="00A205EA" w:rsidRDefault="00095AAB" w:rsidP="00A205EA">
      <w:pPr>
        <w:widowControl w:val="0"/>
        <w:numPr>
          <w:ilvl w:val="0"/>
          <w:numId w:val="18"/>
        </w:numPr>
        <w:tabs>
          <w:tab w:val="left" w:pos="1360"/>
        </w:tabs>
        <w:spacing w:after="0"/>
        <w:jc w:val="both"/>
        <w:outlineLvl w:val="0"/>
        <w:rPr>
          <w:rFonts w:ascii="Times New Roman" w:eastAsia="MS Reference Sans Serif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MS Reference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:rsidR="00095AAB" w:rsidRPr="00A205EA" w:rsidRDefault="00095AAB" w:rsidP="00A205EA">
      <w:pPr>
        <w:widowControl w:val="0"/>
        <w:tabs>
          <w:tab w:val="left" w:pos="1274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="003F3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Бердяев Н.А. Утопический этатизм евразийцев //Россия между Европой и Азией: Евразийский соблазн. М.:Наука,1991.</w:t>
      </w:r>
    </w:p>
    <w:p w:rsidR="00095AAB" w:rsidRPr="00A205EA" w:rsidRDefault="00095AAB" w:rsidP="00A205EA">
      <w:pPr>
        <w:widowControl w:val="0"/>
        <w:tabs>
          <w:tab w:val="left" w:leader="dot" w:pos="1505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095AAB" w:rsidRPr="00A205EA" w:rsidRDefault="00095AAB" w:rsidP="00A205EA">
      <w:pPr>
        <w:widowControl w:val="0"/>
        <w:spacing w:after="0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 Вадимов А. В. Николай Бердяев: изгнание. - «Вопросы философии», 1991, № 1.</w:t>
      </w:r>
    </w:p>
    <w:p w:rsidR="00095AAB" w:rsidRPr="00A205EA" w:rsidRDefault="00095AAB" w:rsidP="00A205EA">
      <w:pPr>
        <w:widowControl w:val="0"/>
        <w:numPr>
          <w:ilvl w:val="0"/>
          <w:numId w:val="20"/>
        </w:numPr>
        <w:tabs>
          <w:tab w:val="left" w:pos="1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..</w:t>
      </w:r>
    </w:p>
    <w:p w:rsidR="00095AAB" w:rsidRPr="00B10C32" w:rsidRDefault="00095AAB" w:rsidP="00A205EA">
      <w:pPr>
        <w:widowControl w:val="0"/>
        <w:numPr>
          <w:ilvl w:val="0"/>
          <w:numId w:val="20"/>
        </w:numPr>
        <w:tabs>
          <w:tab w:val="left" w:pos="1360"/>
        </w:tabs>
        <w:spacing w:after="0"/>
        <w:jc w:val="both"/>
        <w:outlineLvl w:val="0"/>
        <w:rPr>
          <w:rFonts w:ascii="Times New Roman" w:eastAsia="Impact" w:hAnsi="Times New Roman" w:cs="Times New Roman"/>
          <w:color w:val="000000"/>
          <w:spacing w:val="40"/>
          <w:sz w:val="28"/>
          <w:szCs w:val="28"/>
          <w:lang w:eastAsia="ru-RU" w:bidi="ru-RU"/>
        </w:rPr>
      </w:pPr>
      <w:bookmarkStart w:id="2" w:name="bookmark2"/>
      <w:r w:rsidRPr="00A205EA">
        <w:rPr>
          <w:rFonts w:ascii="Times New Roman" w:eastAsia="Impact" w:hAnsi="Times New Roman" w:cs="Times New Roman"/>
          <w:color w:val="000000"/>
          <w:spacing w:val="40"/>
          <w:sz w:val="28"/>
          <w:szCs w:val="28"/>
          <w:lang w:eastAsia="ru-RU" w:bidi="ru-RU"/>
        </w:rPr>
        <w:t>..</w:t>
      </w:r>
      <w:bookmarkEnd w:id="2"/>
    </w:p>
    <w:p w:rsidR="00095AAB" w:rsidRPr="00A205EA" w:rsidRDefault="00095AAB" w:rsidP="00A205EA">
      <w:pPr>
        <w:widowControl w:val="0"/>
        <w:spacing w:after="13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Оформление сносок к проектной работе</w:t>
      </w:r>
    </w:p>
    <w:p w:rsidR="00095AAB" w:rsidRPr="00A205EA" w:rsidRDefault="00095AAB" w:rsidP="00A205EA">
      <w:pPr>
        <w:widowControl w:val="0"/>
        <w:spacing w:after="67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Оформление сносок является обязательным и возможно двумя способами:</w:t>
      </w:r>
    </w:p>
    <w:p w:rsidR="00095AAB" w:rsidRPr="00A205EA" w:rsidRDefault="00095AAB" w:rsidP="00026972">
      <w:pPr>
        <w:widowControl w:val="0"/>
        <w:numPr>
          <w:ilvl w:val="0"/>
          <w:numId w:val="2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постранично (все приводимые цифры или цитаты обозначаются по возрастающей цифрами или звездочками);</w:t>
      </w:r>
    </w:p>
    <w:p w:rsidR="00095AAB" w:rsidRPr="00A205EA" w:rsidRDefault="00095AAB" w:rsidP="00026972">
      <w:pPr>
        <w:widowControl w:val="0"/>
        <w:numPr>
          <w:ilvl w:val="0"/>
          <w:numId w:val="21"/>
        </w:numPr>
        <w:tabs>
          <w:tab w:val="left" w:pos="1582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опорой на список литературы (после цитаты в скобках указывается номер наименования в списке литературы и цитируемая страница).</w:t>
      </w:r>
    </w:p>
    <w:p w:rsidR="00095AAB" w:rsidRPr="00A205EA" w:rsidRDefault="00095AAB" w:rsidP="00A205EA">
      <w:pPr>
        <w:rPr>
          <w:rFonts w:ascii="Times New Roman" w:hAnsi="Times New Roman" w:cs="Times New Roman"/>
          <w:sz w:val="28"/>
          <w:szCs w:val="28"/>
        </w:rPr>
      </w:pPr>
    </w:p>
    <w:p w:rsidR="00026972" w:rsidRDefault="0002697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095AAB" w:rsidRPr="00A205EA" w:rsidRDefault="00095AAB" w:rsidP="00026972">
      <w:pPr>
        <w:jc w:val="right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5</w:t>
      </w:r>
    </w:p>
    <w:p w:rsidR="00095AAB" w:rsidRPr="00A205EA" w:rsidRDefault="00095AAB" w:rsidP="00A205EA">
      <w:pPr>
        <w:widowControl w:val="0"/>
        <w:spacing w:after="63"/>
        <w:ind w:left="8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к защите проектной работы</w:t>
      </w:r>
    </w:p>
    <w:p w:rsidR="00095AAB" w:rsidRPr="00A205EA" w:rsidRDefault="00095AAB" w:rsidP="00130F3F">
      <w:pPr>
        <w:widowControl w:val="0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Содержание защиты по проекту должно включать:</w:t>
      </w:r>
    </w:p>
    <w:p w:rsidR="00095AAB" w:rsidRPr="00A205EA" w:rsidRDefault="00095AAB" w:rsidP="00130F3F">
      <w:pPr>
        <w:widowControl w:val="0"/>
        <w:numPr>
          <w:ilvl w:val="0"/>
          <w:numId w:val="23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обоснование актуальности темы, практической значимости проекта;</w:t>
      </w:r>
    </w:p>
    <w:p w:rsidR="00095AAB" w:rsidRPr="00A205EA" w:rsidRDefault="00095AAB" w:rsidP="00130F3F">
      <w:pPr>
        <w:widowControl w:val="0"/>
        <w:numPr>
          <w:ilvl w:val="0"/>
          <w:numId w:val="23"/>
        </w:numPr>
        <w:tabs>
          <w:tab w:val="left" w:pos="1222"/>
        </w:tabs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изложение поставленных в нем целей и задач;</w:t>
      </w:r>
    </w:p>
    <w:p w:rsidR="00095AAB" w:rsidRPr="00A205EA" w:rsidRDefault="00095AAB" w:rsidP="00130F3F">
      <w:pPr>
        <w:widowControl w:val="0"/>
        <w:numPr>
          <w:ilvl w:val="0"/>
          <w:numId w:val="23"/>
        </w:numPr>
        <w:tabs>
          <w:tab w:val="left" w:pos="1222"/>
        </w:tabs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описание хода выполнения проекта и полученных результатов;</w:t>
      </w:r>
    </w:p>
    <w:p w:rsidR="00095AAB" w:rsidRPr="00A205EA" w:rsidRDefault="00095AAB" w:rsidP="00130F3F">
      <w:pPr>
        <w:widowControl w:val="0"/>
        <w:numPr>
          <w:ilvl w:val="0"/>
          <w:numId w:val="23"/>
        </w:numPr>
        <w:tabs>
          <w:tab w:val="left" w:pos="1222"/>
        </w:tabs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краткий обзор изученных источников и использованной литературы;</w:t>
      </w:r>
    </w:p>
    <w:p w:rsidR="00095AAB" w:rsidRPr="00A205EA" w:rsidRDefault="00095AAB" w:rsidP="00130F3F">
      <w:pPr>
        <w:widowControl w:val="0"/>
        <w:numPr>
          <w:ilvl w:val="0"/>
          <w:numId w:val="23"/>
        </w:numPr>
        <w:tabs>
          <w:tab w:val="left" w:pos="1222"/>
        </w:tabs>
        <w:spacing w:after="0"/>
        <w:ind w:left="851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продуманную демонстрацию иллюстративного материала (в тех случаях, где это требуется).</w:t>
      </w:r>
    </w:p>
    <w:p w:rsidR="00095AAB" w:rsidRPr="00A205EA" w:rsidRDefault="00095AAB" w:rsidP="00A205EA">
      <w:pPr>
        <w:widowControl w:val="0"/>
        <w:spacing w:after="0"/>
        <w:ind w:lef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Выступление ограничивается во времени — 7-10 минут.</w:t>
      </w:r>
    </w:p>
    <w:p w:rsidR="00095AAB" w:rsidRPr="00A205EA" w:rsidRDefault="00095AAB" w:rsidP="00130F3F">
      <w:pPr>
        <w:widowControl w:val="0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Выступление оценивается на основе критериев:</w:t>
      </w:r>
    </w:p>
    <w:p w:rsidR="00095AAB" w:rsidRPr="00A205EA" w:rsidRDefault="00095AAB" w:rsidP="00130F3F">
      <w:pPr>
        <w:widowControl w:val="0"/>
        <w:numPr>
          <w:ilvl w:val="0"/>
          <w:numId w:val="24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соблюдение структуры выступления;</w:t>
      </w:r>
    </w:p>
    <w:p w:rsidR="00095AAB" w:rsidRPr="00A205EA" w:rsidRDefault="00095AAB" w:rsidP="00130F3F">
      <w:pPr>
        <w:widowControl w:val="0"/>
        <w:numPr>
          <w:ilvl w:val="0"/>
          <w:numId w:val="24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соблюдение регламента;</w:t>
      </w:r>
    </w:p>
    <w:p w:rsidR="00095AAB" w:rsidRPr="00A205EA" w:rsidRDefault="00095AAB" w:rsidP="00130F3F">
      <w:pPr>
        <w:widowControl w:val="0"/>
        <w:numPr>
          <w:ilvl w:val="0"/>
          <w:numId w:val="24"/>
        </w:numPr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умение завоевать внимание аудитории и поддерживать его на протяжении всего выступления;</w:t>
      </w:r>
    </w:p>
    <w:p w:rsidR="00095AAB" w:rsidRPr="00A205EA" w:rsidRDefault="00095AAB" w:rsidP="00130F3F">
      <w:pPr>
        <w:widowControl w:val="0"/>
        <w:numPr>
          <w:ilvl w:val="0"/>
          <w:numId w:val="24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адекватность громкости и темпа;</w:t>
      </w:r>
    </w:p>
    <w:p w:rsidR="00095AAB" w:rsidRPr="00A205EA" w:rsidRDefault="00095AAB" w:rsidP="00130F3F">
      <w:pPr>
        <w:widowControl w:val="0"/>
        <w:numPr>
          <w:ilvl w:val="0"/>
          <w:numId w:val="24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адекватность языка и стиля;</w:t>
      </w:r>
    </w:p>
    <w:p w:rsidR="00095AAB" w:rsidRPr="00A205EA" w:rsidRDefault="00095AAB" w:rsidP="00130F3F">
      <w:pPr>
        <w:widowControl w:val="0"/>
        <w:numPr>
          <w:ilvl w:val="0"/>
          <w:numId w:val="24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уверенность и убедительность манеры изложения.</w:t>
      </w:r>
    </w:p>
    <w:p w:rsidR="00095AAB" w:rsidRPr="00A205EA" w:rsidRDefault="00095AAB" w:rsidP="00130F3F">
      <w:pPr>
        <w:widowControl w:val="0"/>
        <w:numPr>
          <w:ilvl w:val="0"/>
          <w:numId w:val="22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Ответы на вопросы после выступления должны соответствовать требованиям:</w:t>
      </w:r>
    </w:p>
    <w:p w:rsidR="00095AAB" w:rsidRPr="00A205EA" w:rsidRDefault="00095AAB" w:rsidP="00130F3F">
      <w:pPr>
        <w:widowControl w:val="0"/>
        <w:numPr>
          <w:ilvl w:val="0"/>
          <w:numId w:val="2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соответствия содержания ответов вопросам;</w:t>
      </w:r>
    </w:p>
    <w:p w:rsidR="00095AAB" w:rsidRPr="00A205EA" w:rsidRDefault="00095AAB" w:rsidP="00130F3F">
      <w:pPr>
        <w:widowControl w:val="0"/>
        <w:numPr>
          <w:ilvl w:val="0"/>
          <w:numId w:val="2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корректности при ответе на вопросы оппонентов;</w:t>
      </w:r>
    </w:p>
    <w:p w:rsidR="00095AAB" w:rsidRPr="00A205EA" w:rsidRDefault="00095AAB" w:rsidP="00130F3F">
      <w:pPr>
        <w:widowControl w:val="0"/>
        <w:numPr>
          <w:ilvl w:val="0"/>
          <w:numId w:val="2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краткости и аргументированности;</w:t>
      </w:r>
    </w:p>
    <w:p w:rsidR="00095AAB" w:rsidRPr="00A205EA" w:rsidRDefault="00095AAB" w:rsidP="00130F3F">
      <w:pPr>
        <w:widowControl w:val="0"/>
        <w:numPr>
          <w:ilvl w:val="0"/>
          <w:numId w:val="2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грамотности речи и стилистической выдержанности изложения.</w:t>
      </w:r>
    </w:p>
    <w:p w:rsidR="00095AAB" w:rsidRPr="00A205EA" w:rsidRDefault="00095AAB" w:rsidP="00A205EA">
      <w:pPr>
        <w:tabs>
          <w:tab w:val="left" w:pos="7651"/>
        </w:tabs>
        <w:rPr>
          <w:rFonts w:ascii="Times New Roman" w:hAnsi="Times New Roman" w:cs="Times New Roman"/>
          <w:sz w:val="28"/>
          <w:szCs w:val="28"/>
        </w:rPr>
      </w:pPr>
    </w:p>
    <w:p w:rsidR="00130F3F" w:rsidRDefault="00130F3F" w:rsidP="00130F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130F3F" w:rsidRDefault="00130F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5AAB" w:rsidRPr="00A205EA" w:rsidRDefault="00095AAB" w:rsidP="00130F3F">
      <w:pPr>
        <w:jc w:val="right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6</w:t>
      </w:r>
    </w:p>
    <w:p w:rsidR="00095AAB" w:rsidRDefault="00095AAB" w:rsidP="00A205EA">
      <w:pPr>
        <w:widowControl w:val="0"/>
        <w:spacing w:after="0"/>
        <w:ind w:left="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3"/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ПРИМЕРНАЯ СТРУКТУРА ПРОЕКТА</w:t>
      </w:r>
      <w:bookmarkEnd w:id="3"/>
    </w:p>
    <w:p w:rsidR="003F38C9" w:rsidRPr="00A205EA" w:rsidRDefault="003F38C9" w:rsidP="00A205EA">
      <w:pPr>
        <w:widowControl w:val="0"/>
        <w:spacing w:after="0"/>
        <w:ind w:left="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95AAB" w:rsidRPr="00A205EA" w:rsidRDefault="00095AAB" w:rsidP="00130F3F">
      <w:pPr>
        <w:widowControl w:val="0"/>
        <w:numPr>
          <w:ilvl w:val="0"/>
          <w:numId w:val="26"/>
        </w:numPr>
        <w:tabs>
          <w:tab w:val="left" w:pos="92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Титульный лист. Паспорт проекта.</w:t>
      </w:r>
    </w:p>
    <w:p w:rsidR="00095AAB" w:rsidRPr="00A205EA" w:rsidRDefault="00095AAB" w:rsidP="00130F3F">
      <w:pPr>
        <w:widowControl w:val="0"/>
        <w:numPr>
          <w:ilvl w:val="0"/>
          <w:numId w:val="26"/>
        </w:numPr>
        <w:tabs>
          <w:tab w:val="left" w:pos="92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Краткая аннотация проекта (введение)</w:t>
      </w:r>
    </w:p>
    <w:p w:rsidR="00095AAB" w:rsidRPr="00A205EA" w:rsidRDefault="00095AAB" w:rsidP="00130F3F">
      <w:pPr>
        <w:widowControl w:val="0"/>
        <w:numPr>
          <w:ilvl w:val="0"/>
          <w:numId w:val="26"/>
        </w:numPr>
        <w:tabs>
          <w:tab w:val="left" w:pos="92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Обоснование необходимости проекта (анализ проблемной ситуации через определение противоречий существующей практики; актуальность проекта для ученика, образовательного учреждения; степень адекватности проекта современным целям, задачам).</w:t>
      </w:r>
    </w:p>
    <w:p w:rsidR="00095AAB" w:rsidRPr="00A205EA" w:rsidRDefault="00095AAB" w:rsidP="00130F3F">
      <w:pPr>
        <w:widowControl w:val="0"/>
        <w:numPr>
          <w:ilvl w:val="0"/>
          <w:numId w:val="26"/>
        </w:numPr>
        <w:tabs>
          <w:tab w:val="left" w:pos="92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Цели и задачи проекта (определение конкретных целей, которые ставятся для решения поставленной проблемы, а также задач, которые будут решаться для достижения поставленной цели).</w:t>
      </w:r>
    </w:p>
    <w:p w:rsidR="00095AAB" w:rsidRPr="00A205EA" w:rsidRDefault="00095AAB" w:rsidP="00130F3F">
      <w:pPr>
        <w:widowControl w:val="0"/>
        <w:numPr>
          <w:ilvl w:val="0"/>
          <w:numId w:val="26"/>
        </w:numPr>
        <w:tabs>
          <w:tab w:val="left" w:pos="92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Основное содержание проекта (описание путей и методов достижения поставленных целей, выработка механизма реализации проекта, каким образом будет распространяться информация о проекте и т. д.).</w:t>
      </w:r>
    </w:p>
    <w:p w:rsidR="00095AAB" w:rsidRPr="00A205EA" w:rsidRDefault="00095AAB" w:rsidP="00130F3F">
      <w:pPr>
        <w:widowControl w:val="0"/>
        <w:numPr>
          <w:ilvl w:val="0"/>
          <w:numId w:val="26"/>
        </w:numPr>
        <w:tabs>
          <w:tab w:val="left" w:pos="92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Ресурсы.</w:t>
      </w:r>
    </w:p>
    <w:p w:rsidR="00095AAB" w:rsidRPr="00A205EA" w:rsidRDefault="00095AAB" w:rsidP="00130F3F">
      <w:pPr>
        <w:widowControl w:val="0"/>
        <w:numPr>
          <w:ilvl w:val="0"/>
          <w:numId w:val="26"/>
        </w:numPr>
        <w:tabs>
          <w:tab w:val="left" w:pos="92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Партнеры.</w:t>
      </w:r>
    </w:p>
    <w:p w:rsidR="00095AAB" w:rsidRPr="00A205EA" w:rsidRDefault="00095AAB" w:rsidP="00130F3F">
      <w:pPr>
        <w:widowControl w:val="0"/>
        <w:numPr>
          <w:ilvl w:val="0"/>
          <w:numId w:val="26"/>
        </w:numPr>
        <w:tabs>
          <w:tab w:val="left" w:pos="92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Целевая аудитория (принципы отбора участников; целевая группа, на которую рассчитан проект).</w:t>
      </w:r>
    </w:p>
    <w:p w:rsidR="00095AAB" w:rsidRPr="00A205EA" w:rsidRDefault="00095AAB" w:rsidP="00130F3F">
      <w:pPr>
        <w:widowControl w:val="0"/>
        <w:numPr>
          <w:ilvl w:val="0"/>
          <w:numId w:val="26"/>
        </w:numPr>
        <w:tabs>
          <w:tab w:val="left" w:pos="127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реализации проекта (план-график подготовки, этапы и сроки реализации проекта с намеченными мероприятиями, указанием).</w:t>
      </w:r>
    </w:p>
    <w:p w:rsidR="00095AAB" w:rsidRPr="00A205EA" w:rsidRDefault="00095AAB" w:rsidP="00130F3F">
      <w:pPr>
        <w:widowControl w:val="0"/>
        <w:numPr>
          <w:ilvl w:val="0"/>
          <w:numId w:val="26"/>
        </w:numPr>
        <w:tabs>
          <w:tab w:val="left" w:pos="101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Ожидаемые результаты и (или) социальный эффект (результаты- продукты, возможные последействия реализации проекта).</w:t>
      </w:r>
    </w:p>
    <w:p w:rsidR="00095AAB" w:rsidRPr="00A205EA" w:rsidRDefault="00095AAB" w:rsidP="00130F3F">
      <w:pPr>
        <w:widowControl w:val="0"/>
        <w:numPr>
          <w:ilvl w:val="0"/>
          <w:numId w:val="26"/>
        </w:numPr>
        <w:tabs>
          <w:tab w:val="left" w:pos="101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Перспективы дальнейшего развития проекта (возможность дальнейшего продолжения проекта и т. д. Указание ресурсов для дальнейшего продолжения проекта).</w:t>
      </w:r>
    </w:p>
    <w:p w:rsidR="00095AAB" w:rsidRPr="00A205EA" w:rsidRDefault="00095AAB" w:rsidP="00130F3F">
      <w:pPr>
        <w:widowControl w:val="0"/>
        <w:numPr>
          <w:ilvl w:val="0"/>
          <w:numId w:val="26"/>
        </w:numPr>
        <w:tabs>
          <w:tab w:val="left" w:pos="99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Литература.</w:t>
      </w:r>
    </w:p>
    <w:p w:rsidR="00B35AA2" w:rsidRPr="00A205EA" w:rsidRDefault="00B35AA2" w:rsidP="00A205EA">
      <w:pPr>
        <w:rPr>
          <w:rFonts w:ascii="Times New Roman" w:hAnsi="Times New Roman" w:cs="Times New Roman"/>
          <w:sz w:val="28"/>
          <w:szCs w:val="28"/>
        </w:rPr>
      </w:pPr>
    </w:p>
    <w:p w:rsidR="00130F3F" w:rsidRDefault="00130F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5AA2" w:rsidRPr="00A205EA" w:rsidRDefault="00B35AA2" w:rsidP="00130F3F">
      <w:pPr>
        <w:tabs>
          <w:tab w:val="left" w:pos="668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7</w:t>
      </w:r>
    </w:p>
    <w:p w:rsidR="00B35AA2" w:rsidRPr="00A205EA" w:rsidRDefault="00B35AA2" w:rsidP="00A205EA">
      <w:pPr>
        <w:widowControl w:val="0"/>
        <w:spacing w:after="0"/>
        <w:ind w:right="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4"/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Рекомендации</w:t>
      </w:r>
      <w:bookmarkEnd w:id="4"/>
    </w:p>
    <w:p w:rsidR="00B35AA2" w:rsidRPr="00A205EA" w:rsidRDefault="00B35AA2" w:rsidP="00A205EA">
      <w:pPr>
        <w:widowControl w:val="0"/>
        <w:spacing w:after="0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 компьютерной презентации индивидуального проекта</w:t>
      </w: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(уровень основного общего образования)</w:t>
      </w:r>
    </w:p>
    <w:p w:rsidR="00B35AA2" w:rsidRPr="00A205EA" w:rsidRDefault="00B35AA2" w:rsidP="00130F3F">
      <w:pPr>
        <w:widowControl w:val="0"/>
        <w:numPr>
          <w:ilvl w:val="0"/>
          <w:numId w:val="2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Компьютерная презентация проектной работы не должна превышать 15 слайдов.</w:t>
      </w:r>
    </w:p>
    <w:p w:rsidR="00B35AA2" w:rsidRPr="00A205EA" w:rsidRDefault="00B35AA2" w:rsidP="00130F3F">
      <w:pPr>
        <w:widowControl w:val="0"/>
        <w:numPr>
          <w:ilvl w:val="0"/>
          <w:numId w:val="27"/>
        </w:numPr>
        <w:tabs>
          <w:tab w:val="left" w:pos="1278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Титульный лист презентации включает:</w:t>
      </w:r>
    </w:p>
    <w:p w:rsidR="00B35AA2" w:rsidRPr="00A205EA" w:rsidRDefault="00B35AA2" w:rsidP="003F38C9">
      <w:pPr>
        <w:widowControl w:val="0"/>
        <w:spacing w:after="0"/>
        <w:ind w:left="851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 полное наименование образовательной организации;</w:t>
      </w:r>
    </w:p>
    <w:p w:rsidR="00B35AA2" w:rsidRPr="00A205EA" w:rsidRDefault="00B35AA2" w:rsidP="003F38C9">
      <w:pPr>
        <w:widowControl w:val="0"/>
        <w:tabs>
          <w:tab w:val="left" w:pos="1293"/>
        </w:tabs>
        <w:spacing w:after="0"/>
        <w:ind w:left="851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сведения об авторе и руководителе проекта;</w:t>
      </w:r>
    </w:p>
    <w:p w:rsidR="00B35AA2" w:rsidRPr="00A205EA" w:rsidRDefault="00B35AA2" w:rsidP="003F38C9">
      <w:pPr>
        <w:widowControl w:val="0"/>
        <w:tabs>
          <w:tab w:val="left" w:pos="1293"/>
        </w:tabs>
        <w:spacing w:after="0"/>
        <w:ind w:left="851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год разработки проекта.</w:t>
      </w:r>
    </w:p>
    <w:p w:rsidR="00B35AA2" w:rsidRPr="00A205EA" w:rsidRDefault="00B35AA2" w:rsidP="003F38C9">
      <w:pPr>
        <w:widowControl w:val="0"/>
        <w:numPr>
          <w:ilvl w:val="0"/>
          <w:numId w:val="27"/>
        </w:numPr>
        <w:spacing w:after="0"/>
        <w:ind w:left="284" w:right="80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Текст слайдов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B35AA2" w:rsidRPr="00A205EA" w:rsidRDefault="00B35AA2" w:rsidP="003F38C9">
      <w:pPr>
        <w:widowControl w:val="0"/>
        <w:numPr>
          <w:ilvl w:val="0"/>
          <w:numId w:val="2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Слайды должны быть озаглавлены.</w:t>
      </w:r>
    </w:p>
    <w:p w:rsidR="00B35AA2" w:rsidRPr="00A205EA" w:rsidRDefault="00B35AA2" w:rsidP="003F38C9">
      <w:pPr>
        <w:widowControl w:val="0"/>
        <w:numPr>
          <w:ilvl w:val="0"/>
          <w:numId w:val="27"/>
        </w:numPr>
        <w:spacing w:after="0"/>
        <w:ind w:left="284" w:right="80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:rsidR="00B35AA2" w:rsidRPr="00A205EA" w:rsidRDefault="00B35AA2" w:rsidP="003F38C9">
      <w:pPr>
        <w:widowControl w:val="0"/>
        <w:numPr>
          <w:ilvl w:val="0"/>
          <w:numId w:val="27"/>
        </w:numPr>
        <w:spacing w:after="0"/>
        <w:ind w:left="284" w:right="70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Компьютерные презентации удобно создавать при помощи программы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Microsoft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Power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Point</w:t>
      </w: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.</w:t>
      </w:r>
    </w:p>
    <w:p w:rsidR="00B35AA2" w:rsidRPr="00A205EA" w:rsidRDefault="00B35AA2" w:rsidP="003F38C9">
      <w:pPr>
        <w:widowControl w:val="0"/>
        <w:numPr>
          <w:ilvl w:val="0"/>
          <w:numId w:val="27"/>
        </w:numPr>
        <w:spacing w:after="0"/>
        <w:ind w:left="284" w:right="70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ВНИМАНИЕ! Не стоит увлекаться чрезмерным включением цветовых и анимационных эффектов, т.к. они отвлекают внимание слушателей от сути проекта.</w:t>
      </w:r>
    </w:p>
    <w:p w:rsidR="00B35AA2" w:rsidRPr="00A205EA" w:rsidRDefault="00B35AA2" w:rsidP="00A205EA">
      <w:pPr>
        <w:tabs>
          <w:tab w:val="left" w:pos="6770"/>
        </w:tabs>
        <w:rPr>
          <w:rFonts w:ascii="Times New Roman" w:hAnsi="Times New Roman" w:cs="Times New Roman"/>
          <w:sz w:val="28"/>
          <w:szCs w:val="28"/>
        </w:rPr>
      </w:pPr>
    </w:p>
    <w:p w:rsidR="00BB414F" w:rsidRDefault="00B35AA2" w:rsidP="00A205EA">
      <w:pPr>
        <w:tabs>
          <w:tab w:val="left" w:pos="6684"/>
        </w:tabs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ab/>
      </w:r>
    </w:p>
    <w:p w:rsidR="003F38C9" w:rsidRDefault="003F38C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B35AA2" w:rsidRPr="00A205EA" w:rsidRDefault="00B35AA2" w:rsidP="003F38C9">
      <w:pPr>
        <w:jc w:val="right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8</w:t>
      </w:r>
    </w:p>
    <w:p w:rsidR="00B35AA2" w:rsidRPr="00A205EA" w:rsidRDefault="00B35AA2" w:rsidP="00A205EA">
      <w:pPr>
        <w:pStyle w:val="20"/>
        <w:shd w:val="clear" w:color="auto" w:fill="auto"/>
        <w:spacing w:line="276" w:lineRule="auto"/>
        <w:ind w:right="80" w:firstLine="0"/>
        <w:jc w:val="center"/>
        <w:rPr>
          <w:color w:val="000000"/>
          <w:sz w:val="28"/>
          <w:szCs w:val="28"/>
          <w:lang w:eastAsia="ru-RU" w:bidi="ru-RU"/>
        </w:rPr>
      </w:pPr>
      <w:r w:rsidRPr="00A205EA">
        <w:rPr>
          <w:sz w:val="28"/>
          <w:szCs w:val="28"/>
        </w:rPr>
        <w:tab/>
      </w:r>
      <w:r w:rsidRPr="00A205EA">
        <w:rPr>
          <w:color w:val="000000"/>
          <w:sz w:val="28"/>
          <w:szCs w:val="28"/>
          <w:lang w:eastAsia="ru-RU" w:bidi="ru-RU"/>
        </w:rPr>
        <w:t>Индивидуальный план выполнения проекта (для обучающихся)</w:t>
      </w: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3106"/>
        <w:gridCol w:w="1627"/>
        <w:gridCol w:w="1493"/>
        <w:gridCol w:w="1570"/>
      </w:tblGrid>
      <w:tr w:rsidR="00B35AA2" w:rsidRPr="003F38C9" w:rsidTr="003F38C9">
        <w:trPr>
          <w:trHeight w:hRule="exact" w:val="9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A2" w:rsidRPr="003F38C9" w:rsidRDefault="00B35AA2" w:rsidP="003F38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Этап работы над проектом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A2" w:rsidRPr="003F38C9" w:rsidRDefault="00B35AA2" w:rsidP="003F38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AA2" w:rsidRPr="003F38C9" w:rsidRDefault="00B35AA2" w:rsidP="003F38C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Планируемая</w:t>
            </w:r>
          </w:p>
          <w:p w:rsidR="00B35AA2" w:rsidRPr="003F38C9" w:rsidRDefault="00B35AA2" w:rsidP="003F38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</w:t>
            </w:r>
          </w:p>
          <w:p w:rsidR="00B35AA2" w:rsidRPr="003F38C9" w:rsidRDefault="00B35AA2" w:rsidP="003F38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A2" w:rsidRPr="003F38C9" w:rsidRDefault="00B35AA2" w:rsidP="003F38C9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</w:t>
            </w:r>
          </w:p>
          <w:p w:rsidR="00B35AA2" w:rsidRPr="003F38C9" w:rsidRDefault="00B35AA2" w:rsidP="003F38C9">
            <w:pPr>
              <w:widowControl w:val="0"/>
              <w:spacing w:before="60" w:after="0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фактически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AA2" w:rsidRPr="003F38C9" w:rsidRDefault="00B35AA2" w:rsidP="003F38C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Подпись</w:t>
            </w:r>
          </w:p>
          <w:p w:rsidR="00B35AA2" w:rsidRPr="003F38C9" w:rsidRDefault="00B35AA2" w:rsidP="003F38C9">
            <w:pPr>
              <w:widowControl w:val="0"/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руководителя</w:t>
            </w:r>
          </w:p>
        </w:tc>
      </w:tr>
      <w:tr w:rsidR="00B35AA2" w:rsidRPr="00A205EA" w:rsidTr="003F38C9">
        <w:trPr>
          <w:trHeight w:hRule="exact" w:val="30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Подготовка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Выбор темы учебного проекта и тем исследований обучающе</w:t>
            </w: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гося.</w:t>
            </w:r>
          </w:p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Разработка основополагающего вопроса и проблемных вопросов учебной темы.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5AA2" w:rsidRPr="00A205EA" w:rsidTr="003F38C9">
        <w:trPr>
          <w:trHeight w:hRule="exact" w:val="25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A2" w:rsidRPr="00A205EA" w:rsidRDefault="00B35AA2" w:rsidP="003F38C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Планирование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Формулировка задач, которые следует решить. Выбор средств и методов решения задач. Определение последовательности и сроков работы.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5AA2" w:rsidRPr="00A205EA" w:rsidTr="003F38C9">
        <w:trPr>
          <w:trHeight w:hRule="exact" w:val="12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A2" w:rsidRPr="00A205EA" w:rsidRDefault="003F38C9" w:rsidP="003F38C9">
            <w:pPr>
              <w:widowControl w:val="0"/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Достигну</w:t>
            </w:r>
            <w:r w:rsidR="00B35AA2"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тый результат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работа. Оформление записки, плакатов и др.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5AA2" w:rsidRPr="00A205EA" w:rsidTr="003F38C9">
        <w:trPr>
          <w:trHeight w:hRule="exact" w:val="11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Окончательное оформление проекта для защиты.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AA2" w:rsidRPr="00A205EA" w:rsidRDefault="00B35AA2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743285" w:rsidRPr="00A205EA" w:rsidRDefault="00743285" w:rsidP="00A205EA">
      <w:pPr>
        <w:tabs>
          <w:tab w:val="left" w:pos="1311"/>
        </w:tabs>
        <w:rPr>
          <w:rFonts w:ascii="Times New Roman" w:hAnsi="Times New Roman" w:cs="Times New Roman"/>
          <w:sz w:val="28"/>
          <w:szCs w:val="28"/>
        </w:rPr>
      </w:pPr>
    </w:p>
    <w:p w:rsidR="003F38C9" w:rsidRDefault="00743285" w:rsidP="00A205EA">
      <w:pPr>
        <w:tabs>
          <w:tab w:val="left" w:pos="6684"/>
        </w:tabs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ab/>
      </w:r>
    </w:p>
    <w:p w:rsidR="003F38C9" w:rsidRDefault="003F3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3285" w:rsidRPr="00A205EA" w:rsidRDefault="00743285" w:rsidP="003F38C9">
      <w:pPr>
        <w:tabs>
          <w:tab w:val="left" w:pos="668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9</w:t>
      </w:r>
    </w:p>
    <w:p w:rsidR="00743285" w:rsidRPr="00A205EA" w:rsidRDefault="00743285" w:rsidP="00A205EA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Лист ознакомления родителей (для классного руководителя)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506"/>
        <w:gridCol w:w="1570"/>
        <w:gridCol w:w="1570"/>
        <w:gridCol w:w="1570"/>
        <w:gridCol w:w="1579"/>
      </w:tblGrid>
      <w:tr w:rsidR="00743285" w:rsidRPr="003F38C9" w:rsidTr="00743285">
        <w:trPr>
          <w:trHeight w:hRule="exact" w:val="8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285" w:rsidRPr="003F38C9" w:rsidRDefault="00743285" w:rsidP="003F38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№ п/и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285" w:rsidRPr="003F38C9" w:rsidRDefault="00743285" w:rsidP="003F38C9">
            <w:pPr>
              <w:widowControl w:val="0"/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ФИО обучающегося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285" w:rsidRPr="003F38C9" w:rsidRDefault="00743285" w:rsidP="003F38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Тема</w:t>
            </w:r>
          </w:p>
          <w:p w:rsidR="00743285" w:rsidRPr="003F38C9" w:rsidRDefault="00743285" w:rsidP="003F38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проекта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285" w:rsidRPr="003F38C9" w:rsidRDefault="00743285" w:rsidP="003F38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Дата</w:t>
            </w:r>
          </w:p>
          <w:p w:rsidR="00743285" w:rsidRPr="003F38C9" w:rsidRDefault="00743285" w:rsidP="003F38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выполнения</w:t>
            </w:r>
          </w:p>
          <w:p w:rsidR="00743285" w:rsidRPr="003F38C9" w:rsidRDefault="00743285" w:rsidP="003F38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проекта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285" w:rsidRPr="003F38C9" w:rsidRDefault="00743285" w:rsidP="003F38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Дата</w:t>
            </w:r>
          </w:p>
          <w:p w:rsidR="00743285" w:rsidRPr="003F38C9" w:rsidRDefault="00743285" w:rsidP="003F38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защиты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285" w:rsidRPr="003F38C9" w:rsidRDefault="00743285" w:rsidP="003F38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F38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Подпись ро</w:t>
            </w:r>
            <w:r w:rsidRPr="003F38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softHyphen/>
              <w:t>дителей</w:t>
            </w:r>
          </w:p>
        </w:tc>
      </w:tr>
      <w:tr w:rsidR="00743285" w:rsidRPr="00A205EA" w:rsidTr="003F38C9">
        <w:trPr>
          <w:trHeight w:hRule="exact" w:val="3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285" w:rsidRPr="00A205EA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285" w:rsidRPr="00A205EA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285" w:rsidRPr="00A205EA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285" w:rsidRPr="00A205EA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285" w:rsidRPr="00A205EA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285" w:rsidRPr="00A205EA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43285" w:rsidRPr="00A205EA" w:rsidTr="003F38C9">
        <w:trPr>
          <w:trHeight w:hRule="exact" w:val="3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285" w:rsidRPr="00A205EA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285" w:rsidRPr="00A205EA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285" w:rsidRPr="00A205EA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285" w:rsidRPr="00A205EA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285" w:rsidRPr="00A205EA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285" w:rsidRPr="00A205EA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4C2A79" w:rsidRDefault="004C2A79" w:rsidP="00137494">
      <w:pPr>
        <w:tabs>
          <w:tab w:val="left" w:pos="6363"/>
          <w:tab w:val="left" w:pos="6684"/>
        </w:tabs>
        <w:rPr>
          <w:rFonts w:ascii="Times New Roman" w:hAnsi="Times New Roman" w:cs="Times New Roman"/>
          <w:sz w:val="28"/>
          <w:szCs w:val="28"/>
        </w:rPr>
      </w:pPr>
    </w:p>
    <w:p w:rsidR="003F38C9" w:rsidRDefault="003F38C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743285" w:rsidRPr="00A205EA" w:rsidRDefault="00943062" w:rsidP="003F38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10</w:t>
      </w:r>
    </w:p>
    <w:p w:rsidR="00743285" w:rsidRPr="00A205EA" w:rsidRDefault="00743285" w:rsidP="00A205EA">
      <w:pPr>
        <w:widowControl w:val="0"/>
        <w:tabs>
          <w:tab w:val="left" w:leader="underscore" w:pos="4642"/>
          <w:tab w:val="left" w:leader="underscore" w:pos="6480"/>
        </w:tabs>
        <w:spacing w:after="0"/>
        <w:ind w:left="480" w:right="2100" w:hanging="33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5"/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Лист оценивания индивидуального итогового проекта</w:t>
      </w:r>
    </w:p>
    <w:p w:rsidR="00743285" w:rsidRPr="00A205EA" w:rsidRDefault="00743285" w:rsidP="00A205EA">
      <w:pPr>
        <w:widowControl w:val="0"/>
        <w:tabs>
          <w:tab w:val="left" w:leader="underscore" w:pos="4642"/>
          <w:tab w:val="left" w:leader="underscore" w:pos="6480"/>
        </w:tabs>
        <w:spacing w:after="0"/>
        <w:ind w:left="480" w:right="21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Ф.И.О.</w:t>
      </w: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  <w:t>класс</w:t>
      </w:r>
      <w:r w:rsidRPr="00A20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bookmarkEnd w:id="5"/>
    </w:p>
    <w:tbl>
      <w:tblPr>
        <w:tblW w:w="10279" w:type="dxa"/>
        <w:tblInd w:w="-7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3048"/>
        <w:gridCol w:w="3554"/>
        <w:gridCol w:w="1560"/>
      </w:tblGrid>
      <w:tr w:rsidR="00743285" w:rsidRPr="00A205EA" w:rsidTr="00137494">
        <w:trPr>
          <w:trHeight w:hRule="exact" w:val="831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285" w:rsidRPr="00137494" w:rsidRDefault="00743285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Критерий</w:t>
            </w:r>
          </w:p>
        </w:tc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285" w:rsidRPr="00137494" w:rsidRDefault="00743285" w:rsidP="00A205EA">
            <w:pPr>
              <w:widowControl w:val="0"/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Уровни </w:t>
            </w:r>
            <w:proofErr w:type="spellStart"/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сформированности</w:t>
            </w:r>
            <w:proofErr w:type="spellEnd"/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навыков проектной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60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</w:p>
          <w:p w:rsidR="00743285" w:rsidRPr="00137494" w:rsidRDefault="00743285" w:rsidP="00A205EA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баллов</w:t>
            </w:r>
          </w:p>
        </w:tc>
      </w:tr>
      <w:tr w:rsidR="00743285" w:rsidRPr="00A205EA" w:rsidTr="00137494">
        <w:trPr>
          <w:trHeight w:hRule="exact" w:val="417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285" w:rsidRPr="00137494" w:rsidRDefault="00743285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Базовый (1 балл)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285" w:rsidRPr="00137494" w:rsidRDefault="00743285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Повышенный (2-3 балла)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743285" w:rsidRPr="00A205EA" w:rsidTr="003F38C9">
        <w:trPr>
          <w:trHeight w:hRule="exact" w:val="374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в целом</w:t>
            </w:r>
          </w:p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743285" w:rsidRPr="00A205EA" w:rsidTr="003F38C9">
        <w:trPr>
          <w:trHeight w:hRule="exact" w:val="184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Сформированность</w:t>
            </w:r>
            <w:proofErr w:type="spellEnd"/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предметных знаний и способов действий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Продемонстрировано свободное владение предметом проектной деятельности. Ошибки отсутствуют.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743285" w:rsidRPr="00A205EA" w:rsidTr="003F38C9">
        <w:trPr>
          <w:trHeight w:hRule="exact" w:val="325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Сформированность</w:t>
            </w:r>
            <w:proofErr w:type="spellEnd"/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регулятивных дей</w:t>
            </w: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ствий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Продемонстрированы навыки определения темы и планирования работы.</w:t>
            </w:r>
          </w:p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доведена до конца и представлена комиссии; неко</w:t>
            </w: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торые этапы выполнялись под контролем и при поддержке руководителя. При этом про</w:t>
            </w: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являются отдельные элементы самооценки и самоконтроля учащегося.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тщательно спланирована и последовательно реализована, своевременно пройдены все не</w:t>
            </w: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обходимые этапы обсуждения и представления.</w:t>
            </w:r>
          </w:p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Контроль и коррекция осуществ</w:t>
            </w: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лялись самостоятельно.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743285" w:rsidRPr="00A205EA" w:rsidTr="00137494">
        <w:trPr>
          <w:trHeight w:hRule="exact" w:val="267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Сформированность</w:t>
            </w:r>
            <w:proofErr w:type="spellEnd"/>
          </w:p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коммуникативных</w:t>
            </w:r>
          </w:p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действий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749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Автор проекта свободно отвечает на вопросы.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285" w:rsidRPr="00137494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743285" w:rsidRPr="00A205EA" w:rsidTr="003F38C9">
        <w:trPr>
          <w:trHeight w:hRule="exact" w:val="450"/>
        </w:trPr>
        <w:tc>
          <w:tcPr>
            <w:tcW w:w="8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285" w:rsidRPr="00A205EA" w:rsidRDefault="00743285" w:rsidP="003F38C9">
            <w:pPr>
              <w:widowControl w:val="0"/>
              <w:spacing w:after="0"/>
              <w:ind w:right="42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285" w:rsidRPr="00A205EA" w:rsidRDefault="00743285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3F38C9" w:rsidRDefault="003F38C9" w:rsidP="003F38C9">
      <w:pPr>
        <w:tabs>
          <w:tab w:val="left" w:pos="45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62C0" w:rsidRPr="00A205EA" w:rsidRDefault="001909C0" w:rsidP="003F38C9">
      <w:pPr>
        <w:tabs>
          <w:tab w:val="left" w:pos="459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</w:rPr>
        <w:t xml:space="preserve"> </w:t>
      </w:r>
      <w:r w:rsidR="00C362C0" w:rsidRPr="00A205EA">
        <w:rPr>
          <w:rFonts w:ascii="Times New Roman" w:hAnsi="Times New Roman" w:cs="Times New Roman"/>
          <w:sz w:val="28"/>
          <w:szCs w:val="28"/>
        </w:rPr>
        <w:t xml:space="preserve">«_____»_______________20___г.  </w:t>
      </w:r>
      <w:r w:rsidR="00C362C0" w:rsidRPr="00A205EA">
        <w:rPr>
          <w:rFonts w:ascii="Times New Roman" w:hAnsi="Times New Roman" w:cs="Times New Roman"/>
          <w:sz w:val="28"/>
          <w:szCs w:val="28"/>
        </w:rPr>
        <w:tab/>
        <w:t>________________/_________________</w:t>
      </w:r>
    </w:p>
    <w:p w:rsidR="00C362C0" w:rsidRPr="003F38C9" w:rsidRDefault="00C362C0" w:rsidP="003F38C9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3F38C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дата                                                                   </w:t>
      </w:r>
      <w:r w:rsidR="003F38C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Pr="003F38C9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члена комиссии/расшифровка подписи</w:t>
      </w:r>
    </w:p>
    <w:p w:rsidR="00943062" w:rsidRPr="00A205EA" w:rsidRDefault="00943062" w:rsidP="003F38C9">
      <w:pPr>
        <w:jc w:val="right"/>
        <w:rPr>
          <w:rFonts w:ascii="Times New Roman" w:hAnsi="Times New Roman" w:cs="Times New Roman"/>
          <w:sz w:val="28"/>
          <w:szCs w:val="28"/>
        </w:rPr>
      </w:pPr>
      <w:r w:rsidRPr="00A205EA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11</w:t>
      </w:r>
    </w:p>
    <w:p w:rsidR="001909C0" w:rsidRPr="00F02E13" w:rsidRDefault="001909C0" w:rsidP="00A205E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02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ПРОТОКОЛ</w:t>
      </w:r>
    </w:p>
    <w:p w:rsidR="001909C0" w:rsidRPr="00F02E13" w:rsidRDefault="001909C0" w:rsidP="00A205EA">
      <w:pPr>
        <w:widowControl w:val="0"/>
        <w:spacing w:after="2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02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защиты индивидуального итогового проекта обучающихся 9 _ класса</w:t>
      </w:r>
      <w:r w:rsidRPr="00F02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 xml:space="preserve">МОБУ СОШ № 31 г. Таганрога </w:t>
      </w:r>
      <w:r w:rsidRPr="00F02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в соответствии с требованиями ФГОС ООО</w:t>
      </w:r>
    </w:p>
    <w:p w:rsidR="001909C0" w:rsidRPr="00F02E13" w:rsidRDefault="00CB68EB" w:rsidP="00CB68EB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Ф.И.О. председателя комиссии:</w:t>
      </w:r>
      <w:r w:rsidR="001909C0"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</w:t>
      </w:r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</w:t>
      </w:r>
      <w:r w:rsid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</w:t>
      </w:r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1909C0" w:rsidRPr="00F02E13" w:rsidRDefault="001909C0" w:rsidP="00A205EA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Ф.И.О. членов комиссии:  __________________________________________________________________________________________________________________________________________________________________________________________________________</w:t>
      </w:r>
      <w:r w:rsid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</w:t>
      </w:r>
    </w:p>
    <w:p w:rsidR="001909C0" w:rsidRPr="00F02E13" w:rsidRDefault="001909C0" w:rsidP="00A205EA">
      <w:pPr>
        <w:widowControl w:val="0"/>
        <w:tabs>
          <w:tab w:val="left" w:leader="underscore" w:pos="560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защиту явились допущенные к нему</w:t>
      </w:r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человек.</w:t>
      </w:r>
    </w:p>
    <w:p w:rsidR="001909C0" w:rsidRPr="00F02E13" w:rsidRDefault="001909C0" w:rsidP="00A205EA">
      <w:pPr>
        <w:widowControl w:val="0"/>
        <w:tabs>
          <w:tab w:val="left" w:leader="underscore" w:pos="237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явились</w:t>
      </w:r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человек.</w:t>
      </w:r>
    </w:p>
    <w:p w:rsidR="001909C0" w:rsidRPr="00F02E13" w:rsidRDefault="001909C0" w:rsidP="00A205E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Ф.И.О. неявившихся:</w:t>
      </w:r>
    </w:p>
    <w:p w:rsidR="00CE570B" w:rsidRPr="00F02E13" w:rsidRDefault="00CE570B" w:rsidP="00A205E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</w:t>
      </w:r>
    </w:p>
    <w:p w:rsidR="00CE570B" w:rsidRPr="00F02E13" w:rsidRDefault="00CE570B" w:rsidP="00A205E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E570B" w:rsidRPr="00F02E13" w:rsidRDefault="00CE570B" w:rsidP="00A205E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Защита началась </w:t>
      </w:r>
      <w:proofErr w:type="spellStart"/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в____________час________мин</w:t>
      </w:r>
      <w:proofErr w:type="spellEnd"/>
    </w:p>
    <w:p w:rsidR="00CE570B" w:rsidRPr="00F02E13" w:rsidRDefault="00CE570B" w:rsidP="00A205E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Защита закончилась </w:t>
      </w:r>
      <w:proofErr w:type="spellStart"/>
      <w:r w:rsidRPr="00F02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в_____________час________мин</w:t>
      </w:r>
      <w:proofErr w:type="spellEnd"/>
    </w:p>
    <w:p w:rsidR="00CE570B" w:rsidRPr="00F02E13" w:rsidRDefault="00CE570B" w:rsidP="00A205E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3706"/>
        <w:gridCol w:w="3034"/>
        <w:gridCol w:w="1670"/>
      </w:tblGrid>
      <w:tr w:rsidR="001909C0" w:rsidRPr="00F02E13" w:rsidTr="00CE570B">
        <w:trPr>
          <w:trHeight w:hRule="exact" w:val="68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C0" w:rsidRPr="00F02E13" w:rsidRDefault="001909C0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0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C0" w:rsidRPr="00F02E13" w:rsidRDefault="001909C0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0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ФИО обучающегося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C0" w:rsidRPr="00F02E13" w:rsidRDefault="001909C0" w:rsidP="00A205E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0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проекта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9C0" w:rsidRPr="00F02E13" w:rsidRDefault="001909C0" w:rsidP="00A205EA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0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Итоговая</w:t>
            </w:r>
            <w:r w:rsidR="00CE570B" w:rsidRPr="00F0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оценка</w:t>
            </w:r>
          </w:p>
          <w:p w:rsidR="00CE570B" w:rsidRPr="00F02E13" w:rsidRDefault="00CE570B" w:rsidP="00A205EA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909C0" w:rsidRPr="00F02E13" w:rsidRDefault="001909C0" w:rsidP="00A205EA">
            <w:pPr>
              <w:widowControl w:val="0"/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0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оценка</w:t>
            </w:r>
          </w:p>
        </w:tc>
      </w:tr>
      <w:tr w:rsidR="001909C0" w:rsidRPr="00F02E13" w:rsidTr="001909C0">
        <w:trPr>
          <w:trHeight w:hRule="exact" w:val="26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9C0" w:rsidRPr="00F02E13" w:rsidRDefault="001909C0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0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C0" w:rsidRPr="00F02E13" w:rsidRDefault="001909C0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C0" w:rsidRPr="00F02E13" w:rsidRDefault="001909C0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C0" w:rsidRPr="00F02E13" w:rsidRDefault="001909C0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909C0" w:rsidRPr="00F02E13" w:rsidTr="003F38C9">
        <w:trPr>
          <w:trHeight w:hRule="exact" w:val="27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09C0" w:rsidRPr="00F02E13" w:rsidRDefault="001909C0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0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9C0" w:rsidRPr="00F02E13" w:rsidRDefault="001909C0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9C0" w:rsidRPr="00F02E13" w:rsidRDefault="001909C0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9C0" w:rsidRPr="00F02E13" w:rsidRDefault="001909C0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909C0" w:rsidRPr="00F02E13" w:rsidTr="003F38C9">
        <w:trPr>
          <w:trHeight w:hRule="exact"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09C0" w:rsidRPr="00F02E13" w:rsidRDefault="001909C0" w:rsidP="00A205E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0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з,„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9C0" w:rsidRPr="00F02E13" w:rsidRDefault="001909C0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9C0" w:rsidRPr="00F02E13" w:rsidRDefault="001909C0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9C0" w:rsidRPr="00F02E13" w:rsidRDefault="001909C0" w:rsidP="00A205EA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909C0" w:rsidRPr="00F02E13" w:rsidRDefault="001909C0" w:rsidP="00A205EA">
      <w:pPr>
        <w:rPr>
          <w:rFonts w:ascii="Times New Roman" w:hAnsi="Times New Roman" w:cs="Times New Roman"/>
          <w:sz w:val="24"/>
          <w:szCs w:val="24"/>
        </w:rPr>
      </w:pPr>
    </w:p>
    <w:p w:rsidR="001909C0" w:rsidRPr="00F02E13" w:rsidRDefault="001909C0" w:rsidP="00A205EA">
      <w:pP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F02E1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Особые мнения членов комиссии об оценке ответов отдельных учащихся</w:t>
      </w:r>
      <w:r w:rsidR="00CE570B" w:rsidRPr="00F02E1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1909C0" w:rsidRPr="00F02E13" w:rsidRDefault="00CE570B" w:rsidP="00A205EA">
      <w:pPr>
        <w:rPr>
          <w:rFonts w:ascii="Times New Roman" w:hAnsi="Times New Roman" w:cs="Times New Roman"/>
          <w:sz w:val="24"/>
          <w:szCs w:val="24"/>
        </w:rPr>
      </w:pPr>
      <w:r w:rsidRPr="00F02E1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9C0" w:rsidRPr="00F02E13" w:rsidRDefault="001909C0" w:rsidP="00A205EA">
      <w:pP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F02E1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Запись о случаях нарушений установленного порядка защиты в комиссии</w:t>
      </w:r>
      <w:r w:rsidR="00CE570B" w:rsidRPr="00F02E1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CE570B" w:rsidRPr="00F02E13" w:rsidRDefault="00CE570B" w:rsidP="00A205EA">
      <w:pPr>
        <w:rPr>
          <w:rFonts w:ascii="Times New Roman" w:hAnsi="Times New Roman" w:cs="Times New Roman"/>
          <w:sz w:val="24"/>
          <w:szCs w:val="24"/>
        </w:rPr>
      </w:pPr>
      <w:r w:rsidRPr="00F02E1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062" w:rsidRPr="00F02E13" w:rsidRDefault="00CE570B" w:rsidP="00CE5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E13">
        <w:rPr>
          <w:rFonts w:ascii="Times New Roman" w:hAnsi="Times New Roman" w:cs="Times New Roman"/>
          <w:sz w:val="24"/>
          <w:szCs w:val="24"/>
        </w:rPr>
        <w:t xml:space="preserve">Дата проведения защиты:      </w:t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  <w:t>«_______»_____________20___г.</w:t>
      </w:r>
    </w:p>
    <w:p w:rsidR="00CE570B" w:rsidRPr="00F02E13" w:rsidRDefault="00CE570B" w:rsidP="00CE5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E13">
        <w:rPr>
          <w:rFonts w:ascii="Times New Roman" w:hAnsi="Times New Roman" w:cs="Times New Roman"/>
          <w:sz w:val="24"/>
          <w:szCs w:val="24"/>
        </w:rPr>
        <w:t>Дата внесения в протокол оценок   «_______»_____________20___г.</w:t>
      </w:r>
    </w:p>
    <w:p w:rsidR="00CE570B" w:rsidRPr="00F02E13" w:rsidRDefault="00CE570B" w:rsidP="00CE5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0B" w:rsidRPr="00F02E13" w:rsidRDefault="00CE570B" w:rsidP="00CE5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E13">
        <w:rPr>
          <w:rFonts w:ascii="Times New Roman" w:hAnsi="Times New Roman" w:cs="Times New Roman"/>
          <w:sz w:val="24"/>
          <w:szCs w:val="24"/>
        </w:rPr>
        <w:t>Председатель комиссии:        __________________/______________</w:t>
      </w:r>
    </w:p>
    <w:p w:rsidR="00CE570B" w:rsidRPr="00F02E13" w:rsidRDefault="00CE570B" w:rsidP="00CE57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CE570B" w:rsidRPr="00F02E13" w:rsidRDefault="00CE570B" w:rsidP="00CE5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E13">
        <w:rPr>
          <w:rFonts w:ascii="Times New Roman" w:hAnsi="Times New Roman" w:cs="Times New Roman"/>
          <w:sz w:val="24"/>
          <w:szCs w:val="24"/>
        </w:rPr>
        <w:t>Члены комиссии:</w:t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  <w:t xml:space="preserve">          __________________/______________</w:t>
      </w:r>
    </w:p>
    <w:p w:rsidR="00CE570B" w:rsidRPr="00F02E13" w:rsidRDefault="00CE570B" w:rsidP="00CE57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AB1920" w:rsidRPr="00F02E13" w:rsidRDefault="00CE570B" w:rsidP="00AB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="00AB1920" w:rsidRPr="00F02E13">
        <w:rPr>
          <w:rFonts w:ascii="Times New Roman" w:hAnsi="Times New Roman" w:cs="Times New Roman"/>
          <w:sz w:val="24"/>
          <w:szCs w:val="24"/>
        </w:rPr>
        <w:tab/>
      </w:r>
      <w:r w:rsidR="00AB1920" w:rsidRPr="00F02E13">
        <w:rPr>
          <w:rFonts w:ascii="Times New Roman" w:hAnsi="Times New Roman" w:cs="Times New Roman"/>
          <w:sz w:val="24"/>
          <w:szCs w:val="24"/>
        </w:rPr>
        <w:tab/>
      </w:r>
      <w:r w:rsidR="00AB1920" w:rsidRPr="00F02E13">
        <w:rPr>
          <w:rFonts w:ascii="Times New Roman" w:hAnsi="Times New Roman" w:cs="Times New Roman"/>
          <w:sz w:val="24"/>
          <w:szCs w:val="24"/>
        </w:rPr>
        <w:tab/>
        <w:t xml:space="preserve"> __________________/______________</w:t>
      </w:r>
    </w:p>
    <w:p w:rsidR="00CE570B" w:rsidRPr="00ED1378" w:rsidRDefault="00AB1920" w:rsidP="00CE57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02E13">
        <w:rPr>
          <w:rFonts w:ascii="Times New Roman" w:hAnsi="Times New Roman" w:cs="Times New Roman"/>
          <w:sz w:val="24"/>
          <w:szCs w:val="24"/>
        </w:rPr>
        <w:tab/>
      </w:r>
      <w:r w:rsidRPr="00F02E13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sectPr w:rsidR="00CE570B" w:rsidRPr="00ED1378" w:rsidSect="0094306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C1" w:rsidRDefault="007A4FC1" w:rsidP="007A361F">
      <w:pPr>
        <w:spacing w:after="0" w:line="240" w:lineRule="auto"/>
      </w:pPr>
      <w:r>
        <w:separator/>
      </w:r>
    </w:p>
  </w:endnote>
  <w:endnote w:type="continuationSeparator" w:id="0">
    <w:p w:rsidR="007A4FC1" w:rsidRDefault="007A4FC1" w:rsidP="007A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C1" w:rsidRDefault="007A4FC1" w:rsidP="007A361F">
      <w:pPr>
        <w:spacing w:after="0" w:line="240" w:lineRule="auto"/>
      </w:pPr>
      <w:r>
        <w:separator/>
      </w:r>
    </w:p>
  </w:footnote>
  <w:footnote w:type="continuationSeparator" w:id="0">
    <w:p w:rsidR="007A4FC1" w:rsidRDefault="007A4FC1" w:rsidP="007A3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139"/>
    <w:multiLevelType w:val="multilevel"/>
    <w:tmpl w:val="6C80D0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632D2B"/>
    <w:multiLevelType w:val="multilevel"/>
    <w:tmpl w:val="63F06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CF35FDC"/>
    <w:multiLevelType w:val="multilevel"/>
    <w:tmpl w:val="A7C6D1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2634A9"/>
    <w:multiLevelType w:val="multilevel"/>
    <w:tmpl w:val="8D6E23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F57B5F"/>
    <w:multiLevelType w:val="multilevel"/>
    <w:tmpl w:val="ED625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CC257F"/>
    <w:multiLevelType w:val="multilevel"/>
    <w:tmpl w:val="781E802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0F3E8A"/>
    <w:multiLevelType w:val="multilevel"/>
    <w:tmpl w:val="B44A1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F52219"/>
    <w:multiLevelType w:val="multilevel"/>
    <w:tmpl w:val="DB7A6458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441AAB"/>
    <w:multiLevelType w:val="multilevel"/>
    <w:tmpl w:val="AF6440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761F9E"/>
    <w:multiLevelType w:val="multilevel"/>
    <w:tmpl w:val="D74C3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A44DDA"/>
    <w:multiLevelType w:val="multilevel"/>
    <w:tmpl w:val="2DF2FD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F72B40"/>
    <w:multiLevelType w:val="multilevel"/>
    <w:tmpl w:val="2D4875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FE1A35"/>
    <w:multiLevelType w:val="multilevel"/>
    <w:tmpl w:val="AC665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535789"/>
    <w:multiLevelType w:val="multilevel"/>
    <w:tmpl w:val="233647B6"/>
    <w:lvl w:ilvl="0">
      <w:start w:val="3"/>
      <w:numFmt w:val="decimal"/>
      <w:lvlText w:val="%1.."/>
      <w:lvlJc w:val="left"/>
      <w:rPr>
        <w:rFonts w:ascii="Times New Roman" w:eastAsia="Impact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9F1D48"/>
    <w:multiLevelType w:val="multilevel"/>
    <w:tmpl w:val="FDF08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8D42D7"/>
    <w:multiLevelType w:val="multilevel"/>
    <w:tmpl w:val="A67C87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03834A6"/>
    <w:multiLevelType w:val="hybridMultilevel"/>
    <w:tmpl w:val="E1F05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97A8A"/>
    <w:multiLevelType w:val="multilevel"/>
    <w:tmpl w:val="88FCC788"/>
    <w:lvl w:ilvl="0">
      <w:start w:val="7"/>
      <w:numFmt w:val="decimal"/>
      <w:lvlText w:val="%1.."/>
      <w:lvlJc w:val="left"/>
      <w:rPr>
        <w:rFonts w:ascii="Times New Roman" w:eastAsia="Impact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AB5A7F"/>
    <w:multiLevelType w:val="multilevel"/>
    <w:tmpl w:val="E89EB1C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DF2621"/>
    <w:multiLevelType w:val="multilevel"/>
    <w:tmpl w:val="B44A1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E4123C"/>
    <w:multiLevelType w:val="multilevel"/>
    <w:tmpl w:val="4B069C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F847EF"/>
    <w:multiLevelType w:val="multilevel"/>
    <w:tmpl w:val="ABE857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9A2755"/>
    <w:multiLevelType w:val="multilevel"/>
    <w:tmpl w:val="9A66D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EE73AB"/>
    <w:multiLevelType w:val="multilevel"/>
    <w:tmpl w:val="3112E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2B49A2"/>
    <w:multiLevelType w:val="multilevel"/>
    <w:tmpl w:val="F70E61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AA2361"/>
    <w:multiLevelType w:val="multilevel"/>
    <w:tmpl w:val="F14C7B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BD14693"/>
    <w:multiLevelType w:val="multilevel"/>
    <w:tmpl w:val="D77A0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4541CE"/>
    <w:multiLevelType w:val="multilevel"/>
    <w:tmpl w:val="76D2F9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F6067C"/>
    <w:multiLevelType w:val="multilevel"/>
    <w:tmpl w:val="B44A1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46631A"/>
    <w:multiLevelType w:val="multilevel"/>
    <w:tmpl w:val="7408B17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28"/>
  </w:num>
  <w:num w:numId="4">
    <w:abstractNumId w:val="2"/>
  </w:num>
  <w:num w:numId="5">
    <w:abstractNumId w:val="25"/>
  </w:num>
  <w:num w:numId="6">
    <w:abstractNumId w:val="8"/>
  </w:num>
  <w:num w:numId="7">
    <w:abstractNumId w:val="5"/>
  </w:num>
  <w:num w:numId="8">
    <w:abstractNumId w:val="19"/>
  </w:num>
  <w:num w:numId="9">
    <w:abstractNumId w:val="11"/>
  </w:num>
  <w:num w:numId="10">
    <w:abstractNumId w:val="7"/>
  </w:num>
  <w:num w:numId="11">
    <w:abstractNumId w:val="27"/>
  </w:num>
  <w:num w:numId="12">
    <w:abstractNumId w:val="9"/>
  </w:num>
  <w:num w:numId="13">
    <w:abstractNumId w:val="6"/>
  </w:num>
  <w:num w:numId="14">
    <w:abstractNumId w:val="22"/>
  </w:num>
  <w:num w:numId="15">
    <w:abstractNumId w:val="20"/>
  </w:num>
  <w:num w:numId="16">
    <w:abstractNumId w:val="21"/>
  </w:num>
  <w:num w:numId="17">
    <w:abstractNumId w:val="23"/>
  </w:num>
  <w:num w:numId="18">
    <w:abstractNumId w:val="13"/>
  </w:num>
  <w:num w:numId="19">
    <w:abstractNumId w:val="18"/>
  </w:num>
  <w:num w:numId="20">
    <w:abstractNumId w:val="17"/>
  </w:num>
  <w:num w:numId="21">
    <w:abstractNumId w:val="10"/>
  </w:num>
  <w:num w:numId="22">
    <w:abstractNumId w:val="4"/>
  </w:num>
  <w:num w:numId="23">
    <w:abstractNumId w:val="0"/>
  </w:num>
  <w:num w:numId="24">
    <w:abstractNumId w:val="3"/>
  </w:num>
  <w:num w:numId="25">
    <w:abstractNumId w:val="24"/>
  </w:num>
  <w:num w:numId="26">
    <w:abstractNumId w:val="26"/>
  </w:num>
  <w:num w:numId="27">
    <w:abstractNumId w:val="14"/>
  </w:num>
  <w:num w:numId="28">
    <w:abstractNumId w:val="16"/>
  </w:num>
  <w:num w:numId="29">
    <w:abstractNumId w:val="1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0B"/>
    <w:rsid w:val="00026972"/>
    <w:rsid w:val="000314BB"/>
    <w:rsid w:val="00032F68"/>
    <w:rsid w:val="0009079D"/>
    <w:rsid w:val="00095AAB"/>
    <w:rsid w:val="000D25AC"/>
    <w:rsid w:val="000F758A"/>
    <w:rsid w:val="00130F3F"/>
    <w:rsid w:val="00135960"/>
    <w:rsid w:val="00137494"/>
    <w:rsid w:val="00140ED5"/>
    <w:rsid w:val="0015471C"/>
    <w:rsid w:val="001616DE"/>
    <w:rsid w:val="001909C0"/>
    <w:rsid w:val="001A0B41"/>
    <w:rsid w:val="001E1109"/>
    <w:rsid w:val="00247638"/>
    <w:rsid w:val="002C0D5C"/>
    <w:rsid w:val="00334BD2"/>
    <w:rsid w:val="00347149"/>
    <w:rsid w:val="003F38C9"/>
    <w:rsid w:val="00406CA0"/>
    <w:rsid w:val="00413D2D"/>
    <w:rsid w:val="00442775"/>
    <w:rsid w:val="0048644B"/>
    <w:rsid w:val="004A3CF5"/>
    <w:rsid w:val="004C2A79"/>
    <w:rsid w:val="00507080"/>
    <w:rsid w:val="005541A3"/>
    <w:rsid w:val="00570505"/>
    <w:rsid w:val="00576CD4"/>
    <w:rsid w:val="005E787D"/>
    <w:rsid w:val="00613E58"/>
    <w:rsid w:val="006B1C2B"/>
    <w:rsid w:val="006B73E8"/>
    <w:rsid w:val="006E6BDB"/>
    <w:rsid w:val="006F0363"/>
    <w:rsid w:val="007300B4"/>
    <w:rsid w:val="00743285"/>
    <w:rsid w:val="007503E5"/>
    <w:rsid w:val="007A361F"/>
    <w:rsid w:val="007A4FC1"/>
    <w:rsid w:val="007D5532"/>
    <w:rsid w:val="008028A0"/>
    <w:rsid w:val="008362C5"/>
    <w:rsid w:val="0094200F"/>
    <w:rsid w:val="0094206E"/>
    <w:rsid w:val="00943062"/>
    <w:rsid w:val="009E250C"/>
    <w:rsid w:val="00A13F55"/>
    <w:rsid w:val="00A205EA"/>
    <w:rsid w:val="00A466A2"/>
    <w:rsid w:val="00A66BF2"/>
    <w:rsid w:val="00A95D0A"/>
    <w:rsid w:val="00AB1920"/>
    <w:rsid w:val="00AB669A"/>
    <w:rsid w:val="00AF232F"/>
    <w:rsid w:val="00B0681E"/>
    <w:rsid w:val="00B10C32"/>
    <w:rsid w:val="00B35AA2"/>
    <w:rsid w:val="00B425F7"/>
    <w:rsid w:val="00B434D3"/>
    <w:rsid w:val="00B93ABE"/>
    <w:rsid w:val="00BB414F"/>
    <w:rsid w:val="00BC6523"/>
    <w:rsid w:val="00C362C0"/>
    <w:rsid w:val="00CA159F"/>
    <w:rsid w:val="00CB68EB"/>
    <w:rsid w:val="00CD30AC"/>
    <w:rsid w:val="00CE2B02"/>
    <w:rsid w:val="00CE570B"/>
    <w:rsid w:val="00CF610F"/>
    <w:rsid w:val="00CF6F31"/>
    <w:rsid w:val="00D13D86"/>
    <w:rsid w:val="00D244B9"/>
    <w:rsid w:val="00D47314"/>
    <w:rsid w:val="00D71AD5"/>
    <w:rsid w:val="00DD48DB"/>
    <w:rsid w:val="00E42A46"/>
    <w:rsid w:val="00E70B44"/>
    <w:rsid w:val="00ED1378"/>
    <w:rsid w:val="00F02E13"/>
    <w:rsid w:val="00F2004D"/>
    <w:rsid w:val="00F3760B"/>
    <w:rsid w:val="00F548A2"/>
    <w:rsid w:val="00F57AC8"/>
    <w:rsid w:val="00F82D5C"/>
    <w:rsid w:val="00F90958"/>
    <w:rsid w:val="00FA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4277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277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2775"/>
    <w:pPr>
      <w:widowControl w:val="0"/>
      <w:shd w:val="clear" w:color="auto" w:fill="FFFFFF"/>
      <w:spacing w:after="0" w:line="259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442775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2115pt">
    <w:name w:val="Основной текст (2) + 11;5 pt;Курсив"/>
    <w:basedOn w:val="2"/>
    <w:rsid w:val="001616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E110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1109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7A3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61F"/>
  </w:style>
  <w:style w:type="paragraph" w:styleId="a5">
    <w:name w:val="footer"/>
    <w:basedOn w:val="a"/>
    <w:link w:val="a6"/>
    <w:uiPriority w:val="99"/>
    <w:unhideWhenUsed/>
    <w:rsid w:val="007A3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61F"/>
  </w:style>
  <w:style w:type="paragraph" w:styleId="a7">
    <w:name w:val="List Paragraph"/>
    <w:basedOn w:val="a"/>
    <w:uiPriority w:val="34"/>
    <w:qFormat/>
    <w:rsid w:val="00135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4277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277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2775"/>
    <w:pPr>
      <w:widowControl w:val="0"/>
      <w:shd w:val="clear" w:color="auto" w:fill="FFFFFF"/>
      <w:spacing w:after="0" w:line="259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442775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2115pt">
    <w:name w:val="Основной текст (2) + 11;5 pt;Курсив"/>
    <w:basedOn w:val="2"/>
    <w:rsid w:val="001616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E110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1109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7A3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61F"/>
  </w:style>
  <w:style w:type="paragraph" w:styleId="a5">
    <w:name w:val="footer"/>
    <w:basedOn w:val="a"/>
    <w:link w:val="a6"/>
    <w:uiPriority w:val="99"/>
    <w:unhideWhenUsed/>
    <w:rsid w:val="007A3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61F"/>
  </w:style>
  <w:style w:type="paragraph" w:styleId="a7">
    <w:name w:val="List Paragraph"/>
    <w:basedOn w:val="a"/>
    <w:uiPriority w:val="34"/>
    <w:qFormat/>
    <w:rsid w:val="0013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7CA3-C6B2-4F7F-BE26-9CB8020A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19</Pages>
  <Words>4257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2020-04-23T12:14:00Z</dcterms:created>
  <dcterms:modified xsi:type="dcterms:W3CDTF">2020-04-28T10:39:00Z</dcterms:modified>
</cp:coreProperties>
</file>