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17" w:rsidRPr="00883A17" w:rsidRDefault="00883A17" w:rsidP="00883A17">
      <w:pPr>
        <w:spacing w:line="20" w:lineRule="atLeast"/>
        <w:jc w:val="right"/>
        <w:rPr>
          <w:sz w:val="28"/>
          <w:szCs w:val="28"/>
        </w:rPr>
      </w:pPr>
      <w:r w:rsidRPr="00883A1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Pr="00883A17">
        <w:rPr>
          <w:sz w:val="28"/>
          <w:szCs w:val="28"/>
        </w:rPr>
        <w:t>1</w:t>
      </w:r>
    </w:p>
    <w:p w:rsidR="000B11CD" w:rsidRPr="00EF2F94" w:rsidRDefault="000B11CD" w:rsidP="000B11CD">
      <w:pPr>
        <w:spacing w:line="2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EF2F94">
        <w:rPr>
          <w:b/>
          <w:sz w:val="28"/>
          <w:szCs w:val="28"/>
        </w:rPr>
        <w:t>Список адвокатов,</w:t>
      </w:r>
    </w:p>
    <w:p w:rsidR="000B11CD" w:rsidRPr="00EF2F94" w:rsidRDefault="000B11CD" w:rsidP="000B11CD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участвующих в деятельности государственной системы</w:t>
      </w:r>
    </w:p>
    <w:p w:rsidR="000B11CD" w:rsidRPr="0036016C" w:rsidRDefault="000B11CD" w:rsidP="000B11CD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 xml:space="preserve">бесплатной юридической помощи на территории </w:t>
      </w:r>
      <w:r>
        <w:rPr>
          <w:b/>
          <w:sz w:val="28"/>
          <w:szCs w:val="28"/>
        </w:rPr>
        <w:t>города Таганрога</w:t>
      </w:r>
      <w:r w:rsidRPr="00EF2F94">
        <w:rPr>
          <w:b/>
          <w:sz w:val="28"/>
          <w:szCs w:val="28"/>
        </w:rPr>
        <w:t xml:space="preserve"> в 2016 году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134"/>
        <w:gridCol w:w="3686"/>
        <w:gridCol w:w="2693"/>
        <w:gridCol w:w="2835"/>
        <w:gridCol w:w="1843"/>
      </w:tblGrid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rPr>
                <w:rFonts w:eastAsia="Calibri"/>
                <w:b/>
                <w:bCs/>
                <w:i/>
                <w:iCs/>
              </w:rPr>
            </w:pPr>
            <w:r>
              <w:t>Серебряков Денис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61/4349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 xml:space="preserve">347900 г. Таганрог, ул. </w:t>
            </w:r>
            <w:proofErr w:type="gramStart"/>
            <w:r>
              <w:t>Кузнечная</w:t>
            </w:r>
            <w:proofErr w:type="gramEnd"/>
            <w:r>
              <w:t>,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8(8634)36-70-77</w:t>
            </w:r>
          </w:p>
          <w:p w:rsidR="000B11CD" w:rsidRDefault="000B11CD" w:rsidP="00610FFD">
            <w:r>
              <w:t>8-951-516-66-78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Ср. 09.00-13.00</w:t>
            </w:r>
          </w:p>
          <w:p w:rsidR="000B11CD" w:rsidRDefault="000B11CD" w:rsidP="00610FFD">
            <w:r>
              <w:t>Сб. 09.00-13.00</w:t>
            </w:r>
          </w:p>
        </w:tc>
      </w:tr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rPr>
                <w:bCs/>
                <w:iCs/>
              </w:rPr>
            </w:pPr>
            <w:r>
              <w:t>Чичигин Роман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61/3134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Филиал № 6 г. Таганрога Ростовской областной коллегии адвокатов им. Д.П. Баранова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 xml:space="preserve">347905, г. Таганрог, ул. </w:t>
            </w:r>
            <w:proofErr w:type="gramStart"/>
            <w:r>
              <w:t>Заводская</w:t>
            </w:r>
            <w:proofErr w:type="gramEnd"/>
            <w:r>
              <w:t>, 4, кв.3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8(8634) 62-25-67;</w:t>
            </w:r>
          </w:p>
          <w:p w:rsidR="000B11CD" w:rsidRDefault="000B11CD" w:rsidP="00610FFD">
            <w:r>
              <w:t>8-918-589-95-56</w:t>
            </w:r>
          </w:p>
          <w:p w:rsidR="000B11CD" w:rsidRDefault="000B11CD" w:rsidP="00610FFD">
            <w:r>
              <w:t>Ф.8(8634)62-24-56</w:t>
            </w:r>
          </w:p>
          <w:p w:rsidR="000B11CD" w:rsidRDefault="00C24C45" w:rsidP="00610FFD">
            <w:pPr>
              <w:rPr>
                <w:sz w:val="20"/>
                <w:szCs w:val="20"/>
              </w:rPr>
            </w:pPr>
            <w:hyperlink r:id="rId5" w:history="1">
              <w:r w:rsidR="000B11CD">
                <w:rPr>
                  <w:rStyle w:val="a3"/>
                  <w:sz w:val="20"/>
                  <w:szCs w:val="20"/>
                  <w:lang w:val="en-US"/>
                </w:rPr>
                <w:t>A</w:t>
              </w:r>
              <w:r w:rsidR="000B11CD">
                <w:rPr>
                  <w:rStyle w:val="a3"/>
                  <w:sz w:val="20"/>
                  <w:szCs w:val="20"/>
                </w:rPr>
                <w:t>dvocate-Ch@yandex.ru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Вт. 15.00-17.00</w:t>
            </w:r>
          </w:p>
          <w:p w:rsidR="000B11CD" w:rsidRDefault="000B11CD" w:rsidP="00610FFD">
            <w:r>
              <w:t>Чт. 15.00-17.00</w:t>
            </w:r>
          </w:p>
        </w:tc>
      </w:tr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ind w:left="61"/>
              <w:rPr>
                <w:bCs/>
                <w:iCs/>
              </w:rPr>
            </w:pPr>
            <w:r>
              <w:t>Дробышева Юлия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61/2636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Адвокатский кабинет Дробышевой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РО г. Таганрог, пер. 1-й Новый, д.12, кв.86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8(8634)67-86-37</w:t>
            </w:r>
          </w:p>
          <w:p w:rsidR="000B11CD" w:rsidRDefault="000B11CD" w:rsidP="00610FFD">
            <w:r>
              <w:t>8-918-527-03-93</w:t>
            </w:r>
          </w:p>
          <w:p w:rsidR="000B11CD" w:rsidRDefault="00C24C45" w:rsidP="00610FFD">
            <w:pPr>
              <w:rPr>
                <w:sz w:val="20"/>
                <w:szCs w:val="20"/>
              </w:rPr>
            </w:pPr>
            <w:hyperlink r:id="rId6" w:history="1">
              <w:r w:rsidR="000B11CD">
                <w:rPr>
                  <w:rStyle w:val="a3"/>
                  <w:sz w:val="20"/>
                  <w:szCs w:val="20"/>
                </w:rPr>
                <w:t>Drobyscheva.yulia@yandex.ru</w:t>
              </w:r>
            </w:hyperlink>
            <w:r w:rsidR="000B11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D" w:rsidRDefault="000B11CD" w:rsidP="00610FFD">
            <w:r>
              <w:t>Вт. 10.00-13.00</w:t>
            </w:r>
          </w:p>
          <w:p w:rsidR="000B11CD" w:rsidRDefault="000B11CD" w:rsidP="00610FFD">
            <w:r>
              <w:t>Чт. 10.00-13.00</w:t>
            </w:r>
          </w:p>
          <w:p w:rsidR="000B11CD" w:rsidRDefault="000B11CD" w:rsidP="00610FFD"/>
        </w:tc>
      </w:tr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ind w:left="708" w:hanging="708"/>
            </w:pPr>
            <w:r>
              <w:t>Каратаев Игорь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61/4709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Адвокатский кабинет Каратаева Игоря Евгеньевича «Ваш адвокат»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347900 РО г</w:t>
            </w:r>
            <w:proofErr w:type="gramStart"/>
            <w:r>
              <w:t>.Т</w:t>
            </w:r>
            <w:proofErr w:type="gramEnd"/>
            <w:r>
              <w:t>аганрог, пер. Итальянский, д.6, оф.2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8(8634)456-130</w:t>
            </w:r>
          </w:p>
          <w:p w:rsidR="000B11CD" w:rsidRDefault="000B11CD" w:rsidP="00610FFD">
            <w:r>
              <w:t>8-988-57-55-323</w:t>
            </w:r>
          </w:p>
          <w:p w:rsidR="000B11CD" w:rsidRDefault="000B11CD" w:rsidP="00610FFD">
            <w:pPr>
              <w:rPr>
                <w:lang w:val="en-US"/>
              </w:rPr>
            </w:pPr>
            <w:r>
              <w:t>8-904-34-44-027</w:t>
            </w:r>
          </w:p>
          <w:p w:rsidR="000B11CD" w:rsidRDefault="00C24C45" w:rsidP="00610FFD">
            <w:hyperlink r:id="rId7" w:history="1">
              <w:r w:rsidR="000B11CD">
                <w:rPr>
                  <w:rStyle w:val="a3"/>
                  <w:lang w:val="en-US"/>
                </w:rPr>
                <w:t>ikarataev@mail.ru</w:t>
              </w:r>
            </w:hyperlink>
            <w:r w:rsidR="000B11CD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 xml:space="preserve"> 12.00-14.00</w:t>
            </w:r>
          </w:p>
        </w:tc>
      </w:tr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rPr>
                <w:b/>
                <w:bCs/>
                <w:i/>
                <w:iCs/>
              </w:rPr>
            </w:pPr>
            <w:proofErr w:type="spellStart"/>
            <w:r>
              <w:t>Козодёрова</w:t>
            </w:r>
            <w:proofErr w:type="spellEnd"/>
            <w:r>
              <w:t xml:space="preserve">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61/2754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 xml:space="preserve">«Адвокатский кабинет </w:t>
            </w:r>
            <w:proofErr w:type="spellStart"/>
            <w:r>
              <w:t>Козодёровой</w:t>
            </w:r>
            <w:proofErr w:type="spellEnd"/>
            <w:r>
              <w:t xml:space="preserve"> Г.А.»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РО г</w:t>
            </w:r>
            <w:proofErr w:type="gramStart"/>
            <w:r>
              <w:t>.Т</w:t>
            </w:r>
            <w:proofErr w:type="gramEnd"/>
            <w:r>
              <w:t>аганрог, ул. П./Тольятти, 34/4, кв.40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 xml:space="preserve">8-903-470-18-34    </w:t>
            </w:r>
            <w:hyperlink r:id="rId8" w:history="1">
              <w:r>
                <w:rPr>
                  <w:rStyle w:val="a3"/>
                  <w:sz w:val="20"/>
                  <w:szCs w:val="20"/>
                </w:rPr>
                <w:t>kozoderova-2011@mail.ru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Пн.-Пт. 9.00-20.00</w:t>
            </w:r>
          </w:p>
          <w:p w:rsidR="000B11CD" w:rsidRDefault="000B11CD" w:rsidP="0061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Сб.-Вс.10.00-16.00</w:t>
            </w:r>
          </w:p>
        </w:tc>
      </w:tr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Пронина Ольга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61/3203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Адвокатский кабинет Прониной О.С.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 xml:space="preserve">РО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аганрог</w:t>
            </w:r>
            <w:proofErr w:type="spellEnd"/>
            <w:r>
              <w:t xml:space="preserve">, </w:t>
            </w:r>
            <w:proofErr w:type="spellStart"/>
            <w:r>
              <w:t>ул.Москатова</w:t>
            </w:r>
            <w:proofErr w:type="spellEnd"/>
            <w:r>
              <w:t>, 25, кв.38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8-918-565-25-56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Пт. 09.00-13.00</w:t>
            </w:r>
          </w:p>
          <w:p w:rsidR="000B11CD" w:rsidRDefault="000B11CD" w:rsidP="00610FFD">
            <w:r>
              <w:t>Сб. 09.00-13.00</w:t>
            </w:r>
          </w:p>
        </w:tc>
      </w:tr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Петрунин Николай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61/4117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Таганрогский городской филиал Ростовской областной коллегия адвокатов  им. Д.П. Баранова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 xml:space="preserve">347900 РО г. Таганрог, ул. </w:t>
            </w:r>
            <w:proofErr w:type="gramStart"/>
            <w:r>
              <w:t>Кузнечная</w:t>
            </w:r>
            <w:proofErr w:type="gramEnd"/>
            <w:r>
              <w:t>, 2/пер. Гоголевский,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8(8634)36-70-77</w:t>
            </w:r>
          </w:p>
          <w:p w:rsidR="000B11CD" w:rsidRDefault="000B11CD" w:rsidP="00610FFD">
            <w:r>
              <w:t>8-908-176-12-88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Вт. 09.00-12.00</w:t>
            </w:r>
          </w:p>
          <w:p w:rsidR="000B11CD" w:rsidRDefault="000B11CD" w:rsidP="00610FFD">
            <w:r>
              <w:t>Чт. 09.00-12.00</w:t>
            </w:r>
          </w:p>
        </w:tc>
      </w:tr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 xml:space="preserve">Симонян Эдуард </w:t>
            </w:r>
            <w:proofErr w:type="spellStart"/>
            <w:r>
              <w:t>Размикович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61/4628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Коллегия адвокатов г. Таганрога «Эгида»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347900 РО г</w:t>
            </w:r>
            <w:proofErr w:type="gramStart"/>
            <w:r>
              <w:t>.Т</w:t>
            </w:r>
            <w:proofErr w:type="gramEnd"/>
            <w:r>
              <w:t>аганрог, пер.Гоголевский,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8(8634)31-45-61</w:t>
            </w:r>
          </w:p>
          <w:p w:rsidR="000B11CD" w:rsidRDefault="000B11CD" w:rsidP="00610FFD">
            <w:r>
              <w:t>8-909-425-32-60</w:t>
            </w:r>
          </w:p>
          <w:p w:rsidR="000B11CD" w:rsidRDefault="00C24C45" w:rsidP="00610FFD">
            <w:hyperlink r:id="rId9" w:history="1">
              <w:r w:rsidR="000B11CD">
                <w:rPr>
                  <w:rStyle w:val="a3"/>
                </w:rPr>
                <w:t>eduard.simonyan@mail.ru</w:t>
              </w:r>
            </w:hyperlink>
            <w:r w:rsidR="000B11CD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Вт. 14.00-17.00</w:t>
            </w:r>
          </w:p>
          <w:p w:rsidR="000B11CD" w:rsidRDefault="000B11CD" w:rsidP="00610FFD">
            <w:r>
              <w:t>Пт. 14.00-17.00</w:t>
            </w:r>
          </w:p>
        </w:tc>
      </w:tr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Мамай Александр Антонович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61/4047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Коллегия адвокатов г. Таганрога «Эгида»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347900 РО г</w:t>
            </w:r>
            <w:proofErr w:type="gramStart"/>
            <w:r>
              <w:t>.Т</w:t>
            </w:r>
            <w:proofErr w:type="gramEnd"/>
            <w:r>
              <w:t>аганрог, пер.Гоголевский,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8(8634)31-45-61</w:t>
            </w:r>
          </w:p>
          <w:p w:rsidR="000B11CD" w:rsidRDefault="000B11CD" w:rsidP="00610FFD">
            <w:r>
              <w:t>8-918-507-80-35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Пн. 10.00-15.00</w:t>
            </w:r>
          </w:p>
          <w:p w:rsidR="000B11CD" w:rsidRDefault="000B11CD" w:rsidP="00610FFD">
            <w:r>
              <w:t>Ср. 10.00-15.00</w:t>
            </w:r>
          </w:p>
        </w:tc>
      </w:tr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Железняк Алексей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61/4470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Коллегия адвокатов г. Таганрога «Эгида»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347900 РО г</w:t>
            </w:r>
            <w:proofErr w:type="gramStart"/>
            <w:r>
              <w:t>.Т</w:t>
            </w:r>
            <w:proofErr w:type="gramEnd"/>
            <w:r>
              <w:t>аганрог, ул.Фрунзе, 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8(8634)31-45-61</w:t>
            </w:r>
          </w:p>
          <w:p w:rsidR="000B11CD" w:rsidRDefault="000B11CD" w:rsidP="00610FFD">
            <w:r>
              <w:t>8-918-591-95-54</w:t>
            </w:r>
          </w:p>
          <w:p w:rsidR="000B11CD" w:rsidRDefault="00C24C45" w:rsidP="00610FFD">
            <w:hyperlink r:id="rId10" w:history="1">
              <w:r w:rsidR="000B11CD">
                <w:rPr>
                  <w:rStyle w:val="a3"/>
                </w:rPr>
                <w:t>oooalexxx@yandex.ru</w:t>
              </w:r>
            </w:hyperlink>
            <w:r w:rsidR="000B11CD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 xml:space="preserve">Пн. </w:t>
            </w:r>
            <w:proofErr w:type="gramStart"/>
            <w:r>
              <w:t>–П</w:t>
            </w:r>
            <w:proofErr w:type="gramEnd"/>
            <w:r>
              <w:t>т. 14.00-17.00</w:t>
            </w:r>
          </w:p>
        </w:tc>
      </w:tr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Шумакова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61/5104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Коллегия адвокатов г. Таганрога «Эгида»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347900 РО г</w:t>
            </w:r>
            <w:proofErr w:type="gramStart"/>
            <w:r>
              <w:t>.Т</w:t>
            </w:r>
            <w:proofErr w:type="gramEnd"/>
            <w:r>
              <w:t>аганрог, пер.Гоголевский,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8-908-188-89-70</w:t>
            </w:r>
          </w:p>
          <w:p w:rsidR="000B11CD" w:rsidRDefault="00C24C45" w:rsidP="00610FFD">
            <w:hyperlink r:id="rId11" w:history="1">
              <w:r w:rsidR="000B11CD">
                <w:rPr>
                  <w:rStyle w:val="a3"/>
                  <w:lang w:val="en-US"/>
                </w:rPr>
                <w:t>msazanov2000@mail.ru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Пн.-Пт. 12.00-16.00</w:t>
            </w:r>
          </w:p>
        </w:tc>
      </w:tr>
      <w:tr w:rsidR="000B11CD" w:rsidTr="00610F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Pr>
              <w:jc w:val="center"/>
            </w:pPr>
            <w:r>
              <w:t>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proofErr w:type="spellStart"/>
            <w:r>
              <w:t>Душин</w:t>
            </w:r>
            <w:proofErr w:type="spellEnd"/>
            <w:r>
              <w:t xml:space="preserve"> Евгений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61/5087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1CD" w:rsidRDefault="000B11CD" w:rsidP="00610FFD">
            <w:r>
              <w:t>Коллегия адвокатов г. Таганрога «Эгида»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347900 РО г</w:t>
            </w:r>
            <w:proofErr w:type="gramStart"/>
            <w:r>
              <w:t>.Т</w:t>
            </w:r>
            <w:proofErr w:type="gramEnd"/>
            <w:r>
              <w:t>аганрог, пер.Гоголевский,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>8-951-828-27-27</w:t>
            </w:r>
          </w:p>
          <w:p w:rsidR="000B11CD" w:rsidRDefault="00C24C45" w:rsidP="00610FFD">
            <w:hyperlink r:id="rId12" w:history="1">
              <w:r w:rsidR="000B11CD">
                <w:rPr>
                  <w:rStyle w:val="a3"/>
                  <w:lang w:val="en-US"/>
                </w:rPr>
                <w:t>EugenD13@yandex.ru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CD" w:rsidRDefault="000B11CD" w:rsidP="00610FFD">
            <w:r>
              <w:t xml:space="preserve">Пн. </w:t>
            </w:r>
            <w:proofErr w:type="gramStart"/>
            <w:r>
              <w:t>–П</w:t>
            </w:r>
            <w:proofErr w:type="gramEnd"/>
            <w:r>
              <w:t>т. 14.00-17.00</w:t>
            </w:r>
          </w:p>
        </w:tc>
      </w:tr>
    </w:tbl>
    <w:p w:rsidR="006D0836" w:rsidRDefault="006D0836"/>
    <w:sectPr w:rsidR="006D0836" w:rsidSect="000B11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EC"/>
    <w:rsid w:val="00035DEC"/>
    <w:rsid w:val="000B11CD"/>
    <w:rsid w:val="004340D0"/>
    <w:rsid w:val="00634981"/>
    <w:rsid w:val="006D0836"/>
    <w:rsid w:val="00883A17"/>
    <w:rsid w:val="00C24C45"/>
    <w:rsid w:val="00D1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11CD"/>
    <w:rPr>
      <w:color w:val="04046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11CD"/>
    <w:rPr>
      <w:color w:val="04046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oderova-2011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arataev@mail.ru" TargetMode="External"/><Relationship Id="rId12" Type="http://schemas.openxmlformats.org/officeDocument/2006/relationships/hyperlink" Target="mailto:EugenD13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obyscheva.yulia@yandex.ru" TargetMode="External"/><Relationship Id="rId11" Type="http://schemas.openxmlformats.org/officeDocument/2006/relationships/hyperlink" Target="mailto:msazanov2000@mail.ru" TargetMode="External"/><Relationship Id="rId5" Type="http://schemas.openxmlformats.org/officeDocument/2006/relationships/hyperlink" Target="mailto:Advocate-Ch@yandex.ru" TargetMode="External"/><Relationship Id="rId10" Type="http://schemas.openxmlformats.org/officeDocument/2006/relationships/hyperlink" Target="mailto:oooalexxx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ard.simonya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юрист11</dc:creator>
  <cp:lastModifiedBy>1</cp:lastModifiedBy>
  <cp:revision>2</cp:revision>
  <cp:lastPrinted>2016-05-27T08:53:00Z</cp:lastPrinted>
  <dcterms:created xsi:type="dcterms:W3CDTF">2016-06-02T15:10:00Z</dcterms:created>
  <dcterms:modified xsi:type="dcterms:W3CDTF">2016-06-02T15:10:00Z</dcterms:modified>
</cp:coreProperties>
</file>