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A7" w:rsidRPr="000D0514" w:rsidRDefault="000D0514" w:rsidP="00887F18">
      <w:pPr>
        <w:spacing w:before="48" w:after="168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 обеспечить безопасность</w:t>
      </w:r>
      <w:r w:rsidR="00887F18" w:rsidRPr="000D05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ребенк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 при использовании</w:t>
      </w:r>
      <w:r w:rsidR="00293CA7" w:rsidRPr="000D05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велосипед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</w:t>
      </w:r>
      <w:r w:rsidR="00293CA7" w:rsidRPr="000D05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или средств индивидуальной мобильности</w:t>
      </w:r>
    </w:p>
    <w:p w:rsidR="000D0514" w:rsidRPr="002E359D" w:rsidRDefault="000D0514" w:rsidP="000D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причин дорожно-транспортных происшествий является использование детьми и подростками </w:t>
      </w:r>
      <w:r w:rsidR="00F655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6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56BA7" w:rsidRPr="002E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индивидуальной мобильности: </w:t>
      </w:r>
      <w:proofErr w:type="spellStart"/>
      <w:r w:rsidR="00156BA7" w:rsidRPr="002E359D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гироскутер</w:t>
      </w:r>
      <w:r w:rsidR="007307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156BA7" w:rsidRPr="002E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56BA7" w:rsidRPr="002E359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сегве</w:t>
      </w:r>
      <w:r w:rsidR="0073076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156BA7" w:rsidRPr="002E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56BA7" w:rsidRPr="002E359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моноколес</w:t>
      </w:r>
      <w:r w:rsidR="007307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156BA7" w:rsidRPr="002E359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самокат</w:t>
      </w:r>
      <w:r w:rsidR="007307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56BA7" w:rsidRPr="002E359D">
        <w:rPr>
          <w:rFonts w:ascii="Times New Roman" w:eastAsia="Times New Roman" w:hAnsi="Times New Roman" w:cs="Times New Roman"/>
          <w:sz w:val="28"/>
          <w:szCs w:val="28"/>
          <w:lang w:eastAsia="ru-RU"/>
        </w:rPr>
        <w:t>. К сожалению, далеко не все знают правила их безопасного использования.</w:t>
      </w:r>
      <w:r w:rsidRPr="000D0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Оказавшись в транспортном потоке на проезжей части, ребенок не всегда знает, как правильно поступить, может растеряться, запаниковать, совершить необдуманный поступок. Это обстоятельство способствуют возникновению дорожно-транспортного происшествия, может привести к </w:t>
      </w:r>
      <w:proofErr w:type="spellStart"/>
      <w:r w:rsidRPr="002E359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травмированию</w:t>
      </w:r>
      <w:proofErr w:type="spellEnd"/>
      <w:r w:rsidRPr="002E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гибели ребенка.</w:t>
      </w:r>
    </w:p>
    <w:p w:rsidR="00156BA7" w:rsidRPr="002E359D" w:rsidRDefault="002E359D" w:rsidP="002E3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индивидуальной мобильности </w:t>
      </w:r>
      <w:r w:rsidR="00F6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велосипеды </w:t>
      </w:r>
      <w:r w:rsidRPr="002E359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самыми незащищенными видами</w:t>
      </w:r>
      <w:r w:rsidR="00156BA7" w:rsidRPr="002E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</w:t>
      </w:r>
      <w:r w:rsidR="00726E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6BA7" w:rsidRPr="002E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E8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56BA7" w:rsidRPr="002E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езначительные столкновения, </w:t>
      </w:r>
      <w:r w:rsidRPr="002E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даже </w:t>
      </w:r>
      <w:r w:rsidR="00156BA7" w:rsidRPr="002E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падение, могут </w:t>
      </w:r>
      <w:r w:rsidRPr="002E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привести к </w:t>
      </w:r>
      <w:r w:rsidR="00156BA7" w:rsidRPr="002E359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серьезны</w:t>
      </w:r>
      <w:r w:rsidRPr="002E359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56BA7" w:rsidRPr="002E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последствия</w:t>
      </w:r>
      <w:r w:rsidRPr="002E359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56BA7" w:rsidRPr="002E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Приобретая </w:t>
      </w:r>
      <w:r w:rsidRPr="002E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ребенка </w:t>
      </w:r>
      <w:r w:rsidR="00E7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</w:t>
      </w:r>
      <w:r w:rsidRPr="002E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</w:t>
      </w:r>
      <w:r w:rsidR="00726E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передвижения</w:t>
      </w:r>
      <w:r w:rsidR="00156BA7" w:rsidRPr="002E359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позаботиться о дополнительных средствах защиты – шлемах, налокотниках, наколенниках, перчатках.</w:t>
      </w:r>
    </w:p>
    <w:p w:rsidR="00C60782" w:rsidRDefault="004F6CBA" w:rsidP="007768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 вашему вниманию </w:t>
      </w:r>
      <w:r w:rsidR="00C60782" w:rsidRPr="00C6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правила безопасности при использовании </w:t>
      </w:r>
      <w:r w:rsidR="00C6078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60782" w:rsidRPr="002E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редств индивидуальной мобильности </w:t>
      </w:r>
      <w:r w:rsidR="00C607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велосипедов.</w:t>
      </w:r>
    </w:p>
    <w:p w:rsidR="0077688B" w:rsidRPr="00215534" w:rsidRDefault="00215534" w:rsidP="007768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</w:t>
      </w:r>
      <w:r w:rsid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 возрасте д</w:t>
      </w:r>
      <w:r w:rsidR="0077688B"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88B"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7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88B"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передвигаться только по</w:t>
      </w:r>
      <w:r w:rsidR="00730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88B"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тротуарам или </w:t>
      </w:r>
      <w:proofErr w:type="spellStart"/>
      <w:r w:rsidR="0077688B"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велопешеходным</w:t>
      </w:r>
      <w:proofErr w:type="spellEnd"/>
      <w:r w:rsidR="0077688B"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дорожкам.</w:t>
      </w:r>
    </w:p>
    <w:p w:rsidR="0077688B" w:rsidRPr="00215534" w:rsidRDefault="00215534" w:rsidP="007768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Велосипедисту в возрасте с </w:t>
      </w:r>
      <w:r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7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лет </w:t>
      </w:r>
      <w:r w:rsidR="0077688B"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разрешено движение по</w:t>
      </w:r>
      <w:r w:rsidR="00730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88B"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тротуарам, </w:t>
      </w:r>
      <w:proofErr w:type="spellStart"/>
      <w:r w:rsidR="0077688B"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велопешеходным</w:t>
      </w:r>
      <w:proofErr w:type="spellEnd"/>
      <w:r w:rsidR="0077688B"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велодорожкам,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</w:t>
      </w:r>
      <w:r w:rsidR="0077688B"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88B"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 зонах, обозначенных специальными знаками.</w:t>
      </w:r>
    </w:p>
    <w:p w:rsidR="0077688B" w:rsidRPr="00215534" w:rsidRDefault="0077688B" w:rsidP="007768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14 лет</w:t>
      </w:r>
      <w:r w:rsid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разрешено движение по </w:t>
      </w:r>
      <w:r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крайнему правому ряду проезжей части дороги, но</w:t>
      </w:r>
      <w:r w:rsid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</w:t>
      </w:r>
      <w:r w:rsid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велопешеходных</w:t>
      </w:r>
      <w:proofErr w:type="spellEnd"/>
      <w:r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велодорожек.</w:t>
      </w:r>
    </w:p>
    <w:p w:rsidR="0077688B" w:rsidRPr="00215534" w:rsidRDefault="0077688B" w:rsidP="007768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Двигаться по</w:t>
      </w:r>
      <w:r w:rsid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разметке </w:t>
      </w:r>
      <w:r w:rsid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пешеходного </w:t>
      </w:r>
      <w:r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перехода через дорогу разрешено только пешком, при этом велосипед необходимо </w:t>
      </w:r>
      <w:r w:rsidR="00215534"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катить </w:t>
      </w:r>
      <w:r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рядом.</w:t>
      </w:r>
    </w:p>
    <w:p w:rsidR="0077688B" w:rsidRPr="00215534" w:rsidRDefault="0077688B" w:rsidP="007768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Сигналы, подаваемые велосипедистом:</w:t>
      </w:r>
    </w:p>
    <w:p w:rsidR="0077688B" w:rsidRPr="00215534" w:rsidRDefault="0073076A" w:rsidP="0073076A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7688B"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оворот направо:</w:t>
      </w:r>
      <w:r w:rsid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88B"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вытянуть правую руку полностью в</w:t>
      </w:r>
      <w:r w:rsid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88B"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сторону направления поворота или левую руку вытянуть в</w:t>
      </w:r>
      <w:r w:rsid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88B"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сторону и</w:t>
      </w:r>
      <w:r w:rsid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88B"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согнуть в</w:t>
      </w:r>
      <w:r w:rsid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88B"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локте под прямым углом вверх (как для ответа на</w:t>
      </w:r>
      <w:r w:rsid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88B"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688B" w:rsidRPr="00215534" w:rsidRDefault="0073076A" w:rsidP="0073076A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7688B"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оворот налево:</w:t>
      </w:r>
      <w:r w:rsid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88B"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вытянуть левую руку полностью в</w:t>
      </w:r>
      <w:r w:rsid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88B"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сторону направления поворота или правую руку вытянуть в</w:t>
      </w:r>
      <w:r w:rsid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88B"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сторону и</w:t>
      </w:r>
      <w:r w:rsid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88B"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согнуть в</w:t>
      </w:r>
      <w:r w:rsid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88B"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локте под прямым углом вверх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688B" w:rsidRPr="00EB52B8" w:rsidRDefault="0073076A" w:rsidP="0073076A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688B" w:rsidRPr="002155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становка движения:</w:t>
      </w:r>
      <w:r w:rsid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88B"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поднять вверх любую руку.</w:t>
      </w:r>
    </w:p>
    <w:p w:rsidR="00EB52B8" w:rsidRDefault="0077688B" w:rsidP="007768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</w:t>
      </w:r>
      <w:r w:rsidR="009E1D6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велосипеда </w:t>
      </w:r>
      <w:r w:rsid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запрещается: </w:t>
      </w:r>
    </w:p>
    <w:p w:rsidR="0077688B" w:rsidRPr="00EB52B8" w:rsidRDefault="0077688B" w:rsidP="00EB52B8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ездить, не</w:t>
      </w:r>
      <w:r w:rsidR="009E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держась за</w:t>
      </w:r>
      <w:r w:rsidR="009E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руль хотя</w:t>
      </w:r>
      <w:r w:rsidR="009E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одной рукой</w:t>
      </w:r>
      <w:r w:rsidR="009E1D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688B" w:rsidRPr="00EB52B8" w:rsidRDefault="0077688B" w:rsidP="00EB52B8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перевозить пассажиров, кроме ребенка в</w:t>
      </w:r>
      <w:r w:rsidR="009E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возрасте до</w:t>
      </w:r>
      <w:r w:rsidR="009E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7 лет, на дополнительном сиденье, оборудованном надежными подножками</w:t>
      </w:r>
      <w:r w:rsidR="009E1D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688B" w:rsidRPr="00EB52B8" w:rsidRDefault="0077688B" w:rsidP="00EB52B8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перевозить груз, который выступает более чем на</w:t>
      </w:r>
      <w:r w:rsidR="009E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0,5</w:t>
      </w:r>
      <w:r w:rsidR="009E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</w:t>
      </w:r>
      <w:r w:rsidR="009E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длине или ширине за</w:t>
      </w:r>
      <w:r w:rsidR="009E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габариты, или груз, мешающий управлению</w:t>
      </w:r>
      <w:r w:rsidR="009E1D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688B" w:rsidRPr="00EB52B8" w:rsidRDefault="0077688B" w:rsidP="00EB52B8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двигаться по</w:t>
      </w:r>
      <w:r w:rsidR="009E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дороге при наличии рядом велосипедной дорожки</w:t>
      </w:r>
      <w:r w:rsidR="009E1D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688B" w:rsidRPr="00EB52B8" w:rsidRDefault="0077688B" w:rsidP="00EB52B8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поворачивать налево или разворачиваться на</w:t>
      </w:r>
      <w:r w:rsidR="009E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дорогах с </w:t>
      </w: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трамвайным движением и</w:t>
      </w:r>
      <w:r w:rsidR="009E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E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дорогах, имеющих более одной полосы для движения в данном направлении</w:t>
      </w:r>
      <w:r w:rsidR="009E1D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688B" w:rsidRPr="00EB52B8" w:rsidRDefault="0077688B" w:rsidP="00EB52B8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двигаться по</w:t>
      </w:r>
      <w:r w:rsidR="009E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автомагистрали</w:t>
      </w:r>
      <w:r w:rsidR="009E1D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688B" w:rsidRPr="00EB52B8" w:rsidRDefault="0077688B" w:rsidP="00EB52B8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двигаться по</w:t>
      </w:r>
      <w:r w:rsidR="009E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дороге в</w:t>
      </w:r>
      <w:r w:rsidR="009E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темное время суток или в</w:t>
      </w:r>
      <w:r w:rsidR="009E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 недостаточной видимости без включенного переднего белого фонаря.</w:t>
      </w:r>
    </w:p>
    <w:p w:rsidR="009E1D6C" w:rsidRDefault="009E1D6C" w:rsidP="00F65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9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индивидуальной мобильности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655E2"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55E2"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передвижения пешеходов.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5E2"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передвигаться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</w:t>
      </w:r>
      <w:r w:rsidR="00F655E2"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</w:t>
      </w:r>
      <w:r w:rsidR="00F655E2"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5E2"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тротуарам, пешеходным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55E2"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велопешеходным</w:t>
      </w:r>
      <w:proofErr w:type="spellEnd"/>
      <w:r w:rsidR="00F655E2"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дорожкам,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5E2"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 пешеходных зон,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5E2"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5E2"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местах, закрытых для движения транспорта: парках, скверах,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5E2"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дворах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на специальных площадках. </w:t>
      </w:r>
      <w:r w:rsidR="00F655E2"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55E2" w:rsidRPr="00EB52B8" w:rsidRDefault="00F655E2" w:rsidP="00F65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Выезжать на</w:t>
      </w:r>
      <w:r w:rsidR="009E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проезжую часть дороги </w:t>
      </w:r>
      <w:r w:rsidR="009E1D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категорически запрещено</w:t>
      </w: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655E2" w:rsidRPr="00EB52B8" w:rsidRDefault="00F655E2" w:rsidP="00F65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дорогу</w:t>
      </w:r>
      <w:r w:rsidR="00E0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только пешком, </w:t>
      </w:r>
      <w:r w:rsidR="002C0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 </w:t>
      </w: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прекратив </w:t>
      </w:r>
      <w:r w:rsidR="00E0091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средств индивидуальной мобильности.</w:t>
      </w:r>
    </w:p>
    <w:p w:rsidR="00F655E2" w:rsidRPr="00EB52B8" w:rsidRDefault="00F655E2" w:rsidP="00F65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</w:t>
      </w:r>
      <w:r w:rsidR="00E0091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индивидуальной мобильности</w:t>
      </w: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необходимо:</w:t>
      </w:r>
    </w:p>
    <w:p w:rsidR="00F655E2" w:rsidRPr="00EB52B8" w:rsidRDefault="00F655E2" w:rsidP="00E00916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надевать защитную экипировку: </w:t>
      </w:r>
      <w:proofErr w:type="spellStart"/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велошлем</w:t>
      </w:r>
      <w:proofErr w:type="spellEnd"/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перчатки, наколенники, налокотники</w:t>
      </w:r>
      <w:r w:rsidR="00E009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0916" w:rsidRDefault="00E00916" w:rsidP="00E00916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91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="00F655E2" w:rsidRPr="00E0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55E2" w:rsidRPr="00E0091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="00F655E2" w:rsidRPr="00E0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 на</w:t>
      </w:r>
      <w:r w:rsidRPr="00E0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5E2" w:rsidRPr="00E0091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одежде</w:t>
      </w:r>
      <w:r w:rsidRPr="00E009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655E2" w:rsidRPr="00E0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55E2" w:rsidRPr="00E00916" w:rsidRDefault="00F655E2" w:rsidP="00E00916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выбирать для катания ровную поверхность без </w:t>
      </w:r>
      <w:r w:rsidR="00E0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повреждений </w:t>
      </w:r>
      <w:r w:rsidRPr="00E009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00916" w:rsidRPr="00E0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91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больших</w:t>
      </w:r>
      <w:r w:rsidR="00E00916" w:rsidRPr="00E0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перепадов высоты</w:t>
      </w:r>
      <w:r w:rsidRPr="00E009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0916" w:rsidRDefault="00F655E2" w:rsidP="00E00916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сохранять безопасную скорость, уметь </w:t>
      </w:r>
      <w:r w:rsidR="00E00916"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 </w:t>
      </w: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останавливаться</w:t>
      </w:r>
      <w:r w:rsidR="00E009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55E2" w:rsidRPr="00E00916" w:rsidRDefault="00F655E2" w:rsidP="00E00916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избегать катания в</w:t>
      </w:r>
      <w:r w:rsidR="00E0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узких пространствах, </w:t>
      </w:r>
      <w:r w:rsidR="0049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местах массового </w:t>
      </w:r>
      <w:r w:rsidRPr="00E0091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скоплени</w:t>
      </w:r>
      <w:r w:rsidR="0049583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0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людей, в</w:t>
      </w:r>
      <w:r w:rsidR="00E0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местах, где много помех и</w:t>
      </w:r>
      <w:r w:rsidR="0049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препятствий, а</w:t>
      </w:r>
      <w:r w:rsidR="0049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1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при недостаточном освещении;</w:t>
      </w:r>
    </w:p>
    <w:p w:rsidR="00F655E2" w:rsidRPr="00EB52B8" w:rsidRDefault="00F655E2" w:rsidP="00E00916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отказаться от</w:t>
      </w:r>
      <w:r w:rsidR="000D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смартфона, плеера с</w:t>
      </w:r>
      <w:r w:rsidR="000D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наушниками и</w:t>
      </w:r>
      <w:r w:rsidR="000D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</w:t>
      </w:r>
      <w:proofErr w:type="spellStart"/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гаджетов</w:t>
      </w:r>
      <w:proofErr w:type="spellEnd"/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</w:t>
      </w:r>
      <w:r w:rsidR="000D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катания, чтобы контролировать ситуацию;</w:t>
      </w:r>
    </w:p>
    <w:p w:rsidR="00F655E2" w:rsidRPr="00EB52B8" w:rsidRDefault="00F655E2" w:rsidP="00E00916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вовремя заряжать аккумулятор устройства;</w:t>
      </w:r>
    </w:p>
    <w:p w:rsidR="00F655E2" w:rsidRPr="00EB52B8" w:rsidRDefault="00F655E2" w:rsidP="00E00916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B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только исправные устройства</w:t>
      </w:r>
      <w:r w:rsidR="000D0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5534" w:rsidRPr="00C60782" w:rsidRDefault="00215534" w:rsidP="00215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78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родители, если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приобрели</w:t>
      </w:r>
      <w:r w:rsidRPr="00C6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 велосипед</w:t>
      </w:r>
      <w:r w:rsidR="000D0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средств</w:t>
      </w:r>
      <w:r w:rsidR="000A425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D0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индивидуальной мобильности</w:t>
      </w:r>
      <w:r w:rsidR="000A42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6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научите его кататься </w:t>
      </w:r>
      <w:r w:rsidR="000A4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</w:t>
      </w:r>
      <w:r w:rsidRPr="00C607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07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закрытой площадке</w:t>
      </w:r>
      <w:r w:rsidR="000A4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6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проконтролируйте знани</w:t>
      </w:r>
      <w:r w:rsidR="002C0F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6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дорожного движения.</w:t>
      </w:r>
    </w:p>
    <w:p w:rsidR="00CF2D20" w:rsidRPr="00EB52B8" w:rsidRDefault="00CF2D20" w:rsidP="00887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F2D20" w:rsidRPr="00EB52B8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1E3E"/>
    <w:multiLevelType w:val="hybridMultilevel"/>
    <w:tmpl w:val="BB821196"/>
    <w:lvl w:ilvl="0" w:tplc="550ADE26">
      <w:start w:val="1"/>
      <w:numFmt w:val="bullet"/>
      <w:lvlText w:val="­"/>
      <w:lvlJc w:val="righ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3E26A4"/>
    <w:multiLevelType w:val="multilevel"/>
    <w:tmpl w:val="F66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A02873"/>
    <w:multiLevelType w:val="hybridMultilevel"/>
    <w:tmpl w:val="DDE655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5C7238"/>
    <w:multiLevelType w:val="multilevel"/>
    <w:tmpl w:val="4FC4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6B5B88"/>
    <w:multiLevelType w:val="multilevel"/>
    <w:tmpl w:val="909E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E219B2"/>
    <w:multiLevelType w:val="multilevel"/>
    <w:tmpl w:val="FBA2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AF4C03"/>
    <w:multiLevelType w:val="multilevel"/>
    <w:tmpl w:val="BF4C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CA7"/>
    <w:rsid w:val="000A4255"/>
    <w:rsid w:val="000D021F"/>
    <w:rsid w:val="000D0514"/>
    <w:rsid w:val="00156BA7"/>
    <w:rsid w:val="00215534"/>
    <w:rsid w:val="00293CA7"/>
    <w:rsid w:val="002C0F43"/>
    <w:rsid w:val="002E359D"/>
    <w:rsid w:val="002F4778"/>
    <w:rsid w:val="003B333C"/>
    <w:rsid w:val="003C78A3"/>
    <w:rsid w:val="00456BE2"/>
    <w:rsid w:val="00495838"/>
    <w:rsid w:val="004F6CBA"/>
    <w:rsid w:val="005442A1"/>
    <w:rsid w:val="00726E81"/>
    <w:rsid w:val="0073076A"/>
    <w:rsid w:val="0077688B"/>
    <w:rsid w:val="00887F18"/>
    <w:rsid w:val="00994E8A"/>
    <w:rsid w:val="009E1D6C"/>
    <w:rsid w:val="00A67B75"/>
    <w:rsid w:val="00C60782"/>
    <w:rsid w:val="00CF2D20"/>
    <w:rsid w:val="00E00916"/>
    <w:rsid w:val="00E53BDC"/>
    <w:rsid w:val="00E77862"/>
    <w:rsid w:val="00EB52B8"/>
    <w:rsid w:val="00ED4F3C"/>
    <w:rsid w:val="00F655E2"/>
    <w:rsid w:val="00F8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20"/>
  </w:style>
  <w:style w:type="paragraph" w:styleId="1">
    <w:name w:val="heading 1"/>
    <w:basedOn w:val="a"/>
    <w:link w:val="10"/>
    <w:uiPriority w:val="9"/>
    <w:qFormat/>
    <w:rsid w:val="00293C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C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3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3CA7"/>
    <w:rPr>
      <w:b/>
      <w:bCs/>
    </w:rPr>
  </w:style>
  <w:style w:type="paragraph" w:styleId="a5">
    <w:name w:val="List Paragraph"/>
    <w:basedOn w:val="a"/>
    <w:uiPriority w:val="34"/>
    <w:qFormat/>
    <w:rsid w:val="00EB52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18</cp:revision>
  <dcterms:created xsi:type="dcterms:W3CDTF">2020-08-13T10:35:00Z</dcterms:created>
  <dcterms:modified xsi:type="dcterms:W3CDTF">2021-06-30T12:02:00Z</dcterms:modified>
</cp:coreProperties>
</file>