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F0" w:rsidRPr="00F57BD9" w:rsidRDefault="00F57BD9" w:rsidP="00F57B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57BD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D9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политики» Федеральное агентство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D9">
        <w:rPr>
          <w:rFonts w:ascii="Times New Roman" w:hAnsi="Times New Roman" w:cs="Times New Roman"/>
          <w:sz w:val="28"/>
          <w:szCs w:val="28"/>
        </w:rPr>
        <w:t>по делам национальностей проводит в период с 3 по 7 ноября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D9">
        <w:rPr>
          <w:rFonts w:ascii="Times New Roman" w:hAnsi="Times New Roman" w:cs="Times New Roman"/>
          <w:sz w:val="28"/>
          <w:szCs w:val="28"/>
        </w:rPr>
        <w:t>VI Международную просветительскую акцию «Большой этнографический диктант»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D9">
        <w:rPr>
          <w:rFonts w:ascii="Times New Roman" w:hAnsi="Times New Roman" w:cs="Times New Roman"/>
          <w:sz w:val="28"/>
          <w:szCs w:val="28"/>
        </w:rPr>
        <w:t>(далее — Диктант, Акция).</w:t>
      </w:r>
    </w:p>
    <w:p w:rsidR="00F57BD9" w:rsidRPr="00F57BD9" w:rsidRDefault="00F57BD9" w:rsidP="00F57BD9">
      <w:pPr>
        <w:pStyle w:val="Default"/>
        <w:ind w:firstLine="1418"/>
        <w:jc w:val="both"/>
      </w:pPr>
    </w:p>
    <w:p w:rsidR="00F57BD9" w:rsidRPr="00F57BD9" w:rsidRDefault="00F57BD9" w:rsidP="00F57BD9">
      <w:pPr>
        <w:pStyle w:val="Default"/>
        <w:ind w:firstLine="1418"/>
        <w:jc w:val="both"/>
        <w:rPr>
          <w:sz w:val="28"/>
          <w:szCs w:val="28"/>
        </w:rPr>
      </w:pPr>
      <w:r w:rsidRPr="00F57BD9">
        <w:t xml:space="preserve"> </w:t>
      </w:r>
      <w:r w:rsidRPr="00F57BD9">
        <w:rPr>
          <w:sz w:val="28"/>
          <w:szCs w:val="28"/>
        </w:rPr>
        <w:t xml:space="preserve">Для участия в Диктанте необходимо зайти на официальный сайт www.miretno.ru и выбрать вкладку «Пройти Диктант». Задания Диктанта будут открыты с 00.01 03.11.2021 по 23.59 </w:t>
      </w:r>
      <w:bookmarkStart w:id="0" w:name="_GoBack"/>
      <w:bookmarkEnd w:id="0"/>
      <w:r w:rsidRPr="00F57BD9">
        <w:rPr>
          <w:sz w:val="28"/>
          <w:szCs w:val="28"/>
        </w:rPr>
        <w:t xml:space="preserve">07.11.2021 по московскому времени. </w:t>
      </w:r>
    </w:p>
    <w:p w:rsidR="00F57BD9" w:rsidRPr="00F57BD9" w:rsidRDefault="00F57BD9" w:rsidP="00F57BD9">
      <w:pPr>
        <w:pStyle w:val="Default"/>
        <w:ind w:firstLine="1418"/>
        <w:jc w:val="both"/>
        <w:rPr>
          <w:sz w:val="28"/>
          <w:szCs w:val="28"/>
        </w:rPr>
      </w:pPr>
      <w:r w:rsidRPr="00F57BD9">
        <w:rPr>
          <w:sz w:val="28"/>
          <w:szCs w:val="28"/>
        </w:rPr>
        <w:t xml:space="preserve">Текст Диктанта включает в себя 30 тестовых заданий: </w:t>
      </w:r>
    </w:p>
    <w:p w:rsidR="00F57BD9" w:rsidRPr="00F57BD9" w:rsidRDefault="00F57BD9" w:rsidP="00F57BD9">
      <w:pPr>
        <w:pStyle w:val="Default"/>
        <w:numPr>
          <w:ilvl w:val="0"/>
          <w:numId w:val="1"/>
        </w:numPr>
        <w:ind w:firstLine="1418"/>
        <w:jc w:val="both"/>
        <w:rPr>
          <w:sz w:val="28"/>
          <w:szCs w:val="28"/>
        </w:rPr>
      </w:pPr>
      <w:r w:rsidRPr="00F57BD9">
        <w:rPr>
          <w:sz w:val="28"/>
          <w:szCs w:val="28"/>
        </w:rPr>
        <w:t xml:space="preserve">20 вопросов - общефедеральная часть, единая для всех участников; </w:t>
      </w:r>
    </w:p>
    <w:p w:rsidR="00F57BD9" w:rsidRPr="00F57BD9" w:rsidRDefault="00F57BD9" w:rsidP="00F57BD9">
      <w:pPr>
        <w:pStyle w:val="Default"/>
        <w:numPr>
          <w:ilvl w:val="0"/>
          <w:numId w:val="1"/>
        </w:numPr>
        <w:ind w:firstLine="1418"/>
        <w:jc w:val="both"/>
        <w:rPr>
          <w:sz w:val="28"/>
          <w:szCs w:val="28"/>
        </w:rPr>
      </w:pPr>
      <w:r w:rsidRPr="00F57BD9">
        <w:rPr>
          <w:sz w:val="28"/>
          <w:szCs w:val="28"/>
        </w:rPr>
        <w:t xml:space="preserve">10 вопросов - региональная часть, уникальная для каждого субъекта Российской Федерации. </w:t>
      </w:r>
    </w:p>
    <w:p w:rsidR="00F57BD9" w:rsidRPr="00F57BD9" w:rsidRDefault="00F57BD9" w:rsidP="00F57BD9">
      <w:pPr>
        <w:pStyle w:val="Default"/>
        <w:ind w:firstLine="1418"/>
        <w:jc w:val="both"/>
        <w:rPr>
          <w:sz w:val="28"/>
          <w:szCs w:val="28"/>
        </w:rPr>
      </w:pPr>
    </w:p>
    <w:p w:rsidR="00F57BD9" w:rsidRPr="00F57BD9" w:rsidRDefault="00F57BD9" w:rsidP="00F57BD9">
      <w:pPr>
        <w:pStyle w:val="Default"/>
        <w:ind w:firstLine="1418"/>
        <w:jc w:val="both"/>
        <w:rPr>
          <w:sz w:val="28"/>
          <w:szCs w:val="28"/>
        </w:rPr>
      </w:pPr>
      <w:r w:rsidRPr="00F57BD9">
        <w:rPr>
          <w:sz w:val="28"/>
          <w:szCs w:val="28"/>
        </w:rPr>
        <w:t xml:space="preserve">Общая сумма баллов за Диктант – 100 (70 баллов - общефедеральная часть, 30 баллов - региональная часть). </w:t>
      </w:r>
    </w:p>
    <w:p w:rsidR="00F57BD9" w:rsidRPr="00F57BD9" w:rsidRDefault="00F57BD9" w:rsidP="00F57BD9">
      <w:pPr>
        <w:pStyle w:val="Default"/>
        <w:ind w:firstLine="1418"/>
        <w:jc w:val="both"/>
        <w:rPr>
          <w:sz w:val="28"/>
          <w:szCs w:val="28"/>
        </w:rPr>
      </w:pPr>
      <w:r w:rsidRPr="00F57BD9">
        <w:rPr>
          <w:sz w:val="28"/>
          <w:szCs w:val="28"/>
        </w:rPr>
        <w:t xml:space="preserve">Максимальное время выполнения заданий - 45 минут. По истечении данного времени доступ к заданиям будет закрыт. </w:t>
      </w:r>
    </w:p>
    <w:p w:rsidR="00F57BD9" w:rsidRPr="00F57BD9" w:rsidRDefault="00F57BD9" w:rsidP="00F57BD9">
      <w:pPr>
        <w:ind w:firstLine="1418"/>
        <w:jc w:val="both"/>
      </w:pPr>
      <w:r w:rsidRPr="00F57BD9">
        <w:rPr>
          <w:rFonts w:ascii="Times New Roman" w:hAnsi="Times New Roman" w:cs="Times New Roman"/>
          <w:sz w:val="28"/>
          <w:szCs w:val="28"/>
        </w:rPr>
        <w:t>Перед началом Диктанта каждый участник заполняет идентификационные данные. После прохождения Диктанта участник получает личный результат с анализом ответов. Сертификат участника с указанием результатов</w:t>
      </w:r>
      <w:r>
        <w:rPr>
          <w:sz w:val="28"/>
          <w:szCs w:val="28"/>
        </w:rPr>
        <w:t xml:space="preserve"> формируется сразу после прохождения Диктанта в электронном виде.</w:t>
      </w:r>
    </w:p>
    <w:p w:rsidR="00F57BD9" w:rsidRPr="00F57BD9" w:rsidRDefault="00F57BD9">
      <w:pPr>
        <w:ind w:firstLine="1418"/>
        <w:jc w:val="both"/>
      </w:pPr>
    </w:p>
    <w:sectPr w:rsidR="00F57BD9" w:rsidRPr="00F5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DBD422"/>
    <w:multiLevelType w:val="hybridMultilevel"/>
    <w:tmpl w:val="7FF11F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1E"/>
    <w:rsid w:val="00006A3F"/>
    <w:rsid w:val="000667C0"/>
    <w:rsid w:val="00066DF0"/>
    <w:rsid w:val="00073E91"/>
    <w:rsid w:val="000B0666"/>
    <w:rsid w:val="000C4AA5"/>
    <w:rsid w:val="000E7D43"/>
    <w:rsid w:val="001172CF"/>
    <w:rsid w:val="0012648D"/>
    <w:rsid w:val="001931DE"/>
    <w:rsid w:val="001D6C1F"/>
    <w:rsid w:val="001E2D9F"/>
    <w:rsid w:val="001F0546"/>
    <w:rsid w:val="002A0520"/>
    <w:rsid w:val="002B3010"/>
    <w:rsid w:val="002D7459"/>
    <w:rsid w:val="00322B0B"/>
    <w:rsid w:val="00404C92"/>
    <w:rsid w:val="0040790E"/>
    <w:rsid w:val="00434D80"/>
    <w:rsid w:val="00437458"/>
    <w:rsid w:val="0045636A"/>
    <w:rsid w:val="0046721E"/>
    <w:rsid w:val="004D1F95"/>
    <w:rsid w:val="004E1BAF"/>
    <w:rsid w:val="00557572"/>
    <w:rsid w:val="005E6743"/>
    <w:rsid w:val="005F18DD"/>
    <w:rsid w:val="005F3C4E"/>
    <w:rsid w:val="00604B1F"/>
    <w:rsid w:val="00641553"/>
    <w:rsid w:val="00676EF2"/>
    <w:rsid w:val="00677F0E"/>
    <w:rsid w:val="00693171"/>
    <w:rsid w:val="006A5B26"/>
    <w:rsid w:val="006C02B6"/>
    <w:rsid w:val="006F776F"/>
    <w:rsid w:val="00755121"/>
    <w:rsid w:val="00794829"/>
    <w:rsid w:val="007A77F3"/>
    <w:rsid w:val="007B4375"/>
    <w:rsid w:val="007F4058"/>
    <w:rsid w:val="00825609"/>
    <w:rsid w:val="0083571E"/>
    <w:rsid w:val="00892641"/>
    <w:rsid w:val="0093758E"/>
    <w:rsid w:val="0095349E"/>
    <w:rsid w:val="00995306"/>
    <w:rsid w:val="009C428D"/>
    <w:rsid w:val="00A25A38"/>
    <w:rsid w:val="00A839B8"/>
    <w:rsid w:val="00AA0214"/>
    <w:rsid w:val="00AC73CB"/>
    <w:rsid w:val="00B67060"/>
    <w:rsid w:val="00C6395E"/>
    <w:rsid w:val="00CA4DF2"/>
    <w:rsid w:val="00CB3288"/>
    <w:rsid w:val="00CF17A3"/>
    <w:rsid w:val="00D865C7"/>
    <w:rsid w:val="00D90CF5"/>
    <w:rsid w:val="00DA6F8A"/>
    <w:rsid w:val="00DE5AB8"/>
    <w:rsid w:val="00E37E7F"/>
    <w:rsid w:val="00E37EFF"/>
    <w:rsid w:val="00E50335"/>
    <w:rsid w:val="00E92ECF"/>
    <w:rsid w:val="00EA6374"/>
    <w:rsid w:val="00F07889"/>
    <w:rsid w:val="00F15285"/>
    <w:rsid w:val="00F328F0"/>
    <w:rsid w:val="00F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1</cp:revision>
  <dcterms:created xsi:type="dcterms:W3CDTF">2021-09-28T11:22:00Z</dcterms:created>
  <dcterms:modified xsi:type="dcterms:W3CDTF">2021-09-28T12:24:00Z</dcterms:modified>
</cp:coreProperties>
</file>