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310" w:type="dxa"/>
        <w:tblInd w:w="-176" w:type="dxa"/>
        <w:tblLook w:val="04A0" w:firstRow="1" w:lastRow="0" w:firstColumn="1" w:lastColumn="0" w:noHBand="0" w:noVBand="1"/>
      </w:tblPr>
      <w:tblGrid>
        <w:gridCol w:w="15310"/>
      </w:tblGrid>
      <w:tr w:rsidR="00460558" w:rsidTr="00BC4AC9">
        <w:tc>
          <w:tcPr>
            <w:tcW w:w="15310" w:type="dxa"/>
          </w:tcPr>
          <w:p w:rsidR="00C64988" w:rsidRDefault="00460558" w:rsidP="001D439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8"/>
                <w:u w:val="single"/>
              </w:rPr>
            </w:pPr>
            <w:r w:rsidRPr="001D439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8"/>
                <w:u w:val="single"/>
              </w:rPr>
              <w:t>Анкета  «Школьное питание глазами родителей»</w:t>
            </w:r>
          </w:p>
          <w:p w:rsidR="00460558" w:rsidRPr="00E331E3" w:rsidRDefault="00C64988" w:rsidP="001D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331E3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u w:val="single"/>
              </w:rPr>
              <w:t xml:space="preserve"> АКТИВ </w:t>
            </w:r>
            <w:r w:rsidR="00E331E3" w:rsidRPr="00E331E3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u w:val="single"/>
              </w:rPr>
              <w:t>родительской</w:t>
            </w:r>
            <w:r w:rsidRPr="00E331E3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u w:val="single"/>
              </w:rPr>
              <w:t xml:space="preserve"> общественности -50 чел 1-4 класс</w:t>
            </w:r>
          </w:p>
          <w:p w:rsidR="00460558" w:rsidRDefault="00460558" w:rsidP="001D4392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Ваш сын (дочь) обедает в школе?                                                       да -        </w:t>
            </w:r>
            <w:r w:rsidR="00B2690A">
              <w:rPr>
                <w:rFonts w:ascii="Times New Roman" w:hAnsi="Times New Roman" w:cs="Times New Roman"/>
                <w:sz w:val="24"/>
                <w:szCs w:val="28"/>
              </w:rPr>
              <w:t>42-84%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нет-         </w:t>
            </w:r>
            <w:r w:rsidR="00B2690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</w:p>
          <w:p w:rsidR="00460558" w:rsidRPr="001D4392" w:rsidRDefault="00460558" w:rsidP="001D4392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 xml:space="preserve">2.Если нет, то по какой причине: </w:t>
            </w:r>
            <w:r w:rsidRPr="00B2690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___________</w:t>
            </w:r>
            <w:proofErr w:type="gramStart"/>
            <w:r w:rsidR="00B2690A" w:rsidRPr="00B2690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завтракает дома</w:t>
            </w:r>
            <w:r w:rsidR="00B2690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/ ест</w:t>
            </w:r>
            <w:proofErr w:type="gramEnd"/>
            <w:r w:rsidR="00B2690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только домашнюю еду</w:t>
            </w:r>
            <w:r w:rsidRPr="00B2690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________________</w:t>
            </w:r>
            <w:r w:rsidR="00B2690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_</w:t>
            </w:r>
          </w:p>
          <w:p w:rsidR="00460558" w:rsidRDefault="00460558" w:rsidP="001D439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>3.Интересуетесь ли вы организацией горячего питания в школе?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Да -        </w:t>
            </w:r>
            <w:r w:rsidR="00B2690A">
              <w:rPr>
                <w:rFonts w:ascii="Times New Roman" w:hAnsi="Times New Roman" w:cs="Times New Roman"/>
                <w:sz w:val="24"/>
                <w:szCs w:val="28"/>
              </w:rPr>
              <w:t>38-76%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нет -         </w:t>
            </w:r>
            <w:r w:rsidR="00B2690A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</w:t>
            </w:r>
          </w:p>
          <w:p w:rsidR="00460558" w:rsidRPr="001D4392" w:rsidRDefault="00460558" w:rsidP="00460558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 xml:space="preserve">4.Интересовались ли вы меню школьной столовой?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Да -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40-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80%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нет -   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</w:p>
          <w:p w:rsidR="00460558" w:rsidRDefault="00460558" w:rsidP="001D439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 xml:space="preserve">5.Устраивает ли вас меню школьной столовой?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Да -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45-90%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нет - 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</w:t>
            </w:r>
          </w:p>
          <w:p w:rsidR="00460558" w:rsidRDefault="00460558" w:rsidP="001D439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 xml:space="preserve">6.Довольны ли вы качеством школьного питания?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Да -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41-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82%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нет -   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</w:p>
          <w:p w:rsidR="00460558" w:rsidRDefault="00460558" w:rsidP="00460558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 xml:space="preserve">7.Довольны ли вы оформлением и состоянием обеденного зала?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Да -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45-90%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нет -    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</w:p>
          <w:p w:rsidR="00460558" w:rsidRDefault="00460558" w:rsidP="00460558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 xml:space="preserve">8.Принимаете ли вы активное участие в классных и общешкольных мероприятиях, связанных с вопросами питания детей?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Да-   11   нет -  39- 78%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</w:t>
            </w:r>
          </w:p>
          <w:p w:rsidR="00460558" w:rsidRDefault="00460558" w:rsidP="001D439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 xml:space="preserve">9.Говорите ли вы с вашим ребенком дома о пользе той или иной пищи, о витаминах, содержащихся в разных блюдах?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Да -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нет -   </w:t>
            </w:r>
            <w:r w:rsidR="00DE4422">
              <w:rPr>
                <w:rFonts w:ascii="Times New Roman" w:hAnsi="Times New Roman" w:cs="Times New Roman"/>
                <w:sz w:val="24"/>
                <w:szCs w:val="28"/>
              </w:rPr>
              <w:t>42-84%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</w:t>
            </w:r>
          </w:p>
          <w:p w:rsidR="00460558" w:rsidRDefault="00460558" w:rsidP="00460558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 xml:space="preserve">10.Считаете ли вы питание своего ребенка здоровым и полноценным?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Да -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 xml:space="preserve">42-84%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нет -    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</w:p>
          <w:p w:rsidR="00460558" w:rsidRDefault="00460558" w:rsidP="001D439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11.Хотели бы Вы отплачивать питание безналичным расчетом?                                Да -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 xml:space="preserve">36-72%-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нет -               </w:t>
            </w:r>
            <w:r w:rsidR="00C64988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</w:p>
          <w:p w:rsidR="00460558" w:rsidRPr="001D4392" w:rsidRDefault="00460558" w:rsidP="001D439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4392">
              <w:rPr>
                <w:rFonts w:ascii="Times New Roman" w:hAnsi="Times New Roman" w:cs="Times New Roman"/>
                <w:sz w:val="24"/>
                <w:szCs w:val="28"/>
              </w:rPr>
              <w:t xml:space="preserve">Ваши пожелания по вопросу организации питания в школе </w:t>
            </w:r>
          </w:p>
          <w:p w:rsidR="00460558" w:rsidRDefault="00460558" w:rsidP="00460558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Питание подавать горячим</w:t>
            </w:r>
          </w:p>
          <w:p w:rsidR="00460558" w:rsidRDefault="00460558" w:rsidP="00460558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Снизить цены</w:t>
            </w:r>
          </w:p>
          <w:p w:rsidR="00460558" w:rsidRDefault="00460558" w:rsidP="00460558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Разнообразить меню/ расширить ассортимент</w:t>
            </w:r>
            <w:bookmarkStart w:id="0" w:name="_GoBack"/>
            <w:bookmarkEnd w:id="0"/>
          </w:p>
          <w:p w:rsidR="00460558" w:rsidRDefault="00460558" w:rsidP="00460558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Вкусное питание</w:t>
            </w:r>
          </w:p>
          <w:p w:rsidR="00460558" w:rsidRDefault="00460558" w:rsidP="00460558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овощей и фруктов</w:t>
            </w:r>
          </w:p>
          <w:p w:rsidR="00460558" w:rsidRPr="00460558" w:rsidRDefault="00460558" w:rsidP="00460558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внешнюю привлекательность блюд</w:t>
            </w:r>
          </w:p>
          <w:p w:rsidR="00460558" w:rsidRPr="001D4392" w:rsidRDefault="00460558" w:rsidP="002254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40A" w:rsidRPr="001D4392" w:rsidRDefault="00AE240A" w:rsidP="0022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E240A" w:rsidRPr="001D4392" w:rsidSect="001D4392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4CF"/>
    <w:multiLevelType w:val="hybridMultilevel"/>
    <w:tmpl w:val="4E8E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82B43"/>
    <w:multiLevelType w:val="hybridMultilevel"/>
    <w:tmpl w:val="A844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97494"/>
    <w:multiLevelType w:val="hybridMultilevel"/>
    <w:tmpl w:val="4E8E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27A3E"/>
    <w:multiLevelType w:val="hybridMultilevel"/>
    <w:tmpl w:val="4E8E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B5167"/>
    <w:multiLevelType w:val="hybridMultilevel"/>
    <w:tmpl w:val="4E8E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E9"/>
    <w:rsid w:val="001C285A"/>
    <w:rsid w:val="001D4392"/>
    <w:rsid w:val="00225496"/>
    <w:rsid w:val="004226E9"/>
    <w:rsid w:val="00460558"/>
    <w:rsid w:val="007F7D59"/>
    <w:rsid w:val="00AE240A"/>
    <w:rsid w:val="00B2690A"/>
    <w:rsid w:val="00C1088F"/>
    <w:rsid w:val="00C332FA"/>
    <w:rsid w:val="00C64988"/>
    <w:rsid w:val="00DE4422"/>
    <w:rsid w:val="00E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6E9"/>
    <w:pPr>
      <w:ind w:left="720"/>
      <w:contextualSpacing/>
    </w:pPr>
  </w:style>
  <w:style w:type="table" w:styleId="a4">
    <w:name w:val="Table Grid"/>
    <w:basedOn w:val="a1"/>
    <w:uiPriority w:val="59"/>
    <w:rsid w:val="001D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6E9"/>
    <w:pPr>
      <w:ind w:left="720"/>
      <w:contextualSpacing/>
    </w:pPr>
  </w:style>
  <w:style w:type="table" w:styleId="a4">
    <w:name w:val="Table Grid"/>
    <w:basedOn w:val="a1"/>
    <w:uiPriority w:val="59"/>
    <w:rsid w:val="001D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Е.Ф</dc:creator>
  <cp:lastModifiedBy>admin</cp:lastModifiedBy>
  <cp:revision>7</cp:revision>
  <cp:lastPrinted>2022-03-31T06:25:00Z</cp:lastPrinted>
  <dcterms:created xsi:type="dcterms:W3CDTF">2020-11-03T11:26:00Z</dcterms:created>
  <dcterms:modified xsi:type="dcterms:W3CDTF">2022-11-14T13:04:00Z</dcterms:modified>
</cp:coreProperties>
</file>