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65C77" w14:textId="404B3A85" w:rsidR="008A295C" w:rsidRPr="008A295C" w:rsidRDefault="008A295C" w:rsidP="008A295C">
      <w:pPr>
        <w:widowControl w:val="0"/>
        <w:autoSpaceDE w:val="0"/>
        <w:autoSpaceDN w:val="0"/>
        <w:spacing w:before="88" w:after="0" w:line="240" w:lineRule="auto"/>
        <w:ind w:left="3595" w:right="35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295C">
        <w:rPr>
          <w:rFonts w:ascii="Times New Roman" w:eastAsia="Times New Roman" w:hAnsi="Times New Roman" w:cs="Times New Roman"/>
          <w:sz w:val="28"/>
          <w:szCs w:val="28"/>
        </w:rPr>
        <w:t>Уважаемые</w:t>
      </w:r>
      <w:r w:rsidRPr="008A29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Коллеги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9160591" w14:textId="77777777" w:rsidR="008A295C" w:rsidRPr="008A295C" w:rsidRDefault="008A295C" w:rsidP="008A29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E05854" w14:textId="77777777" w:rsidR="008A295C" w:rsidRPr="008A295C" w:rsidRDefault="008A295C" w:rsidP="008A295C">
      <w:pPr>
        <w:widowControl w:val="0"/>
        <w:autoSpaceDE w:val="0"/>
        <w:autoSpaceDN w:val="0"/>
        <w:spacing w:after="0" w:line="240" w:lineRule="auto"/>
        <w:ind w:left="114" w:right="10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9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национальной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«Цифровая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Российской Федерации», утвержденной Постановлением Правительства Российской</w:t>
      </w:r>
      <w:r w:rsidRPr="008A29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02.03.2019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234,</w:t>
      </w:r>
      <w:r w:rsidRPr="008A295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доступности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8A295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8A295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уровня жизни и удобства граждан существует возможность получения массовых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социально значимых услуг в электронном формате посредством Единого портала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8A29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8A29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(функций)</w:t>
      </w:r>
      <w:r w:rsidRPr="008A29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8A29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A29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Портал</w:t>
      </w:r>
      <w:r w:rsidRPr="008A29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8A295C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8A295C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E09E8C2" w14:textId="1F8816F4" w:rsidR="008A295C" w:rsidRPr="008A295C" w:rsidRDefault="008A295C" w:rsidP="008A295C">
      <w:pPr>
        <w:widowControl w:val="0"/>
        <w:autoSpaceDE w:val="0"/>
        <w:autoSpaceDN w:val="0"/>
        <w:spacing w:after="0" w:line="240" w:lineRule="auto"/>
        <w:ind w:left="114" w:right="105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95C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приказу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цифрового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массовых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коммуникаций</w:t>
      </w:r>
      <w:r w:rsidRPr="008A295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8A295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8A295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A295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18.11.2020</w:t>
      </w:r>
      <w:r w:rsidRPr="008A295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A295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600</w:t>
      </w:r>
      <w:r w:rsidRPr="008A295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8A295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услуга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«Аттестация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педагогических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работников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организаций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находящихся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ведении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субъекта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частных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деятельность»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относится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числу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массовых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услуг.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Министерство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экономического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июня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2023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приступает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проведению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постоянной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автоматизированного мониторинга качества предоставления государственных услуг.</w:t>
      </w:r>
      <w:r w:rsidRPr="008A29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295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8A295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Указом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8A295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21.07.2020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474</w:t>
      </w:r>
      <w:r w:rsidRPr="008A2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8A295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8A295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8A295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A295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8A295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8A295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295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8A295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8A295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2030</w:t>
      </w:r>
      <w:r w:rsidRPr="008A295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года»</w:t>
      </w:r>
      <w:r w:rsidRPr="008A295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8A295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показателей,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характеризующих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увеличение доли массовых социально значимых услуг, доступных в электронном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 xml:space="preserve">виде, до 95 процентов. </w:t>
      </w:r>
      <w:proofErr w:type="gramStart"/>
      <w:r w:rsidRPr="008A295C">
        <w:rPr>
          <w:rFonts w:ascii="Times New Roman" w:eastAsia="Times New Roman" w:hAnsi="Times New Roman" w:cs="Times New Roman"/>
          <w:sz w:val="28"/>
          <w:szCs w:val="28"/>
        </w:rPr>
        <w:t>Постановлением министерства общего и профессионального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Ростовской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19.10.2015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pacing w:val="-1"/>
          <w:sz w:val="28"/>
          <w:szCs w:val="28"/>
        </w:rPr>
        <w:t>административного</w:t>
      </w:r>
      <w:r w:rsidRPr="008A295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регламента</w:t>
      </w:r>
      <w:r w:rsidRPr="008A295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предоставления</w:t>
      </w:r>
      <w:r w:rsidRPr="008A295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8A295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услуги</w:t>
      </w:r>
      <w:r w:rsidRPr="008A295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«Аттестация</w:t>
      </w:r>
      <w:r w:rsidRPr="008A295C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находящихся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ведении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Ростовской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области,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частных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деятельность»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подачи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29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проведении аттестации на квалификационную категорию (высшая, первая) среди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которых – в форме электронного документа с использованием</w:t>
      </w:r>
      <w:proofErr w:type="gramEnd"/>
      <w:r w:rsidRPr="008A295C">
        <w:rPr>
          <w:rFonts w:ascii="Times New Roman" w:eastAsia="Times New Roman" w:hAnsi="Times New Roman" w:cs="Times New Roman"/>
          <w:sz w:val="28"/>
          <w:szCs w:val="28"/>
        </w:rPr>
        <w:t xml:space="preserve"> Портала </w:t>
      </w:r>
      <w:proofErr w:type="spellStart"/>
      <w:r w:rsidRPr="008A295C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8A295C"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показателя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«увеличение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доли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массовых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8A29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услуг,</w:t>
      </w:r>
      <w:r w:rsidRPr="008A295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8A295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295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электронном</w:t>
      </w:r>
      <w:r w:rsidRPr="008A295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виде,</w:t>
      </w:r>
      <w:r w:rsidRPr="008A295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8A295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95</w:t>
      </w:r>
      <w:r w:rsidRPr="008A295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sz w:val="28"/>
          <w:szCs w:val="28"/>
        </w:rPr>
        <w:t>процентов»</w:t>
      </w:r>
      <w:r w:rsidRPr="008A295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педагогическим</w:t>
      </w:r>
      <w:r w:rsidRPr="008A295C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работникам</w:t>
      </w:r>
      <w:r w:rsidRPr="008A295C">
        <w:rPr>
          <w:rFonts w:ascii="Times New Roman" w:eastAsia="Times New Roman" w:hAnsi="Times New Roman" w:cs="Times New Roman"/>
          <w:b/>
          <w:spacing w:val="-68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организаций,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осуществляющих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образовательную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деятельность,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необходимо</w:t>
      </w:r>
      <w:r w:rsidRPr="008A295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осуществлять</w:t>
      </w:r>
      <w:r w:rsidRPr="008A295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подачу</w:t>
      </w:r>
      <w:r w:rsidRPr="008A295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заявлений посредством</w:t>
      </w:r>
      <w:r w:rsidRPr="008A295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Портала</w:t>
      </w:r>
      <w:r w:rsidRPr="008A295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proofErr w:type="spellStart"/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госуслуг</w:t>
      </w:r>
      <w:proofErr w:type="spellEnd"/>
      <w:r w:rsidRPr="008A295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E049CF6" w14:textId="77777777" w:rsidR="008A295C" w:rsidRDefault="008A295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</w:p>
    <w:p w14:paraId="1E8502C8" w14:textId="77777777" w:rsidR="008A295C" w:rsidRDefault="008A295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</w:p>
    <w:p w14:paraId="6FC87065" w14:textId="77777777" w:rsidR="008A295C" w:rsidRDefault="008A295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</w:p>
    <w:p w14:paraId="778CC64D" w14:textId="77777777" w:rsidR="008A295C" w:rsidRDefault="008A295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</w:p>
    <w:p w14:paraId="6EA082AA" w14:textId="77777777" w:rsidR="008A295C" w:rsidRDefault="008A295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</w:p>
    <w:p w14:paraId="424EE2A1" w14:textId="77777777" w:rsidR="008A295C" w:rsidRDefault="008A295C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</w:p>
    <w:p w14:paraId="0D945789" w14:textId="77777777"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r w:rsidRPr="007A4F89">
        <w:rPr>
          <w:spacing w:val="20"/>
          <w:sz w:val="40"/>
        </w:rPr>
        <w:lastRenderedPageBreak/>
        <w:t>ПАМЯТКА</w:t>
      </w:r>
    </w:p>
    <w:p w14:paraId="0EEECB75" w14:textId="77777777"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14:paraId="7A00132E" w14:textId="77777777"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14:paraId="6FECB715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14:paraId="673885B5" w14:textId="77777777"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bookmarkEnd w:id="0"/>
    <w:p w14:paraId="7E6E4BF0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14:paraId="68643890" w14:textId="77777777"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14:paraId="67DAC83F" w14:textId="77777777"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14:paraId="4F411438" w14:textId="77777777"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14:paraId="0EB18170" w14:textId="77777777"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92E8E0" wp14:editId="03FCA92D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14:paraId="4ABF580A" w14:textId="77777777"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29A153DF" w14:textId="77777777"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2D1B5C7E" w14:textId="77777777" w:rsidR="00867EDF" w:rsidRPr="00867EDF" w:rsidRDefault="00867EDF" w:rsidP="00867EDF">
      <w:pPr>
        <w:rPr>
          <w:lang w:eastAsia="ru-RU"/>
        </w:rPr>
      </w:pPr>
    </w:p>
    <w:p w14:paraId="0DB81662" w14:textId="77777777" w:rsidR="00867EDF" w:rsidRPr="00867EDF" w:rsidRDefault="00867EDF" w:rsidP="00867EDF">
      <w:pPr>
        <w:rPr>
          <w:lang w:eastAsia="ru-RU"/>
        </w:rPr>
      </w:pPr>
    </w:p>
    <w:p w14:paraId="6A3F6173" w14:textId="77777777" w:rsidR="00867EDF" w:rsidRPr="00867EDF" w:rsidRDefault="00867EDF" w:rsidP="00867EDF">
      <w:pPr>
        <w:rPr>
          <w:lang w:eastAsia="ru-RU"/>
        </w:rPr>
      </w:pPr>
    </w:p>
    <w:p w14:paraId="1C8A6D4B" w14:textId="77777777" w:rsidR="00867EDF" w:rsidRPr="00867EDF" w:rsidRDefault="00867EDF" w:rsidP="00867EDF">
      <w:pPr>
        <w:rPr>
          <w:sz w:val="20"/>
          <w:lang w:eastAsia="ru-RU"/>
        </w:rPr>
      </w:pPr>
    </w:p>
    <w:p w14:paraId="058F9B09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13B5200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0BC5D0E0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EEAD30E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51AF83F8" w14:textId="77777777"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14:paraId="5566B0A9" w14:textId="77777777"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0EF2E7FC" wp14:editId="17BA70B6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2EFD" w14:textId="77777777"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52DB99D1" w14:textId="77777777" w:rsidR="00867EDF" w:rsidRPr="00867EDF" w:rsidRDefault="00867EDF" w:rsidP="00867EDF">
      <w:pPr>
        <w:rPr>
          <w:lang w:eastAsia="ru-RU"/>
        </w:rPr>
      </w:pPr>
    </w:p>
    <w:p w14:paraId="4DA8D512" w14:textId="77777777" w:rsidR="00867EDF" w:rsidRPr="00867EDF" w:rsidRDefault="00867EDF" w:rsidP="00867EDF">
      <w:pPr>
        <w:rPr>
          <w:lang w:eastAsia="ru-RU"/>
        </w:rPr>
      </w:pPr>
    </w:p>
    <w:p w14:paraId="6102EDD3" w14:textId="77777777" w:rsidR="00867EDF" w:rsidRPr="00867EDF" w:rsidRDefault="00867EDF" w:rsidP="00867EDF">
      <w:pPr>
        <w:rPr>
          <w:lang w:eastAsia="ru-RU"/>
        </w:rPr>
      </w:pPr>
    </w:p>
    <w:p w14:paraId="486AB322" w14:textId="77777777"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40670661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4B6C87B6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1D9F2E1B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EB8853E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07DC87A6" w14:textId="77777777"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14:paraId="324CA2FA" w14:textId="77777777"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14:paraId="41152916" w14:textId="77777777"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14:paraId="63D609C8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82B880" wp14:editId="3FED04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20DD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74F384A4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3D3476EC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20C31294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76AC7F3F" w14:textId="77777777"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14:paraId="529A78AA" w14:textId="77777777"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0B13F770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180849D3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1104D7BB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01D4DDA1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5E4721E8" w14:textId="77777777"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14:paraId="69ECB8DE" w14:textId="77777777"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C53D77" wp14:editId="63D3A3EB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D0998" w14:textId="77777777" w:rsidR="00AA782E" w:rsidRDefault="00AA782E"/>
    <w:p w14:paraId="0CE5EA1B" w14:textId="77777777" w:rsidR="00AA782E" w:rsidRDefault="00AA782E"/>
    <w:p w14:paraId="6B52D823" w14:textId="77777777" w:rsidR="00AA782E" w:rsidRDefault="00AA782E"/>
    <w:p w14:paraId="643A97BF" w14:textId="77777777" w:rsidR="00AA782E" w:rsidRDefault="00AA782E"/>
    <w:p w14:paraId="36DC5CEB" w14:textId="77777777" w:rsidR="00AA782E" w:rsidRDefault="00AA782E"/>
    <w:p w14:paraId="3EE577BE" w14:textId="77777777" w:rsidR="00AA782E" w:rsidRDefault="00AA782E"/>
    <w:p w14:paraId="042F7BBC" w14:textId="77777777" w:rsidR="00AA782E" w:rsidRDefault="00AA782E"/>
    <w:p w14:paraId="2CAA8841" w14:textId="77777777" w:rsidR="00AA782E" w:rsidRDefault="00AA782E"/>
    <w:p w14:paraId="2539FEDB" w14:textId="77777777" w:rsidR="00AA782E" w:rsidRDefault="00AA782E"/>
    <w:p w14:paraId="3CF2D7D9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4B4F73D4" w14:textId="77777777" w:rsidR="00176E63" w:rsidRDefault="00176E63" w:rsidP="00AA782E">
      <w:pPr>
        <w:jc w:val="center"/>
        <w:rPr>
          <w:noProof/>
          <w:lang w:eastAsia="ru-RU"/>
        </w:rPr>
      </w:pPr>
    </w:p>
    <w:p w14:paraId="421B573E" w14:textId="77777777" w:rsidR="00176E63" w:rsidRDefault="00176E63" w:rsidP="00AA782E">
      <w:pPr>
        <w:jc w:val="center"/>
        <w:rPr>
          <w:noProof/>
          <w:lang w:eastAsia="ru-RU"/>
        </w:rPr>
      </w:pPr>
    </w:p>
    <w:p w14:paraId="2DEECD73" w14:textId="77777777"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14:paraId="3D4C8C25" w14:textId="77777777" w:rsidR="00176E63" w:rsidRDefault="00176E63" w:rsidP="00AA782E">
      <w:pPr>
        <w:jc w:val="center"/>
        <w:rPr>
          <w:noProof/>
          <w:lang w:eastAsia="ru-RU"/>
        </w:rPr>
      </w:pPr>
    </w:p>
    <w:p w14:paraId="3CA93957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445639" wp14:editId="5DACB01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98689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5F7B1DFE" w14:textId="77777777" w:rsidR="006F7D5E" w:rsidRDefault="006F7D5E"/>
    <w:p w14:paraId="113A8C84" w14:textId="77777777" w:rsidR="00C47EAF" w:rsidRDefault="00C47EAF"/>
    <w:p w14:paraId="0E2D655E" w14:textId="77777777" w:rsidR="00C47EAF" w:rsidRPr="00C47EAF" w:rsidRDefault="00C47EAF" w:rsidP="00C47EAF"/>
    <w:p w14:paraId="7E969093" w14:textId="77777777" w:rsidR="00C47EAF" w:rsidRPr="00C47EAF" w:rsidRDefault="00C47EAF" w:rsidP="00C47EAF"/>
    <w:p w14:paraId="713557E7" w14:textId="77777777" w:rsidR="00C47EAF" w:rsidRPr="00C47EAF" w:rsidRDefault="00C47EAF" w:rsidP="00C47EAF"/>
    <w:p w14:paraId="267A268A" w14:textId="77777777" w:rsidR="00C47EAF" w:rsidRPr="00C47EAF" w:rsidRDefault="00C47EAF" w:rsidP="00C47EAF"/>
    <w:p w14:paraId="37254C15" w14:textId="77777777" w:rsidR="00C47EAF" w:rsidRPr="00C47EAF" w:rsidRDefault="00C47EAF" w:rsidP="00C47EAF"/>
    <w:p w14:paraId="2CE49434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14:paraId="581648CF" w14:textId="77777777"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ECEF20" wp14:editId="509E670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16B2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14:paraId="5417A146" w14:textId="77777777"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8A295C"/>
    <w:rsid w:val="009E5977"/>
    <w:rsid w:val="00AA782E"/>
    <w:rsid w:val="00C47EAF"/>
    <w:rsid w:val="00CD4FB0"/>
    <w:rsid w:val="00D35C15"/>
    <w:rsid w:val="00D5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9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OGE</cp:lastModifiedBy>
  <cp:revision>2</cp:revision>
  <dcterms:created xsi:type="dcterms:W3CDTF">2023-06-19T09:45:00Z</dcterms:created>
  <dcterms:modified xsi:type="dcterms:W3CDTF">2023-06-19T09:45:00Z</dcterms:modified>
</cp:coreProperties>
</file>